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426A1" w:rsidRDefault="000C6F6C">
      <w:pPr>
        <w:spacing w:after="0" w:line="259" w:lineRule="auto"/>
        <w:ind w:left="-1440" w:right="1534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0284040" cy="7560000"/>
                <wp:effectExtent l="0" t="0" r="0" b="0"/>
                <wp:wrapTopAndBottom/>
                <wp:docPr id="8312" name="Group 8312"/>
                <wp:cNvGraphicFramePr/>
                <a:graphic xmlns:a="http://schemas.openxmlformats.org/drawingml/2006/main">
                  <a:graphicData uri="http://schemas.microsoft.com/office/word/2010/wordprocessingGroup">
                    <wpg:wgp>
                      <wpg:cNvGrpSpPr/>
                      <wpg:grpSpPr>
                        <a:xfrm>
                          <a:off x="0" y="0"/>
                          <a:ext cx="10284040" cy="7560000"/>
                          <a:chOff x="0" y="0"/>
                          <a:chExt cx="10284040" cy="7560000"/>
                        </a:xfrm>
                      </wpg:grpSpPr>
                      <wps:wsp>
                        <wps:cNvPr id="6" name="Shape 6"/>
                        <wps:cNvSpPr/>
                        <wps:spPr>
                          <a:xfrm>
                            <a:off x="1259089" y="464065"/>
                            <a:ext cx="2506261" cy="4419288"/>
                          </a:xfrm>
                          <a:custGeom>
                            <a:avLst/>
                            <a:gdLst/>
                            <a:ahLst/>
                            <a:cxnLst/>
                            <a:rect l="0" t="0" r="0" b="0"/>
                            <a:pathLst>
                              <a:path w="2506261" h="4419288">
                                <a:moveTo>
                                  <a:pt x="1958218" y="2425"/>
                                </a:moveTo>
                                <a:cubicBezTo>
                                  <a:pt x="2437562" y="25862"/>
                                  <a:pt x="2506261" y="1119581"/>
                                  <a:pt x="2114793" y="1715928"/>
                                </a:cubicBezTo>
                                <a:cubicBezTo>
                                  <a:pt x="1562876" y="2556694"/>
                                  <a:pt x="2277022" y="3751357"/>
                                  <a:pt x="2066914" y="4057757"/>
                                </a:cubicBezTo>
                                <a:cubicBezTo>
                                  <a:pt x="1818997" y="4419288"/>
                                  <a:pt x="1730808" y="3608126"/>
                                  <a:pt x="807112" y="3292963"/>
                                </a:cubicBezTo>
                                <a:cubicBezTo>
                                  <a:pt x="0" y="3017576"/>
                                  <a:pt x="1122631" y="1800967"/>
                                  <a:pt x="1233845" y="1442014"/>
                                </a:cubicBezTo>
                                <a:cubicBezTo>
                                  <a:pt x="1433069" y="799064"/>
                                  <a:pt x="1274180" y="230168"/>
                                  <a:pt x="1796327" y="31247"/>
                                </a:cubicBezTo>
                                <a:cubicBezTo>
                                  <a:pt x="1854649" y="9029"/>
                                  <a:pt x="1908631" y="0"/>
                                  <a:pt x="1958218" y="2425"/>
                                </a:cubicBezTo>
                                <a:close/>
                              </a:path>
                            </a:pathLst>
                          </a:custGeom>
                          <a:ln w="0" cap="flat">
                            <a:miter lim="127000"/>
                          </a:ln>
                        </wps:spPr>
                        <wps:style>
                          <a:lnRef idx="0">
                            <a:srgbClr val="000000">
                              <a:alpha val="0"/>
                            </a:srgbClr>
                          </a:lnRef>
                          <a:fillRef idx="1">
                            <a:srgbClr val="DBF4FB"/>
                          </a:fillRef>
                          <a:effectRef idx="0">
                            <a:scrgbClr r="0" g="0" b="0"/>
                          </a:effectRef>
                          <a:fontRef idx="none"/>
                        </wps:style>
                        <wps:bodyPr/>
                      </wps:wsp>
                      <wps:wsp>
                        <wps:cNvPr id="7" name="Rectangle 7"/>
                        <wps:cNvSpPr/>
                        <wps:spPr>
                          <a:xfrm>
                            <a:off x="7939875" y="7212496"/>
                            <a:ext cx="138641" cy="240191"/>
                          </a:xfrm>
                          <a:prstGeom prst="rect">
                            <a:avLst/>
                          </a:prstGeom>
                          <a:ln>
                            <a:noFill/>
                          </a:ln>
                        </wps:spPr>
                        <wps:txbx>
                          <w:txbxContent>
                            <w:p w:rsidR="003426A1" w:rsidRDefault="000C6F6C">
                              <w:pPr>
                                <w:spacing w:after="160" w:line="259" w:lineRule="auto"/>
                                <w:ind w:left="0" w:firstLine="0"/>
                              </w:pPr>
                              <w:r>
                                <w:rPr>
                                  <w:b/>
                                  <w:w w:val="134"/>
                                </w:rPr>
                                <w:t>3</w:t>
                              </w:r>
                            </w:p>
                          </w:txbxContent>
                        </wps:txbx>
                        <wps:bodyPr horzOverflow="overflow" vert="horz" lIns="0" tIns="0" rIns="0" bIns="0" rtlCol="0">
                          <a:noAutofit/>
                        </wps:bodyPr>
                      </wps:wsp>
                      <wps:wsp>
                        <wps:cNvPr id="14" name="Shape 14"/>
                        <wps:cNvSpPr/>
                        <wps:spPr>
                          <a:xfrm>
                            <a:off x="7964551" y="7173125"/>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pic:pic xmlns:pic="http://schemas.openxmlformats.org/drawingml/2006/picture">
                        <pic:nvPicPr>
                          <pic:cNvPr id="22" name="Picture 22"/>
                          <pic:cNvPicPr/>
                        </pic:nvPicPr>
                        <pic:blipFill>
                          <a:blip r:embed="rId6"/>
                          <a:stretch>
                            <a:fillRect/>
                          </a:stretch>
                        </pic:blipFill>
                        <pic:spPr>
                          <a:xfrm>
                            <a:off x="5639349" y="246803"/>
                            <a:ext cx="2682859" cy="563060"/>
                          </a:xfrm>
                          <a:prstGeom prst="rect">
                            <a:avLst/>
                          </a:prstGeom>
                        </pic:spPr>
                      </pic:pic>
                      <wps:wsp>
                        <wps:cNvPr id="23" name="Rectangle 23"/>
                        <wps:cNvSpPr/>
                        <wps:spPr>
                          <a:xfrm>
                            <a:off x="5797017" y="393459"/>
                            <a:ext cx="3022139" cy="512304"/>
                          </a:xfrm>
                          <a:prstGeom prst="rect">
                            <a:avLst/>
                          </a:prstGeom>
                          <a:ln>
                            <a:noFill/>
                          </a:ln>
                        </wps:spPr>
                        <wps:txbx>
                          <w:txbxContent>
                            <w:p w:rsidR="003426A1" w:rsidRDefault="000C6F6C">
                              <w:pPr>
                                <w:spacing w:after="160" w:line="259" w:lineRule="auto"/>
                                <w:ind w:left="0" w:firstLine="0"/>
                              </w:pPr>
                              <w:r>
                                <w:rPr>
                                  <w:b/>
                                  <w:color w:val="FFFFFF"/>
                                  <w:w w:val="129"/>
                                  <w:sz w:val="60"/>
                                </w:rPr>
                                <w:t>Food</w:t>
                              </w:r>
                              <w:r>
                                <w:rPr>
                                  <w:b/>
                                  <w:color w:val="FFFFFF"/>
                                  <w:spacing w:val="50"/>
                                  <w:w w:val="129"/>
                                  <w:sz w:val="60"/>
                                </w:rPr>
                                <w:t xml:space="preserve"> </w:t>
                              </w:r>
                              <w:r>
                                <w:rPr>
                                  <w:b/>
                                  <w:color w:val="FFFFFF"/>
                                  <w:w w:val="129"/>
                                  <w:sz w:val="60"/>
                                </w:rPr>
                                <w:t>banks</w:t>
                              </w:r>
                            </w:p>
                          </w:txbxContent>
                        </wps:txbx>
                        <wps:bodyPr horzOverflow="overflow" vert="horz" lIns="0" tIns="0" rIns="0" bIns="0" rtlCol="0">
                          <a:noAutofit/>
                        </wps:bodyPr>
                      </wps:wsp>
                      <wps:wsp>
                        <wps:cNvPr id="24" name="Rectangle 24"/>
                        <wps:cNvSpPr/>
                        <wps:spPr>
                          <a:xfrm>
                            <a:off x="5651996" y="1892592"/>
                            <a:ext cx="1284459" cy="204922"/>
                          </a:xfrm>
                          <a:prstGeom prst="rect">
                            <a:avLst/>
                          </a:prstGeom>
                          <a:ln>
                            <a:noFill/>
                          </a:ln>
                        </wps:spPr>
                        <wps:txbx>
                          <w:txbxContent>
                            <w:p w:rsidR="003426A1" w:rsidRDefault="000C6F6C">
                              <w:pPr>
                                <w:spacing w:after="160" w:line="259" w:lineRule="auto"/>
                                <w:ind w:left="0" w:firstLine="0"/>
                              </w:pPr>
                              <w:proofErr w:type="spellStart"/>
                              <w:r>
                                <w:rPr>
                                  <w:b/>
                                  <w:color w:val="11C547"/>
                                  <w:w w:val="117"/>
                                </w:rPr>
                                <w:t>Trussell</w:t>
                              </w:r>
                              <w:proofErr w:type="spellEnd"/>
                              <w:r>
                                <w:rPr>
                                  <w:b/>
                                  <w:color w:val="11C547"/>
                                  <w:spacing w:val="14"/>
                                  <w:w w:val="117"/>
                                </w:rPr>
                                <w:t xml:space="preserve"> </w:t>
                              </w:r>
                              <w:r>
                                <w:rPr>
                                  <w:b/>
                                  <w:color w:val="11C547"/>
                                  <w:w w:val="117"/>
                                </w:rPr>
                                <w:t>Trust</w:t>
                              </w:r>
                            </w:p>
                          </w:txbxContent>
                        </wps:txbx>
                        <wps:bodyPr horzOverflow="overflow" vert="horz" lIns="0" tIns="0" rIns="0" bIns="0" rtlCol="0">
                          <a:noAutofit/>
                        </wps:bodyPr>
                      </wps:wsp>
                      <wps:wsp>
                        <wps:cNvPr id="25" name="Rectangle 25"/>
                        <wps:cNvSpPr/>
                        <wps:spPr>
                          <a:xfrm>
                            <a:off x="5651996" y="2160143"/>
                            <a:ext cx="5647202" cy="202692"/>
                          </a:xfrm>
                          <a:prstGeom prst="rect">
                            <a:avLst/>
                          </a:prstGeom>
                          <a:ln>
                            <a:noFill/>
                          </a:ln>
                        </wps:spPr>
                        <wps:txbx>
                          <w:txbxContent>
                            <w:p w:rsidR="003426A1" w:rsidRDefault="000C6F6C">
                              <w:pPr>
                                <w:spacing w:after="160" w:line="259" w:lineRule="auto"/>
                                <w:ind w:left="0" w:firstLine="0"/>
                              </w:pPr>
                              <w:r>
                                <w:rPr>
                                  <w:w w:val="115"/>
                                </w:rPr>
                                <w:t>The</w:t>
                              </w:r>
                              <w:r>
                                <w:rPr>
                                  <w:spacing w:val="12"/>
                                  <w:w w:val="115"/>
                                </w:rPr>
                                <w:t xml:space="preserve"> </w:t>
                              </w:r>
                              <w:proofErr w:type="spellStart"/>
                              <w:r>
                                <w:rPr>
                                  <w:w w:val="115"/>
                                </w:rPr>
                                <w:t>Trussell</w:t>
                              </w:r>
                              <w:proofErr w:type="spellEnd"/>
                              <w:r>
                                <w:rPr>
                                  <w:spacing w:val="12"/>
                                  <w:w w:val="115"/>
                                </w:rPr>
                                <w:t xml:space="preserve"> </w:t>
                              </w:r>
                              <w:r>
                                <w:rPr>
                                  <w:w w:val="115"/>
                                </w:rPr>
                                <w:t>Trust</w:t>
                              </w:r>
                              <w:r>
                                <w:rPr>
                                  <w:spacing w:val="12"/>
                                  <w:w w:val="115"/>
                                </w:rPr>
                                <w:t xml:space="preserve"> </w:t>
                              </w:r>
                              <w:r>
                                <w:rPr>
                                  <w:w w:val="115"/>
                                </w:rPr>
                                <w:t>operate</w:t>
                              </w:r>
                              <w:r>
                                <w:rPr>
                                  <w:spacing w:val="12"/>
                                  <w:w w:val="115"/>
                                </w:rPr>
                                <w:t xml:space="preserve"> </w:t>
                              </w:r>
                              <w:r>
                                <w:rPr>
                                  <w:w w:val="115"/>
                                </w:rPr>
                                <w:t>the</w:t>
                              </w:r>
                              <w:r>
                                <w:rPr>
                                  <w:spacing w:val="12"/>
                                  <w:w w:val="115"/>
                                </w:rPr>
                                <w:t xml:space="preserve"> </w:t>
                              </w:r>
                              <w:r>
                                <w:rPr>
                                  <w:w w:val="115"/>
                                </w:rPr>
                                <w:t>largest</w:t>
                              </w:r>
                              <w:r>
                                <w:rPr>
                                  <w:spacing w:val="12"/>
                                  <w:w w:val="115"/>
                                </w:rPr>
                                <w:t xml:space="preserve"> </w:t>
                              </w:r>
                              <w:r>
                                <w:rPr>
                                  <w:w w:val="115"/>
                                </w:rPr>
                                <w:t>network</w:t>
                              </w:r>
                              <w:r>
                                <w:rPr>
                                  <w:spacing w:val="12"/>
                                  <w:w w:val="115"/>
                                </w:rPr>
                                <w:t xml:space="preserve"> </w:t>
                              </w:r>
                              <w:r>
                                <w:rPr>
                                  <w:w w:val="115"/>
                                </w:rPr>
                                <w:t>of</w:t>
                              </w:r>
                              <w:r>
                                <w:rPr>
                                  <w:spacing w:val="12"/>
                                  <w:w w:val="115"/>
                                </w:rPr>
                                <w:t xml:space="preserve"> </w:t>
                              </w:r>
                              <w:r>
                                <w:rPr>
                                  <w:w w:val="115"/>
                                </w:rPr>
                                <w:t>foodbanks</w:t>
                              </w:r>
                            </w:p>
                          </w:txbxContent>
                        </wps:txbx>
                        <wps:bodyPr horzOverflow="overflow" vert="horz" lIns="0" tIns="0" rIns="0" bIns="0" rtlCol="0">
                          <a:noAutofit/>
                        </wps:bodyPr>
                      </wps:wsp>
                      <wps:wsp>
                        <wps:cNvPr id="26" name="Rectangle 26"/>
                        <wps:cNvSpPr/>
                        <wps:spPr>
                          <a:xfrm>
                            <a:off x="5651996" y="2353031"/>
                            <a:ext cx="5724428" cy="202692"/>
                          </a:xfrm>
                          <a:prstGeom prst="rect">
                            <a:avLst/>
                          </a:prstGeom>
                          <a:ln>
                            <a:noFill/>
                          </a:ln>
                        </wps:spPr>
                        <wps:txbx>
                          <w:txbxContent>
                            <w:p w:rsidR="003426A1" w:rsidRDefault="000C6F6C">
                              <w:pPr>
                                <w:spacing w:after="160" w:line="259" w:lineRule="auto"/>
                                <w:ind w:left="0" w:firstLine="0"/>
                              </w:pPr>
                              <w:proofErr w:type="gramStart"/>
                              <w:r>
                                <w:rPr>
                                  <w:w w:val="115"/>
                                </w:rPr>
                                <w:t>across</w:t>
                              </w:r>
                              <w:proofErr w:type="gramEnd"/>
                              <w:r>
                                <w:rPr>
                                  <w:spacing w:val="12"/>
                                  <w:w w:val="115"/>
                                </w:rPr>
                                <w:t xml:space="preserve"> </w:t>
                              </w:r>
                              <w:r>
                                <w:rPr>
                                  <w:w w:val="115"/>
                                </w:rPr>
                                <w:t>the</w:t>
                              </w:r>
                              <w:r>
                                <w:rPr>
                                  <w:spacing w:val="12"/>
                                  <w:w w:val="115"/>
                                </w:rPr>
                                <w:t xml:space="preserve"> </w:t>
                              </w:r>
                              <w:r>
                                <w:rPr>
                                  <w:w w:val="115"/>
                                </w:rPr>
                                <w:t>UK.</w:t>
                              </w:r>
                              <w:r>
                                <w:rPr>
                                  <w:spacing w:val="12"/>
                                  <w:w w:val="115"/>
                                </w:rPr>
                                <w:t xml:space="preserve"> </w:t>
                              </w:r>
                              <w:r>
                                <w:rPr>
                                  <w:w w:val="115"/>
                                </w:rPr>
                                <w:t>You</w:t>
                              </w:r>
                              <w:r>
                                <w:rPr>
                                  <w:spacing w:val="12"/>
                                  <w:w w:val="115"/>
                                </w:rPr>
                                <w:t xml:space="preserve"> </w:t>
                              </w:r>
                              <w:r>
                                <w:rPr>
                                  <w:w w:val="115"/>
                                </w:rPr>
                                <w:t>can</w:t>
                              </w:r>
                              <w:r>
                                <w:rPr>
                                  <w:spacing w:val="12"/>
                                  <w:w w:val="115"/>
                                </w:rPr>
                                <w:t xml:space="preserve"> </w:t>
                              </w:r>
                              <w:r>
                                <w:rPr>
                                  <w:w w:val="115"/>
                                </w:rPr>
                                <w:t>search</w:t>
                              </w:r>
                              <w:r>
                                <w:rPr>
                                  <w:spacing w:val="12"/>
                                  <w:w w:val="115"/>
                                </w:rPr>
                                <w:t xml:space="preserve"> </w:t>
                              </w:r>
                              <w:r>
                                <w:rPr>
                                  <w:w w:val="115"/>
                                </w:rPr>
                                <w:t>for</w:t>
                              </w:r>
                              <w:r>
                                <w:rPr>
                                  <w:spacing w:val="12"/>
                                  <w:w w:val="115"/>
                                </w:rPr>
                                <w:t xml:space="preserve"> </w:t>
                              </w:r>
                              <w:r>
                                <w:rPr>
                                  <w:w w:val="115"/>
                                </w:rPr>
                                <w:t>your</w:t>
                              </w:r>
                              <w:r>
                                <w:rPr>
                                  <w:spacing w:val="12"/>
                                  <w:w w:val="115"/>
                                </w:rPr>
                                <w:t xml:space="preserve"> </w:t>
                              </w:r>
                              <w:r>
                                <w:rPr>
                                  <w:w w:val="115"/>
                                </w:rPr>
                                <w:t>nearest</w:t>
                              </w:r>
                              <w:r>
                                <w:rPr>
                                  <w:spacing w:val="12"/>
                                  <w:w w:val="115"/>
                                </w:rPr>
                                <w:t xml:space="preserve"> </w:t>
                              </w:r>
                              <w:r>
                                <w:rPr>
                                  <w:w w:val="115"/>
                                </w:rPr>
                                <w:t>food</w:t>
                              </w:r>
                              <w:r>
                                <w:rPr>
                                  <w:spacing w:val="12"/>
                                  <w:w w:val="115"/>
                                </w:rPr>
                                <w:t xml:space="preserve"> </w:t>
                              </w:r>
                              <w:r>
                                <w:rPr>
                                  <w:w w:val="115"/>
                                </w:rPr>
                                <w:t>bank</w:t>
                              </w:r>
                              <w:r>
                                <w:rPr>
                                  <w:spacing w:val="12"/>
                                  <w:w w:val="115"/>
                                </w:rPr>
                                <w:t xml:space="preserve"> </w:t>
                              </w:r>
                              <w:r>
                                <w:rPr>
                                  <w:w w:val="115"/>
                                </w:rPr>
                                <w:t>via</w:t>
                              </w:r>
                            </w:p>
                          </w:txbxContent>
                        </wps:txbx>
                        <wps:bodyPr horzOverflow="overflow" vert="horz" lIns="0" tIns="0" rIns="0" bIns="0" rtlCol="0">
                          <a:noAutofit/>
                        </wps:bodyPr>
                      </wps:wsp>
                      <wps:wsp>
                        <wps:cNvPr id="27" name="Rectangle 27"/>
                        <wps:cNvSpPr/>
                        <wps:spPr>
                          <a:xfrm>
                            <a:off x="5651996" y="2545906"/>
                            <a:ext cx="2038879" cy="202692"/>
                          </a:xfrm>
                          <a:prstGeom prst="rect">
                            <a:avLst/>
                          </a:prstGeom>
                          <a:ln>
                            <a:noFill/>
                          </a:ln>
                        </wps:spPr>
                        <wps:txbx>
                          <w:txbxContent>
                            <w:p w:rsidR="003426A1" w:rsidRDefault="000C6F6C">
                              <w:pPr>
                                <w:spacing w:after="160" w:line="259" w:lineRule="auto"/>
                                <w:ind w:left="0" w:firstLine="0"/>
                              </w:pPr>
                              <w:proofErr w:type="gramStart"/>
                              <w:r>
                                <w:rPr>
                                  <w:w w:val="115"/>
                                </w:rPr>
                                <w:t>their</w:t>
                              </w:r>
                              <w:proofErr w:type="gramEnd"/>
                              <w:r>
                                <w:rPr>
                                  <w:spacing w:val="12"/>
                                  <w:w w:val="115"/>
                                </w:rPr>
                                <w:t xml:space="preserve"> </w:t>
                              </w:r>
                              <w:r>
                                <w:rPr>
                                  <w:w w:val="115"/>
                                </w:rPr>
                                <w:t>interactive</w:t>
                              </w:r>
                              <w:r>
                                <w:rPr>
                                  <w:spacing w:val="12"/>
                                  <w:w w:val="115"/>
                                </w:rPr>
                                <w:t xml:space="preserve"> </w:t>
                              </w:r>
                              <w:r>
                                <w:rPr>
                                  <w:w w:val="115"/>
                                </w:rPr>
                                <w:t>map.</w:t>
                              </w:r>
                            </w:p>
                          </w:txbxContent>
                        </wps:txbx>
                        <wps:bodyPr horzOverflow="overflow" vert="horz" lIns="0" tIns="0" rIns="0" bIns="0" rtlCol="0">
                          <a:noAutofit/>
                        </wps:bodyPr>
                      </wps:wsp>
                      <wps:wsp>
                        <wps:cNvPr id="28" name="Rectangle 28"/>
                        <wps:cNvSpPr/>
                        <wps:spPr>
                          <a:xfrm>
                            <a:off x="5651996" y="2814993"/>
                            <a:ext cx="4948725" cy="202692"/>
                          </a:xfrm>
                          <a:prstGeom prst="rect">
                            <a:avLst/>
                          </a:prstGeom>
                          <a:ln>
                            <a:noFill/>
                          </a:ln>
                        </wps:spPr>
                        <wps:txbx>
                          <w:txbxContent>
                            <w:p w:rsidR="003426A1" w:rsidRDefault="000C6F6C">
                              <w:pPr>
                                <w:spacing w:after="160" w:line="259" w:lineRule="auto"/>
                                <w:ind w:left="0" w:firstLine="0"/>
                              </w:pPr>
                              <w:r>
                                <w:rPr>
                                  <w:w w:val="113"/>
                                </w:rPr>
                                <w:t>Contact</w:t>
                              </w:r>
                              <w:r>
                                <w:rPr>
                                  <w:spacing w:val="12"/>
                                  <w:w w:val="113"/>
                                </w:rPr>
                                <w:t xml:space="preserve"> </w:t>
                              </w:r>
                              <w:r>
                                <w:rPr>
                                  <w:w w:val="113"/>
                                </w:rPr>
                                <w:t>your</w:t>
                              </w:r>
                              <w:r>
                                <w:rPr>
                                  <w:spacing w:val="12"/>
                                  <w:w w:val="113"/>
                                </w:rPr>
                                <w:t xml:space="preserve"> </w:t>
                              </w:r>
                              <w:r>
                                <w:rPr>
                                  <w:w w:val="113"/>
                                </w:rPr>
                                <w:t>nearest</w:t>
                              </w:r>
                              <w:r>
                                <w:rPr>
                                  <w:spacing w:val="12"/>
                                  <w:w w:val="113"/>
                                </w:rPr>
                                <w:t xml:space="preserve"> </w:t>
                              </w:r>
                              <w:proofErr w:type="spellStart"/>
                              <w:r>
                                <w:rPr>
                                  <w:w w:val="113"/>
                                </w:rPr>
                                <w:t>Trussell</w:t>
                              </w:r>
                              <w:proofErr w:type="spellEnd"/>
                              <w:r>
                                <w:rPr>
                                  <w:spacing w:val="12"/>
                                  <w:w w:val="113"/>
                                </w:rPr>
                                <w:t xml:space="preserve"> </w:t>
                              </w:r>
                              <w:r>
                                <w:rPr>
                                  <w:w w:val="113"/>
                                </w:rPr>
                                <w:t>Trust</w:t>
                              </w:r>
                              <w:r>
                                <w:rPr>
                                  <w:spacing w:val="12"/>
                                  <w:w w:val="113"/>
                                </w:rPr>
                                <w:t xml:space="preserve"> </w:t>
                              </w:r>
                              <w:proofErr w:type="spellStart"/>
                              <w:r>
                                <w:rPr>
                                  <w:w w:val="113"/>
                                </w:rPr>
                                <w:t>center</w:t>
                              </w:r>
                              <w:proofErr w:type="spellEnd"/>
                              <w:r>
                                <w:rPr>
                                  <w:spacing w:val="12"/>
                                  <w:w w:val="113"/>
                                </w:rPr>
                                <w:t xml:space="preserve"> </w:t>
                              </w:r>
                              <w:r>
                                <w:rPr>
                                  <w:w w:val="113"/>
                                </w:rPr>
                                <w:t>for</w:t>
                              </w:r>
                              <w:r>
                                <w:rPr>
                                  <w:spacing w:val="12"/>
                                  <w:w w:val="113"/>
                                </w:rPr>
                                <w:t xml:space="preserve"> </w:t>
                              </w:r>
                              <w:r>
                                <w:rPr>
                                  <w:w w:val="113"/>
                                </w:rPr>
                                <w:t>details.</w:t>
                              </w:r>
                            </w:p>
                          </w:txbxContent>
                        </wps:txbx>
                        <wps:bodyPr horzOverflow="overflow" vert="horz" lIns="0" tIns="0" rIns="0" bIns="0" rtlCol="0">
                          <a:noAutofit/>
                        </wps:bodyPr>
                      </wps:wsp>
                      <wps:wsp>
                        <wps:cNvPr id="7721" name="Rectangle 7721"/>
                        <wps:cNvSpPr/>
                        <wps:spPr>
                          <a:xfrm>
                            <a:off x="7091566" y="3084068"/>
                            <a:ext cx="123845" cy="202692"/>
                          </a:xfrm>
                          <a:prstGeom prst="rect">
                            <a:avLst/>
                          </a:prstGeom>
                          <a:ln>
                            <a:noFill/>
                          </a:ln>
                        </wps:spPr>
                        <wps:txbx>
                          <w:txbxContent>
                            <w:p w:rsidR="003426A1" w:rsidRDefault="000C6F6C">
                              <w:pPr>
                                <w:spacing w:after="160" w:line="259" w:lineRule="auto"/>
                                <w:ind w:left="0" w:firstLine="0"/>
                              </w:pPr>
                              <w:hyperlink r:id="rId7">
                                <w:proofErr w:type="gramStart"/>
                                <w:r>
                                  <w:rPr>
                                    <w:color w:val="01A2D4"/>
                                    <w:w w:val="130"/>
                                    <w:u w:val="single" w:color="01A2D4"/>
                                  </w:rPr>
                                  <w:t>g</w:t>
                                </w:r>
                                <w:proofErr w:type="gramEnd"/>
                              </w:hyperlink>
                            </w:p>
                          </w:txbxContent>
                        </wps:txbx>
                        <wps:bodyPr horzOverflow="overflow" vert="horz" lIns="0" tIns="0" rIns="0" bIns="0" rtlCol="0">
                          <a:noAutofit/>
                        </wps:bodyPr>
                      </wps:wsp>
                      <wps:wsp>
                        <wps:cNvPr id="7713" name="Rectangle 7713"/>
                        <wps:cNvSpPr/>
                        <wps:spPr>
                          <a:xfrm>
                            <a:off x="5651996" y="3084068"/>
                            <a:ext cx="1914629" cy="202692"/>
                          </a:xfrm>
                          <a:prstGeom prst="rect">
                            <a:avLst/>
                          </a:prstGeom>
                          <a:ln>
                            <a:noFill/>
                          </a:ln>
                        </wps:spPr>
                        <wps:txbx>
                          <w:txbxContent>
                            <w:p w:rsidR="003426A1" w:rsidRDefault="000C6F6C">
                              <w:pPr>
                                <w:spacing w:after="160" w:line="259" w:lineRule="auto"/>
                                <w:ind w:left="0" w:firstLine="0"/>
                              </w:pPr>
                              <w:r>
                                <w:rPr>
                                  <w:color w:val="01A2D4"/>
                                  <w:w w:val="114"/>
                                  <w:u w:val="single" w:color="01A2D4"/>
                                </w:rPr>
                                <w:t>www.trusselltrust.or</w:t>
                              </w:r>
                            </w:p>
                          </w:txbxContent>
                        </wps:txbx>
                        <wps:bodyPr horzOverflow="overflow" vert="horz" lIns="0" tIns="0" rIns="0" bIns="0" rtlCol="0">
                          <a:noAutofit/>
                        </wps:bodyPr>
                      </wps:wsp>
                      <wps:wsp>
                        <wps:cNvPr id="31" name="Rectangle 31"/>
                        <wps:cNvSpPr/>
                        <wps:spPr>
                          <a:xfrm>
                            <a:off x="5651996" y="3409442"/>
                            <a:ext cx="3958170" cy="204922"/>
                          </a:xfrm>
                          <a:prstGeom prst="rect">
                            <a:avLst/>
                          </a:prstGeom>
                          <a:ln>
                            <a:noFill/>
                          </a:ln>
                        </wps:spPr>
                        <wps:txbx>
                          <w:txbxContent>
                            <w:p w:rsidR="003426A1" w:rsidRDefault="000C6F6C">
                              <w:pPr>
                                <w:spacing w:after="160" w:line="259" w:lineRule="auto"/>
                                <w:ind w:left="0" w:firstLine="0"/>
                              </w:pPr>
                              <w:r>
                                <w:rPr>
                                  <w:b/>
                                  <w:color w:val="11C547"/>
                                  <w:w w:val="126"/>
                                </w:rPr>
                                <w:t>Independent</w:t>
                              </w:r>
                              <w:r>
                                <w:rPr>
                                  <w:b/>
                                  <w:color w:val="11C547"/>
                                  <w:spacing w:val="20"/>
                                  <w:w w:val="126"/>
                                </w:rPr>
                                <w:t xml:space="preserve"> </w:t>
                              </w:r>
                              <w:r>
                                <w:rPr>
                                  <w:b/>
                                  <w:color w:val="11C547"/>
                                  <w:w w:val="126"/>
                                </w:rPr>
                                <w:t>Food</w:t>
                              </w:r>
                              <w:r>
                                <w:rPr>
                                  <w:b/>
                                  <w:color w:val="11C547"/>
                                  <w:spacing w:val="15"/>
                                  <w:w w:val="126"/>
                                </w:rPr>
                                <w:t xml:space="preserve"> </w:t>
                              </w:r>
                              <w:r>
                                <w:rPr>
                                  <w:b/>
                                  <w:color w:val="11C547"/>
                                  <w:w w:val="126"/>
                                </w:rPr>
                                <w:t>Aid</w:t>
                              </w:r>
                              <w:r>
                                <w:rPr>
                                  <w:b/>
                                  <w:color w:val="11C547"/>
                                  <w:spacing w:val="20"/>
                                  <w:w w:val="126"/>
                                </w:rPr>
                                <w:t xml:space="preserve"> </w:t>
                              </w:r>
                              <w:r>
                                <w:rPr>
                                  <w:b/>
                                  <w:color w:val="11C547"/>
                                  <w:w w:val="126"/>
                                </w:rPr>
                                <w:t>Network</w:t>
                              </w:r>
                              <w:r>
                                <w:rPr>
                                  <w:b/>
                                  <w:color w:val="11C547"/>
                                  <w:spacing w:val="20"/>
                                  <w:w w:val="126"/>
                                </w:rPr>
                                <w:t xml:space="preserve"> </w:t>
                              </w:r>
                              <w:r>
                                <w:rPr>
                                  <w:b/>
                                  <w:color w:val="11C547"/>
                                  <w:w w:val="126"/>
                                </w:rPr>
                                <w:t>(IFAN)</w:t>
                              </w:r>
                            </w:p>
                          </w:txbxContent>
                        </wps:txbx>
                        <wps:bodyPr horzOverflow="overflow" vert="horz" lIns="0" tIns="0" rIns="0" bIns="0" rtlCol="0">
                          <a:noAutofit/>
                        </wps:bodyPr>
                      </wps:wsp>
                      <wps:wsp>
                        <wps:cNvPr id="32" name="Rectangle 32"/>
                        <wps:cNvSpPr/>
                        <wps:spPr>
                          <a:xfrm>
                            <a:off x="5651996" y="3677006"/>
                            <a:ext cx="5826787" cy="202692"/>
                          </a:xfrm>
                          <a:prstGeom prst="rect">
                            <a:avLst/>
                          </a:prstGeom>
                          <a:ln>
                            <a:noFill/>
                          </a:ln>
                        </wps:spPr>
                        <wps:txbx>
                          <w:txbxContent>
                            <w:p w:rsidR="003426A1" w:rsidRDefault="000C6F6C">
                              <w:pPr>
                                <w:spacing w:after="160" w:line="259" w:lineRule="auto"/>
                                <w:ind w:left="0" w:firstLine="0"/>
                              </w:pPr>
                              <w:r>
                                <w:rPr>
                                  <w:w w:val="116"/>
                                </w:rPr>
                                <w:t>IFAN</w:t>
                              </w:r>
                              <w:r>
                                <w:rPr>
                                  <w:spacing w:val="12"/>
                                  <w:w w:val="116"/>
                                </w:rPr>
                                <w:t xml:space="preserve"> </w:t>
                              </w:r>
                              <w:r>
                                <w:rPr>
                                  <w:w w:val="116"/>
                                </w:rPr>
                                <w:t>are</w:t>
                              </w:r>
                              <w:r>
                                <w:rPr>
                                  <w:spacing w:val="12"/>
                                  <w:w w:val="116"/>
                                </w:rPr>
                                <w:t xml:space="preserve"> </w:t>
                              </w:r>
                              <w:r>
                                <w:rPr>
                                  <w:w w:val="116"/>
                                </w:rPr>
                                <w:t>the</w:t>
                              </w:r>
                              <w:r>
                                <w:rPr>
                                  <w:spacing w:val="12"/>
                                  <w:w w:val="116"/>
                                </w:rPr>
                                <w:t xml:space="preserve"> </w:t>
                              </w:r>
                              <w:r>
                                <w:rPr>
                                  <w:w w:val="116"/>
                                </w:rPr>
                                <w:t>UK</w:t>
                              </w:r>
                              <w:r>
                                <w:rPr>
                                  <w:spacing w:val="12"/>
                                  <w:w w:val="116"/>
                                </w:rPr>
                                <w:t xml:space="preserve"> </w:t>
                              </w:r>
                              <w:r>
                                <w:rPr>
                                  <w:w w:val="116"/>
                                </w:rPr>
                                <w:t>network</w:t>
                              </w:r>
                              <w:r>
                                <w:rPr>
                                  <w:spacing w:val="12"/>
                                  <w:w w:val="116"/>
                                </w:rPr>
                                <w:t xml:space="preserve"> </w:t>
                              </w:r>
                              <w:r>
                                <w:rPr>
                                  <w:w w:val="116"/>
                                </w:rPr>
                                <w:t>for</w:t>
                              </w:r>
                              <w:r>
                                <w:rPr>
                                  <w:spacing w:val="12"/>
                                  <w:w w:val="116"/>
                                </w:rPr>
                                <w:t xml:space="preserve"> </w:t>
                              </w:r>
                              <w:r>
                                <w:rPr>
                                  <w:w w:val="116"/>
                                </w:rPr>
                                <w:t>independent</w:t>
                              </w:r>
                              <w:r>
                                <w:rPr>
                                  <w:spacing w:val="12"/>
                                  <w:w w:val="116"/>
                                </w:rPr>
                                <w:t xml:space="preserve"> </w:t>
                              </w:r>
                              <w:r>
                                <w:rPr>
                                  <w:w w:val="116"/>
                                </w:rPr>
                                <w:t>food</w:t>
                              </w:r>
                              <w:r>
                                <w:rPr>
                                  <w:spacing w:val="12"/>
                                  <w:w w:val="116"/>
                                </w:rPr>
                                <w:t xml:space="preserve"> </w:t>
                              </w:r>
                              <w:r>
                                <w:rPr>
                                  <w:w w:val="116"/>
                                </w:rPr>
                                <w:t>aid</w:t>
                              </w:r>
                              <w:r>
                                <w:rPr>
                                  <w:spacing w:val="12"/>
                                  <w:w w:val="116"/>
                                </w:rPr>
                                <w:t xml:space="preserve"> </w:t>
                              </w:r>
                              <w:r>
                                <w:rPr>
                                  <w:w w:val="116"/>
                                </w:rPr>
                                <w:t>providers.</w:t>
                              </w:r>
                            </w:p>
                          </w:txbxContent>
                        </wps:txbx>
                        <wps:bodyPr horzOverflow="overflow" vert="horz" lIns="0" tIns="0" rIns="0" bIns="0" rtlCol="0">
                          <a:noAutofit/>
                        </wps:bodyPr>
                      </wps:wsp>
                      <wps:wsp>
                        <wps:cNvPr id="33" name="Rectangle 33"/>
                        <wps:cNvSpPr/>
                        <wps:spPr>
                          <a:xfrm>
                            <a:off x="5651996" y="3869881"/>
                            <a:ext cx="6160620" cy="202692"/>
                          </a:xfrm>
                          <a:prstGeom prst="rect">
                            <a:avLst/>
                          </a:prstGeom>
                          <a:ln>
                            <a:noFill/>
                          </a:ln>
                        </wps:spPr>
                        <wps:txbx>
                          <w:txbxContent>
                            <w:p w:rsidR="003426A1" w:rsidRDefault="000C6F6C">
                              <w:pPr>
                                <w:spacing w:after="160" w:line="259" w:lineRule="auto"/>
                                <w:ind w:left="0" w:firstLine="0"/>
                              </w:pPr>
                              <w:r>
                                <w:rPr>
                                  <w:w w:val="116"/>
                                </w:rPr>
                                <w:t>They</w:t>
                              </w:r>
                              <w:r>
                                <w:rPr>
                                  <w:spacing w:val="12"/>
                                  <w:w w:val="116"/>
                                </w:rPr>
                                <w:t xml:space="preserve"> </w:t>
                              </w:r>
                              <w:r>
                                <w:rPr>
                                  <w:w w:val="116"/>
                                </w:rPr>
                                <w:t>support</w:t>
                              </w:r>
                              <w:r>
                                <w:rPr>
                                  <w:spacing w:val="12"/>
                                  <w:w w:val="116"/>
                                </w:rPr>
                                <w:t xml:space="preserve"> </w:t>
                              </w:r>
                              <w:r>
                                <w:rPr>
                                  <w:w w:val="116"/>
                                </w:rPr>
                                <w:t>and</w:t>
                              </w:r>
                              <w:r>
                                <w:rPr>
                                  <w:spacing w:val="12"/>
                                  <w:w w:val="116"/>
                                </w:rPr>
                                <w:t xml:space="preserve"> </w:t>
                              </w:r>
                              <w:r>
                                <w:rPr>
                                  <w:w w:val="116"/>
                                </w:rPr>
                                <w:t>connect</w:t>
                              </w:r>
                              <w:r>
                                <w:rPr>
                                  <w:spacing w:val="12"/>
                                  <w:w w:val="116"/>
                                </w:rPr>
                                <w:t xml:space="preserve"> </w:t>
                              </w:r>
                              <w:r>
                                <w:rPr>
                                  <w:w w:val="116"/>
                                </w:rPr>
                                <w:t>a</w:t>
                              </w:r>
                              <w:r>
                                <w:rPr>
                                  <w:spacing w:val="12"/>
                                  <w:w w:val="116"/>
                                </w:rPr>
                                <w:t xml:space="preserve"> </w:t>
                              </w:r>
                              <w:r>
                                <w:rPr>
                                  <w:w w:val="116"/>
                                </w:rPr>
                                <w:t>range</w:t>
                              </w:r>
                              <w:r>
                                <w:rPr>
                                  <w:spacing w:val="12"/>
                                  <w:w w:val="116"/>
                                </w:rPr>
                                <w:t xml:space="preserve"> </w:t>
                              </w:r>
                              <w:r>
                                <w:rPr>
                                  <w:w w:val="116"/>
                                </w:rPr>
                                <w:t>of</w:t>
                              </w:r>
                              <w:r>
                                <w:rPr>
                                  <w:spacing w:val="12"/>
                                  <w:w w:val="116"/>
                                </w:rPr>
                                <w:t xml:space="preserve"> </w:t>
                              </w:r>
                              <w:r>
                                <w:rPr>
                                  <w:w w:val="116"/>
                                </w:rPr>
                                <w:t>independent</w:t>
                              </w:r>
                              <w:r>
                                <w:rPr>
                                  <w:spacing w:val="12"/>
                                  <w:w w:val="116"/>
                                </w:rPr>
                                <w:t xml:space="preserve"> </w:t>
                              </w:r>
                              <w:r>
                                <w:rPr>
                                  <w:w w:val="116"/>
                                </w:rPr>
                                <w:t>frontline</w:t>
                              </w:r>
                              <w:r>
                                <w:rPr>
                                  <w:spacing w:val="12"/>
                                  <w:w w:val="116"/>
                                </w:rPr>
                                <w:t xml:space="preserve"> </w:t>
                              </w:r>
                              <w:r>
                                <w:rPr>
                                  <w:w w:val="116"/>
                                </w:rPr>
                                <w:t>food</w:t>
                              </w:r>
                            </w:p>
                          </w:txbxContent>
                        </wps:txbx>
                        <wps:bodyPr horzOverflow="overflow" vert="horz" lIns="0" tIns="0" rIns="0" bIns="0" rtlCol="0">
                          <a:noAutofit/>
                        </wps:bodyPr>
                      </wps:wsp>
                      <wps:wsp>
                        <wps:cNvPr id="34" name="Rectangle 34"/>
                        <wps:cNvSpPr/>
                        <wps:spPr>
                          <a:xfrm>
                            <a:off x="5651996" y="4062768"/>
                            <a:ext cx="6033736" cy="202692"/>
                          </a:xfrm>
                          <a:prstGeom prst="rect">
                            <a:avLst/>
                          </a:prstGeom>
                          <a:ln>
                            <a:noFill/>
                          </a:ln>
                        </wps:spPr>
                        <wps:txbx>
                          <w:txbxContent>
                            <w:p w:rsidR="003426A1" w:rsidRDefault="000C6F6C">
                              <w:pPr>
                                <w:spacing w:after="160" w:line="259" w:lineRule="auto"/>
                                <w:ind w:left="0" w:firstLine="0"/>
                              </w:pPr>
                              <w:proofErr w:type="gramStart"/>
                              <w:r>
                                <w:rPr>
                                  <w:w w:val="117"/>
                                </w:rPr>
                                <w:t>aid</w:t>
                              </w:r>
                              <w:proofErr w:type="gramEnd"/>
                              <w:r>
                                <w:rPr>
                                  <w:spacing w:val="12"/>
                                  <w:w w:val="117"/>
                                </w:rPr>
                                <w:t xml:space="preserve"> </w:t>
                              </w:r>
                              <w:r>
                                <w:rPr>
                                  <w:w w:val="117"/>
                                </w:rPr>
                                <w:t>organisations</w:t>
                              </w:r>
                              <w:r>
                                <w:rPr>
                                  <w:spacing w:val="12"/>
                                  <w:w w:val="117"/>
                                </w:rPr>
                                <w:t xml:space="preserve"> </w:t>
                              </w:r>
                              <w:r>
                                <w:rPr>
                                  <w:w w:val="117"/>
                                </w:rPr>
                                <w:t>while</w:t>
                              </w:r>
                              <w:r>
                                <w:rPr>
                                  <w:spacing w:val="12"/>
                                  <w:w w:val="117"/>
                                </w:rPr>
                                <w:t xml:space="preserve"> </w:t>
                              </w:r>
                              <w:r>
                                <w:rPr>
                                  <w:w w:val="117"/>
                                </w:rPr>
                                <w:t>advocating</w:t>
                              </w:r>
                              <w:r>
                                <w:rPr>
                                  <w:spacing w:val="12"/>
                                  <w:w w:val="117"/>
                                </w:rPr>
                                <w:t xml:space="preserve"> </w:t>
                              </w:r>
                              <w:r>
                                <w:rPr>
                                  <w:w w:val="117"/>
                                </w:rPr>
                                <w:t>on</w:t>
                              </w:r>
                              <w:r>
                                <w:rPr>
                                  <w:spacing w:val="12"/>
                                  <w:w w:val="117"/>
                                </w:rPr>
                                <w:t xml:space="preserve"> </w:t>
                              </w:r>
                              <w:r>
                                <w:rPr>
                                  <w:w w:val="117"/>
                                </w:rPr>
                                <w:t>their</w:t>
                              </w:r>
                              <w:r>
                                <w:rPr>
                                  <w:spacing w:val="12"/>
                                  <w:w w:val="117"/>
                                </w:rPr>
                                <w:t xml:space="preserve"> </w:t>
                              </w:r>
                              <w:r>
                                <w:rPr>
                                  <w:w w:val="117"/>
                                </w:rPr>
                                <w:t>behalf</w:t>
                              </w:r>
                              <w:r>
                                <w:rPr>
                                  <w:spacing w:val="12"/>
                                  <w:w w:val="117"/>
                                </w:rPr>
                                <w:t xml:space="preserve"> </w:t>
                              </w:r>
                              <w:r>
                                <w:rPr>
                                  <w:w w:val="117"/>
                                </w:rPr>
                                <w:t>at</w:t>
                              </w:r>
                              <w:r>
                                <w:rPr>
                                  <w:spacing w:val="12"/>
                                  <w:w w:val="117"/>
                                </w:rPr>
                                <w:t xml:space="preserve"> </w:t>
                              </w:r>
                              <w:r>
                                <w:rPr>
                                  <w:w w:val="117"/>
                                </w:rPr>
                                <w:t>a</w:t>
                              </w:r>
                              <w:r>
                                <w:rPr>
                                  <w:spacing w:val="12"/>
                                  <w:w w:val="117"/>
                                </w:rPr>
                                <w:t xml:space="preserve"> </w:t>
                              </w:r>
                              <w:r>
                                <w:rPr>
                                  <w:w w:val="117"/>
                                </w:rPr>
                                <w:t>national</w:t>
                              </w:r>
                            </w:p>
                          </w:txbxContent>
                        </wps:txbx>
                        <wps:bodyPr horzOverflow="overflow" vert="horz" lIns="0" tIns="0" rIns="0" bIns="0" rtlCol="0">
                          <a:noAutofit/>
                        </wps:bodyPr>
                      </wps:wsp>
                      <wps:wsp>
                        <wps:cNvPr id="35" name="Rectangle 35"/>
                        <wps:cNvSpPr/>
                        <wps:spPr>
                          <a:xfrm>
                            <a:off x="5651996" y="4255643"/>
                            <a:ext cx="5125270" cy="202692"/>
                          </a:xfrm>
                          <a:prstGeom prst="rect">
                            <a:avLst/>
                          </a:prstGeom>
                          <a:ln>
                            <a:noFill/>
                          </a:ln>
                        </wps:spPr>
                        <wps:txbx>
                          <w:txbxContent>
                            <w:p w:rsidR="003426A1" w:rsidRDefault="000C6F6C">
                              <w:pPr>
                                <w:spacing w:after="160" w:line="259" w:lineRule="auto"/>
                                <w:ind w:left="0" w:firstLine="0"/>
                              </w:pPr>
                              <w:proofErr w:type="gramStart"/>
                              <w:r>
                                <w:rPr>
                                  <w:w w:val="115"/>
                                </w:rPr>
                                <w:t>level</w:t>
                              </w:r>
                              <w:proofErr w:type="gramEnd"/>
                              <w:r>
                                <w:rPr>
                                  <w:w w:val="115"/>
                                </w:rPr>
                                <w:t>.</w:t>
                              </w:r>
                              <w:r>
                                <w:rPr>
                                  <w:spacing w:val="12"/>
                                  <w:w w:val="115"/>
                                </w:rPr>
                                <w:t xml:space="preserve"> </w:t>
                              </w:r>
                              <w:r>
                                <w:rPr>
                                  <w:w w:val="115"/>
                                </w:rPr>
                                <w:t>They</w:t>
                              </w:r>
                              <w:r>
                                <w:rPr>
                                  <w:spacing w:val="12"/>
                                  <w:w w:val="115"/>
                                </w:rPr>
                                <w:t xml:space="preserve"> </w:t>
                              </w:r>
                              <w:r>
                                <w:rPr>
                                  <w:w w:val="115"/>
                                </w:rPr>
                                <w:t>have</w:t>
                              </w:r>
                              <w:r>
                                <w:rPr>
                                  <w:spacing w:val="12"/>
                                  <w:w w:val="115"/>
                                </w:rPr>
                                <w:t xml:space="preserve"> </w:t>
                              </w:r>
                              <w:r>
                                <w:rPr>
                                  <w:w w:val="115"/>
                                </w:rPr>
                                <w:t>mapped</w:t>
                              </w:r>
                              <w:r>
                                <w:rPr>
                                  <w:spacing w:val="12"/>
                                  <w:w w:val="115"/>
                                </w:rPr>
                                <w:t xml:space="preserve"> </w:t>
                              </w:r>
                              <w:r>
                                <w:rPr>
                                  <w:w w:val="115"/>
                                </w:rPr>
                                <w:t>834</w:t>
                              </w:r>
                              <w:r>
                                <w:rPr>
                                  <w:spacing w:val="12"/>
                                  <w:w w:val="115"/>
                                </w:rPr>
                                <w:t xml:space="preserve"> </w:t>
                              </w:r>
                              <w:r>
                                <w:rPr>
                                  <w:w w:val="115"/>
                                </w:rPr>
                                <w:t>independent</w:t>
                              </w:r>
                              <w:r>
                                <w:rPr>
                                  <w:spacing w:val="12"/>
                                  <w:w w:val="115"/>
                                </w:rPr>
                                <w:t xml:space="preserve"> </w:t>
                              </w:r>
                              <w:r>
                                <w:rPr>
                                  <w:w w:val="115"/>
                                </w:rPr>
                                <w:t>foodbanks.</w:t>
                              </w:r>
                            </w:p>
                          </w:txbxContent>
                        </wps:txbx>
                        <wps:bodyPr horzOverflow="overflow" vert="horz" lIns="0" tIns="0" rIns="0" bIns="0" rtlCol="0">
                          <a:noAutofit/>
                        </wps:bodyPr>
                      </wps:wsp>
                      <wps:wsp>
                        <wps:cNvPr id="7741" name="Rectangle 7741"/>
                        <wps:cNvSpPr/>
                        <wps:spPr>
                          <a:xfrm>
                            <a:off x="7650264" y="4503293"/>
                            <a:ext cx="112697" cy="202692"/>
                          </a:xfrm>
                          <a:prstGeom prst="rect">
                            <a:avLst/>
                          </a:prstGeom>
                          <a:ln>
                            <a:noFill/>
                          </a:ln>
                        </wps:spPr>
                        <wps:txbx>
                          <w:txbxContent>
                            <w:p w:rsidR="003426A1" w:rsidRDefault="000C6F6C">
                              <w:pPr>
                                <w:spacing w:after="160" w:line="259" w:lineRule="auto"/>
                                <w:ind w:left="0" w:firstLine="0"/>
                              </w:pPr>
                              <w:hyperlink r:id="rId8">
                                <w:proofErr w:type="gramStart"/>
                                <w:r>
                                  <w:rPr>
                                    <w:color w:val="01A2D4"/>
                                    <w:w w:val="126"/>
                                    <w:u w:val="single" w:color="01A2D4"/>
                                  </w:rPr>
                                  <w:t>k</w:t>
                                </w:r>
                                <w:proofErr w:type="gramEnd"/>
                              </w:hyperlink>
                            </w:p>
                          </w:txbxContent>
                        </wps:txbx>
                        <wps:bodyPr horzOverflow="overflow" vert="horz" lIns="0" tIns="0" rIns="0" bIns="0" rtlCol="0">
                          <a:noAutofit/>
                        </wps:bodyPr>
                      </wps:wsp>
                      <wps:wsp>
                        <wps:cNvPr id="7737" name="Rectangle 7737"/>
                        <wps:cNvSpPr/>
                        <wps:spPr>
                          <a:xfrm>
                            <a:off x="5651996" y="4503293"/>
                            <a:ext cx="2657698" cy="202692"/>
                          </a:xfrm>
                          <a:prstGeom prst="rect">
                            <a:avLst/>
                          </a:prstGeom>
                          <a:ln>
                            <a:noFill/>
                          </a:ln>
                        </wps:spPr>
                        <wps:txbx>
                          <w:txbxContent>
                            <w:p w:rsidR="003426A1" w:rsidRDefault="000C6F6C">
                              <w:pPr>
                                <w:spacing w:after="160" w:line="259" w:lineRule="auto"/>
                                <w:ind w:left="0" w:firstLine="0"/>
                              </w:pPr>
                              <w:r>
                                <w:rPr>
                                  <w:color w:val="01A2D4"/>
                                  <w:w w:val="118"/>
                                  <w:u w:val="single" w:color="01A2D4"/>
                                </w:rPr>
                                <w:t>www.foodaidnetwork.org.u</w:t>
                              </w:r>
                            </w:p>
                          </w:txbxContent>
                        </wps:txbx>
                        <wps:bodyPr horzOverflow="overflow" vert="horz" lIns="0" tIns="0" rIns="0" bIns="0" rtlCol="0">
                          <a:noAutofit/>
                        </wps:bodyPr>
                      </wps:wsp>
                      <wps:wsp>
                        <wps:cNvPr id="38" name="Rectangle 38"/>
                        <wps:cNvSpPr/>
                        <wps:spPr>
                          <a:xfrm>
                            <a:off x="5651996" y="4828667"/>
                            <a:ext cx="2402509" cy="204921"/>
                          </a:xfrm>
                          <a:prstGeom prst="rect">
                            <a:avLst/>
                          </a:prstGeom>
                          <a:ln>
                            <a:noFill/>
                          </a:ln>
                        </wps:spPr>
                        <wps:txbx>
                          <w:txbxContent>
                            <w:p w:rsidR="003426A1" w:rsidRDefault="000C6F6C">
                              <w:pPr>
                                <w:spacing w:after="160" w:line="259" w:lineRule="auto"/>
                                <w:ind w:left="0" w:firstLine="0"/>
                              </w:pPr>
                              <w:r>
                                <w:rPr>
                                  <w:b/>
                                  <w:color w:val="11C547"/>
                                  <w:w w:val="125"/>
                                </w:rPr>
                                <w:t>End</w:t>
                              </w:r>
                              <w:r>
                                <w:rPr>
                                  <w:b/>
                                  <w:color w:val="11C547"/>
                                  <w:spacing w:val="20"/>
                                  <w:w w:val="125"/>
                                </w:rPr>
                                <w:t xml:space="preserve"> </w:t>
                              </w:r>
                              <w:r>
                                <w:rPr>
                                  <w:b/>
                                  <w:color w:val="11C547"/>
                                  <w:w w:val="125"/>
                                </w:rPr>
                                <w:t>Child</w:t>
                              </w:r>
                              <w:r>
                                <w:rPr>
                                  <w:b/>
                                  <w:color w:val="11C547"/>
                                  <w:spacing w:val="20"/>
                                  <w:w w:val="125"/>
                                </w:rPr>
                                <w:t xml:space="preserve"> </w:t>
                              </w:r>
                              <w:r>
                                <w:rPr>
                                  <w:b/>
                                  <w:color w:val="11C547"/>
                                  <w:w w:val="125"/>
                                </w:rPr>
                                <w:t>Food</w:t>
                              </w:r>
                              <w:r>
                                <w:rPr>
                                  <w:b/>
                                  <w:color w:val="11C547"/>
                                  <w:spacing w:val="20"/>
                                  <w:w w:val="125"/>
                                </w:rPr>
                                <w:t xml:space="preserve"> </w:t>
                              </w:r>
                              <w:r>
                                <w:rPr>
                                  <w:b/>
                                  <w:color w:val="11C547"/>
                                  <w:w w:val="125"/>
                                </w:rPr>
                                <w:t>Poverty</w:t>
                              </w:r>
                            </w:p>
                          </w:txbxContent>
                        </wps:txbx>
                        <wps:bodyPr horzOverflow="overflow" vert="horz" lIns="0" tIns="0" rIns="0" bIns="0" rtlCol="0">
                          <a:noAutofit/>
                        </wps:bodyPr>
                      </wps:wsp>
                      <wps:wsp>
                        <wps:cNvPr id="39" name="Rectangle 39"/>
                        <wps:cNvSpPr/>
                        <wps:spPr>
                          <a:xfrm>
                            <a:off x="5651996" y="5096231"/>
                            <a:ext cx="5732941" cy="202692"/>
                          </a:xfrm>
                          <a:prstGeom prst="rect">
                            <a:avLst/>
                          </a:prstGeom>
                          <a:ln>
                            <a:noFill/>
                          </a:ln>
                        </wps:spPr>
                        <wps:txbx>
                          <w:txbxContent>
                            <w:p w:rsidR="003426A1" w:rsidRDefault="000C6F6C">
                              <w:pPr>
                                <w:spacing w:after="160" w:line="259" w:lineRule="auto"/>
                                <w:ind w:left="0" w:firstLine="0"/>
                              </w:pPr>
                              <w:r>
                                <w:rPr>
                                  <w:w w:val="114"/>
                                </w:rPr>
                                <w:t>The</w:t>
                              </w:r>
                              <w:r>
                                <w:rPr>
                                  <w:spacing w:val="12"/>
                                  <w:w w:val="114"/>
                                </w:rPr>
                                <w:t xml:space="preserve"> </w:t>
                              </w:r>
                              <w:r>
                                <w:rPr>
                                  <w:w w:val="114"/>
                                </w:rPr>
                                <w:t>End</w:t>
                              </w:r>
                              <w:r>
                                <w:rPr>
                                  <w:spacing w:val="12"/>
                                  <w:w w:val="114"/>
                                </w:rPr>
                                <w:t xml:space="preserve"> </w:t>
                              </w:r>
                              <w:r>
                                <w:rPr>
                                  <w:w w:val="114"/>
                                </w:rPr>
                                <w:t>Child</w:t>
                              </w:r>
                              <w:r>
                                <w:rPr>
                                  <w:spacing w:val="12"/>
                                  <w:w w:val="114"/>
                                </w:rPr>
                                <w:t xml:space="preserve"> </w:t>
                              </w:r>
                              <w:r>
                                <w:rPr>
                                  <w:w w:val="114"/>
                                </w:rPr>
                                <w:t>Food</w:t>
                              </w:r>
                              <w:r>
                                <w:rPr>
                                  <w:spacing w:val="12"/>
                                  <w:w w:val="114"/>
                                </w:rPr>
                                <w:t xml:space="preserve"> </w:t>
                              </w:r>
                              <w:r>
                                <w:rPr>
                                  <w:w w:val="114"/>
                                </w:rPr>
                                <w:t>Poverty</w:t>
                              </w:r>
                              <w:r>
                                <w:rPr>
                                  <w:spacing w:val="12"/>
                                  <w:w w:val="114"/>
                                </w:rPr>
                                <w:t xml:space="preserve"> </w:t>
                              </w:r>
                              <w:r>
                                <w:rPr>
                                  <w:w w:val="114"/>
                                </w:rPr>
                                <w:t>website,</w:t>
                              </w:r>
                              <w:r>
                                <w:rPr>
                                  <w:spacing w:val="12"/>
                                  <w:w w:val="114"/>
                                </w:rPr>
                                <w:t xml:space="preserve"> </w:t>
                              </w:r>
                              <w:r>
                                <w:rPr>
                                  <w:w w:val="114"/>
                                </w:rPr>
                                <w:t>spearheaded</w:t>
                              </w:r>
                              <w:r>
                                <w:rPr>
                                  <w:spacing w:val="12"/>
                                  <w:w w:val="114"/>
                                </w:rPr>
                                <w:t xml:space="preserve"> </w:t>
                              </w:r>
                              <w:r>
                                <w:rPr>
                                  <w:w w:val="114"/>
                                </w:rPr>
                                <w:t>by</w:t>
                              </w:r>
                              <w:r>
                                <w:rPr>
                                  <w:spacing w:val="12"/>
                                  <w:w w:val="114"/>
                                </w:rPr>
                                <w:t xml:space="preserve"> </w:t>
                              </w:r>
                              <w:r>
                                <w:rPr>
                                  <w:w w:val="114"/>
                                </w:rPr>
                                <w:t>Marcus</w:t>
                              </w:r>
                            </w:p>
                          </w:txbxContent>
                        </wps:txbx>
                        <wps:bodyPr horzOverflow="overflow" vert="horz" lIns="0" tIns="0" rIns="0" bIns="0" rtlCol="0">
                          <a:noAutofit/>
                        </wps:bodyPr>
                      </wps:wsp>
                      <wps:wsp>
                        <wps:cNvPr id="40" name="Rectangle 40"/>
                        <wps:cNvSpPr/>
                        <wps:spPr>
                          <a:xfrm>
                            <a:off x="5651996" y="5289106"/>
                            <a:ext cx="5853137" cy="202692"/>
                          </a:xfrm>
                          <a:prstGeom prst="rect">
                            <a:avLst/>
                          </a:prstGeom>
                          <a:ln>
                            <a:noFill/>
                          </a:ln>
                        </wps:spPr>
                        <wps:txbx>
                          <w:txbxContent>
                            <w:p w:rsidR="003426A1" w:rsidRDefault="000C6F6C">
                              <w:pPr>
                                <w:spacing w:after="160" w:line="259" w:lineRule="auto"/>
                                <w:ind w:left="0" w:firstLine="0"/>
                              </w:pPr>
                              <w:proofErr w:type="spellStart"/>
                              <w:r>
                                <w:rPr>
                                  <w:w w:val="114"/>
                                </w:rPr>
                                <w:t>Rashford’s</w:t>
                              </w:r>
                              <w:proofErr w:type="spellEnd"/>
                              <w:r>
                                <w:rPr>
                                  <w:spacing w:val="12"/>
                                  <w:w w:val="114"/>
                                </w:rPr>
                                <w:t xml:space="preserve"> </w:t>
                              </w:r>
                              <w:r>
                                <w:rPr>
                                  <w:w w:val="114"/>
                                </w:rPr>
                                <w:t>End</w:t>
                              </w:r>
                              <w:r>
                                <w:rPr>
                                  <w:spacing w:val="12"/>
                                  <w:w w:val="114"/>
                                </w:rPr>
                                <w:t xml:space="preserve"> </w:t>
                              </w:r>
                              <w:r>
                                <w:rPr>
                                  <w:w w:val="114"/>
                                </w:rPr>
                                <w:t>Child</w:t>
                              </w:r>
                              <w:r>
                                <w:rPr>
                                  <w:spacing w:val="12"/>
                                  <w:w w:val="114"/>
                                </w:rPr>
                                <w:t xml:space="preserve"> </w:t>
                              </w:r>
                              <w:r>
                                <w:rPr>
                                  <w:w w:val="114"/>
                                </w:rPr>
                                <w:t>Food</w:t>
                              </w:r>
                              <w:r>
                                <w:rPr>
                                  <w:spacing w:val="12"/>
                                  <w:w w:val="114"/>
                                </w:rPr>
                                <w:t xml:space="preserve"> </w:t>
                              </w:r>
                              <w:r>
                                <w:rPr>
                                  <w:w w:val="114"/>
                                </w:rPr>
                                <w:t>Poverty</w:t>
                              </w:r>
                              <w:r>
                                <w:rPr>
                                  <w:spacing w:val="12"/>
                                  <w:w w:val="114"/>
                                </w:rPr>
                                <w:t xml:space="preserve"> </w:t>
                              </w:r>
                              <w:r>
                                <w:rPr>
                                  <w:w w:val="114"/>
                                </w:rPr>
                                <w:t>Taskforce,</w:t>
                              </w:r>
                              <w:r>
                                <w:rPr>
                                  <w:spacing w:val="12"/>
                                  <w:w w:val="114"/>
                                </w:rPr>
                                <w:t xml:space="preserve"> </w:t>
                              </w:r>
                              <w:r>
                                <w:rPr>
                                  <w:w w:val="114"/>
                                </w:rPr>
                                <w:t>has</w:t>
                              </w:r>
                              <w:r>
                                <w:rPr>
                                  <w:spacing w:val="12"/>
                                  <w:w w:val="114"/>
                                </w:rPr>
                                <w:t xml:space="preserve"> </w:t>
                              </w:r>
                              <w:r>
                                <w:rPr>
                                  <w:w w:val="114"/>
                                </w:rPr>
                                <w:t>a</w:t>
                              </w:r>
                              <w:r>
                                <w:rPr>
                                  <w:spacing w:val="12"/>
                                  <w:w w:val="114"/>
                                </w:rPr>
                                <w:t xml:space="preserve"> </w:t>
                              </w:r>
                              <w:r>
                                <w:rPr>
                                  <w:w w:val="114"/>
                                </w:rPr>
                                <w:t>map</w:t>
                              </w:r>
                              <w:r>
                                <w:rPr>
                                  <w:spacing w:val="12"/>
                                  <w:w w:val="114"/>
                                </w:rPr>
                                <w:t xml:space="preserve"> </w:t>
                              </w:r>
                              <w:r>
                                <w:rPr>
                                  <w:w w:val="114"/>
                                </w:rPr>
                                <w:t>which</w:t>
                              </w:r>
                            </w:p>
                          </w:txbxContent>
                        </wps:txbx>
                        <wps:bodyPr horzOverflow="overflow" vert="horz" lIns="0" tIns="0" rIns="0" bIns="0" rtlCol="0">
                          <a:noAutofit/>
                        </wps:bodyPr>
                      </wps:wsp>
                      <wps:wsp>
                        <wps:cNvPr id="41" name="Rectangle 41"/>
                        <wps:cNvSpPr/>
                        <wps:spPr>
                          <a:xfrm>
                            <a:off x="5651996" y="5481994"/>
                            <a:ext cx="6081774" cy="202692"/>
                          </a:xfrm>
                          <a:prstGeom prst="rect">
                            <a:avLst/>
                          </a:prstGeom>
                          <a:ln>
                            <a:noFill/>
                          </a:ln>
                        </wps:spPr>
                        <wps:txbx>
                          <w:txbxContent>
                            <w:p w:rsidR="003426A1" w:rsidRDefault="000C6F6C">
                              <w:pPr>
                                <w:spacing w:after="160" w:line="259" w:lineRule="auto"/>
                                <w:ind w:left="0" w:firstLine="0"/>
                              </w:pPr>
                              <w:proofErr w:type="gramStart"/>
                              <w:r>
                                <w:rPr>
                                  <w:w w:val="114"/>
                                </w:rPr>
                                <w:t>lists</w:t>
                              </w:r>
                              <w:proofErr w:type="gramEnd"/>
                              <w:r>
                                <w:rPr>
                                  <w:spacing w:val="12"/>
                                  <w:w w:val="114"/>
                                </w:rPr>
                                <w:t xml:space="preserve"> </w:t>
                              </w:r>
                              <w:r>
                                <w:rPr>
                                  <w:w w:val="114"/>
                                </w:rPr>
                                <w:t>emergency</w:t>
                              </w:r>
                              <w:r>
                                <w:rPr>
                                  <w:spacing w:val="12"/>
                                  <w:w w:val="114"/>
                                </w:rPr>
                                <w:t xml:space="preserve"> </w:t>
                              </w:r>
                              <w:r>
                                <w:rPr>
                                  <w:w w:val="114"/>
                                </w:rPr>
                                <w:t>food</w:t>
                              </w:r>
                              <w:r>
                                <w:rPr>
                                  <w:spacing w:val="12"/>
                                  <w:w w:val="114"/>
                                </w:rPr>
                                <w:t xml:space="preserve"> </w:t>
                              </w:r>
                              <w:r>
                                <w:rPr>
                                  <w:w w:val="114"/>
                                </w:rPr>
                                <w:t>support</w:t>
                              </w:r>
                              <w:r>
                                <w:rPr>
                                  <w:spacing w:val="12"/>
                                  <w:w w:val="114"/>
                                </w:rPr>
                                <w:t xml:space="preserve"> </w:t>
                              </w:r>
                              <w:r>
                                <w:rPr>
                                  <w:w w:val="114"/>
                                </w:rPr>
                                <w:t>in</w:t>
                              </w:r>
                              <w:r>
                                <w:rPr>
                                  <w:spacing w:val="12"/>
                                  <w:w w:val="114"/>
                                </w:rPr>
                                <w:t xml:space="preserve"> </w:t>
                              </w:r>
                              <w:r>
                                <w:rPr>
                                  <w:w w:val="114"/>
                                </w:rPr>
                                <w:t>communities</w:t>
                              </w:r>
                              <w:r>
                                <w:rPr>
                                  <w:spacing w:val="12"/>
                                  <w:w w:val="114"/>
                                </w:rPr>
                                <w:t xml:space="preserve"> </w:t>
                              </w:r>
                              <w:r>
                                <w:rPr>
                                  <w:w w:val="114"/>
                                </w:rPr>
                                <w:t>across</w:t>
                              </w:r>
                              <w:r>
                                <w:rPr>
                                  <w:spacing w:val="12"/>
                                  <w:w w:val="114"/>
                                </w:rPr>
                                <w:t xml:space="preserve"> </w:t>
                              </w:r>
                              <w:r>
                                <w:rPr>
                                  <w:w w:val="114"/>
                                </w:rPr>
                                <w:t>the</w:t>
                              </w:r>
                              <w:r>
                                <w:rPr>
                                  <w:spacing w:val="12"/>
                                  <w:w w:val="114"/>
                                </w:rPr>
                                <w:t xml:space="preserve"> </w:t>
                              </w:r>
                              <w:r>
                                <w:rPr>
                                  <w:w w:val="114"/>
                                </w:rPr>
                                <w:t>UK.</w:t>
                              </w:r>
                              <w:r>
                                <w:rPr>
                                  <w:spacing w:val="12"/>
                                  <w:w w:val="114"/>
                                </w:rPr>
                                <w:t xml:space="preserve"> </w:t>
                              </w:r>
                              <w:r>
                                <w:rPr>
                                  <w:w w:val="114"/>
                                </w:rPr>
                                <w:t>Find</w:t>
                              </w:r>
                            </w:p>
                          </w:txbxContent>
                        </wps:txbx>
                        <wps:bodyPr horzOverflow="overflow" vert="horz" lIns="0" tIns="0" rIns="0" bIns="0" rtlCol="0">
                          <a:noAutofit/>
                        </wps:bodyPr>
                      </wps:wsp>
                      <wps:wsp>
                        <wps:cNvPr id="42" name="Rectangle 42"/>
                        <wps:cNvSpPr/>
                        <wps:spPr>
                          <a:xfrm>
                            <a:off x="5651996" y="5674868"/>
                            <a:ext cx="4358892" cy="202692"/>
                          </a:xfrm>
                          <a:prstGeom prst="rect">
                            <a:avLst/>
                          </a:prstGeom>
                          <a:ln>
                            <a:noFill/>
                          </a:ln>
                        </wps:spPr>
                        <wps:txbx>
                          <w:txbxContent>
                            <w:p w:rsidR="003426A1" w:rsidRDefault="000C6F6C">
                              <w:pPr>
                                <w:spacing w:after="160" w:line="259" w:lineRule="auto"/>
                                <w:ind w:left="0" w:firstLine="0"/>
                              </w:pPr>
                              <w:proofErr w:type="gramStart"/>
                              <w:r>
                                <w:rPr>
                                  <w:w w:val="116"/>
                                </w:rPr>
                                <w:t>a</w:t>
                              </w:r>
                              <w:proofErr w:type="gramEnd"/>
                              <w:r>
                                <w:rPr>
                                  <w:spacing w:val="12"/>
                                  <w:w w:val="116"/>
                                </w:rPr>
                                <w:t xml:space="preserve"> </w:t>
                              </w:r>
                              <w:r>
                                <w:rPr>
                                  <w:w w:val="116"/>
                                </w:rPr>
                                <w:t>project</w:t>
                              </w:r>
                              <w:r>
                                <w:rPr>
                                  <w:spacing w:val="12"/>
                                  <w:w w:val="116"/>
                                </w:rPr>
                                <w:t xml:space="preserve"> </w:t>
                              </w:r>
                              <w:r>
                                <w:rPr>
                                  <w:w w:val="116"/>
                                </w:rPr>
                                <w:t>local</w:t>
                              </w:r>
                              <w:r>
                                <w:rPr>
                                  <w:spacing w:val="12"/>
                                  <w:w w:val="116"/>
                                </w:rPr>
                                <w:t xml:space="preserve"> </w:t>
                              </w:r>
                              <w:r>
                                <w:rPr>
                                  <w:w w:val="116"/>
                                </w:rPr>
                                <w:t>to</w:t>
                              </w:r>
                              <w:r>
                                <w:rPr>
                                  <w:spacing w:val="12"/>
                                  <w:w w:val="116"/>
                                </w:rPr>
                                <w:t xml:space="preserve"> </w:t>
                              </w:r>
                              <w:r>
                                <w:rPr>
                                  <w:w w:val="116"/>
                                </w:rPr>
                                <w:t>you</w:t>
                              </w:r>
                              <w:r>
                                <w:rPr>
                                  <w:spacing w:val="12"/>
                                  <w:w w:val="116"/>
                                </w:rPr>
                                <w:t xml:space="preserve"> </w:t>
                              </w:r>
                              <w:r>
                                <w:rPr>
                                  <w:w w:val="116"/>
                                </w:rPr>
                                <w:t>by</w:t>
                              </w:r>
                              <w:r>
                                <w:rPr>
                                  <w:spacing w:val="12"/>
                                  <w:w w:val="116"/>
                                </w:rPr>
                                <w:t xml:space="preserve"> </w:t>
                              </w:r>
                              <w:r>
                                <w:rPr>
                                  <w:w w:val="116"/>
                                </w:rPr>
                                <w:t>visiting</w:t>
                              </w:r>
                              <w:r>
                                <w:rPr>
                                  <w:spacing w:val="12"/>
                                  <w:w w:val="116"/>
                                </w:rPr>
                                <w:t xml:space="preserve"> </w:t>
                              </w:r>
                              <w:r>
                                <w:rPr>
                                  <w:w w:val="116"/>
                                </w:rPr>
                                <w:t>their</w:t>
                              </w:r>
                              <w:r>
                                <w:rPr>
                                  <w:spacing w:val="12"/>
                                  <w:w w:val="116"/>
                                </w:rPr>
                                <w:t xml:space="preserve"> </w:t>
                              </w:r>
                              <w:r>
                                <w:rPr>
                                  <w:w w:val="116"/>
                                </w:rPr>
                                <w:t>website.</w:t>
                              </w:r>
                            </w:p>
                          </w:txbxContent>
                        </wps:txbx>
                        <wps:bodyPr horzOverflow="overflow" vert="horz" lIns="0" tIns="0" rIns="0" bIns="0" rtlCol="0">
                          <a:noAutofit/>
                        </wps:bodyPr>
                      </wps:wsp>
                      <wps:wsp>
                        <wps:cNvPr id="7772" name="Rectangle 7772"/>
                        <wps:cNvSpPr/>
                        <wps:spPr>
                          <a:xfrm>
                            <a:off x="8107464" y="5922518"/>
                            <a:ext cx="123844" cy="202692"/>
                          </a:xfrm>
                          <a:prstGeom prst="rect">
                            <a:avLst/>
                          </a:prstGeom>
                          <a:ln>
                            <a:noFill/>
                          </a:ln>
                        </wps:spPr>
                        <wps:txbx>
                          <w:txbxContent>
                            <w:p w:rsidR="003426A1" w:rsidRDefault="000C6F6C">
                              <w:pPr>
                                <w:spacing w:after="160" w:line="259" w:lineRule="auto"/>
                                <w:ind w:left="0" w:firstLine="0"/>
                              </w:pPr>
                              <w:hyperlink r:id="rId9">
                                <w:proofErr w:type="gramStart"/>
                                <w:r>
                                  <w:rPr>
                                    <w:color w:val="01A2D4"/>
                                    <w:w w:val="117"/>
                                    <w:u w:val="single" w:color="01A2D4"/>
                                  </w:rPr>
                                  <w:t>p</w:t>
                                </w:r>
                                <w:proofErr w:type="gramEnd"/>
                              </w:hyperlink>
                            </w:p>
                          </w:txbxContent>
                        </wps:txbx>
                        <wps:bodyPr horzOverflow="overflow" vert="horz" lIns="0" tIns="0" rIns="0" bIns="0" rtlCol="0">
                          <a:noAutofit/>
                        </wps:bodyPr>
                      </wps:wsp>
                      <wps:wsp>
                        <wps:cNvPr id="7768" name="Rectangle 7768"/>
                        <wps:cNvSpPr/>
                        <wps:spPr>
                          <a:xfrm>
                            <a:off x="5651996" y="5922518"/>
                            <a:ext cx="3265774" cy="202692"/>
                          </a:xfrm>
                          <a:prstGeom prst="rect">
                            <a:avLst/>
                          </a:prstGeom>
                          <a:ln>
                            <a:noFill/>
                          </a:ln>
                        </wps:spPr>
                        <wps:txbx>
                          <w:txbxContent>
                            <w:p w:rsidR="003426A1" w:rsidRDefault="000C6F6C">
                              <w:pPr>
                                <w:spacing w:after="160" w:line="259" w:lineRule="auto"/>
                                <w:ind w:left="0" w:firstLine="0"/>
                              </w:pPr>
                              <w:r>
                                <w:rPr>
                                  <w:color w:val="01A2D4"/>
                                  <w:w w:val="115"/>
                                  <w:u w:val="single" w:color="01A2D4"/>
                                </w:rPr>
                                <w:t>www.endchildfoodpoverty.org/hel</w:t>
                              </w:r>
                            </w:p>
                          </w:txbxContent>
                        </wps:txbx>
                        <wps:bodyPr horzOverflow="overflow" vert="horz" lIns="0" tIns="0" rIns="0" bIns="0" rtlCol="0">
                          <a:noAutofit/>
                        </wps:bodyPr>
                      </wps:wsp>
                      <wps:wsp>
                        <wps:cNvPr id="45" name="Rectangle 45"/>
                        <wps:cNvSpPr/>
                        <wps:spPr>
                          <a:xfrm>
                            <a:off x="5651996" y="1143152"/>
                            <a:ext cx="5586193" cy="202692"/>
                          </a:xfrm>
                          <a:prstGeom prst="rect">
                            <a:avLst/>
                          </a:prstGeom>
                          <a:ln>
                            <a:noFill/>
                          </a:ln>
                        </wps:spPr>
                        <wps:txbx>
                          <w:txbxContent>
                            <w:p w:rsidR="003426A1" w:rsidRDefault="000C6F6C">
                              <w:pPr>
                                <w:spacing w:after="160" w:line="259" w:lineRule="auto"/>
                                <w:ind w:left="0" w:firstLine="0"/>
                              </w:pPr>
                              <w:r>
                                <w:rPr>
                                  <w:w w:val="116"/>
                                </w:rPr>
                                <w:t>If</w:t>
                              </w:r>
                              <w:r>
                                <w:rPr>
                                  <w:spacing w:val="12"/>
                                  <w:w w:val="116"/>
                                </w:rPr>
                                <w:t xml:space="preserve"> </w:t>
                              </w:r>
                              <w:r>
                                <w:rPr>
                                  <w:w w:val="116"/>
                                </w:rPr>
                                <w:t>you</w:t>
                              </w:r>
                              <w:r>
                                <w:rPr>
                                  <w:spacing w:val="12"/>
                                  <w:w w:val="116"/>
                                </w:rPr>
                                <w:t xml:space="preserve"> </w:t>
                              </w:r>
                              <w:r>
                                <w:rPr>
                                  <w:w w:val="116"/>
                                </w:rPr>
                                <w:t>and</w:t>
                              </w:r>
                              <w:r>
                                <w:rPr>
                                  <w:spacing w:val="12"/>
                                  <w:w w:val="116"/>
                                </w:rPr>
                                <w:t xml:space="preserve"> </w:t>
                              </w:r>
                              <w:r>
                                <w:rPr>
                                  <w:w w:val="116"/>
                                </w:rPr>
                                <w:t>your</w:t>
                              </w:r>
                              <w:r>
                                <w:rPr>
                                  <w:spacing w:val="12"/>
                                  <w:w w:val="116"/>
                                </w:rPr>
                                <w:t xml:space="preserve"> </w:t>
                              </w:r>
                              <w:r>
                                <w:rPr>
                                  <w:w w:val="116"/>
                                </w:rPr>
                                <w:t>family</w:t>
                              </w:r>
                              <w:r>
                                <w:rPr>
                                  <w:spacing w:val="12"/>
                                  <w:w w:val="116"/>
                                </w:rPr>
                                <w:t xml:space="preserve"> </w:t>
                              </w:r>
                              <w:r>
                                <w:rPr>
                                  <w:w w:val="116"/>
                                </w:rPr>
                                <w:t>are</w:t>
                              </w:r>
                              <w:r>
                                <w:rPr>
                                  <w:spacing w:val="12"/>
                                  <w:w w:val="116"/>
                                </w:rPr>
                                <w:t xml:space="preserve"> </w:t>
                              </w:r>
                              <w:r>
                                <w:rPr>
                                  <w:w w:val="116"/>
                                </w:rPr>
                                <w:t>concerned</w:t>
                              </w:r>
                              <w:r>
                                <w:rPr>
                                  <w:spacing w:val="12"/>
                                  <w:w w:val="116"/>
                                </w:rPr>
                                <w:t xml:space="preserve"> </w:t>
                              </w:r>
                              <w:r>
                                <w:rPr>
                                  <w:w w:val="116"/>
                                </w:rPr>
                                <w:t>about</w:t>
                              </w:r>
                              <w:r>
                                <w:rPr>
                                  <w:spacing w:val="12"/>
                                  <w:w w:val="116"/>
                                </w:rPr>
                                <w:t xml:space="preserve"> </w:t>
                              </w:r>
                              <w:r>
                                <w:rPr>
                                  <w:w w:val="116"/>
                                </w:rPr>
                                <w:t>having</w:t>
                              </w:r>
                              <w:r>
                                <w:rPr>
                                  <w:spacing w:val="12"/>
                                  <w:w w:val="116"/>
                                </w:rPr>
                                <w:t xml:space="preserve"> </w:t>
                              </w:r>
                              <w:r>
                                <w:rPr>
                                  <w:w w:val="116"/>
                                </w:rPr>
                                <w:t>enough</w:t>
                              </w:r>
                            </w:p>
                          </w:txbxContent>
                        </wps:txbx>
                        <wps:bodyPr horzOverflow="overflow" vert="horz" lIns="0" tIns="0" rIns="0" bIns="0" rtlCol="0">
                          <a:noAutofit/>
                        </wps:bodyPr>
                      </wps:wsp>
                      <wps:wsp>
                        <wps:cNvPr id="46" name="Rectangle 46"/>
                        <wps:cNvSpPr/>
                        <wps:spPr>
                          <a:xfrm>
                            <a:off x="5651996" y="1336040"/>
                            <a:ext cx="5912526" cy="202692"/>
                          </a:xfrm>
                          <a:prstGeom prst="rect">
                            <a:avLst/>
                          </a:prstGeom>
                          <a:ln>
                            <a:noFill/>
                          </a:ln>
                        </wps:spPr>
                        <wps:txbx>
                          <w:txbxContent>
                            <w:p w:rsidR="003426A1" w:rsidRDefault="000C6F6C">
                              <w:pPr>
                                <w:spacing w:after="160" w:line="259" w:lineRule="auto"/>
                                <w:ind w:left="0" w:firstLine="0"/>
                              </w:pPr>
                              <w:proofErr w:type="gramStart"/>
                              <w:r>
                                <w:rPr>
                                  <w:w w:val="116"/>
                                </w:rPr>
                                <w:t>money</w:t>
                              </w:r>
                              <w:proofErr w:type="gramEnd"/>
                              <w:r>
                                <w:rPr>
                                  <w:spacing w:val="12"/>
                                  <w:w w:val="116"/>
                                </w:rPr>
                                <w:t xml:space="preserve"> </w:t>
                              </w:r>
                              <w:r>
                                <w:rPr>
                                  <w:w w:val="116"/>
                                </w:rPr>
                                <w:t>to</w:t>
                              </w:r>
                              <w:r>
                                <w:rPr>
                                  <w:spacing w:val="12"/>
                                  <w:w w:val="116"/>
                                </w:rPr>
                                <w:t xml:space="preserve"> </w:t>
                              </w:r>
                              <w:r>
                                <w:rPr>
                                  <w:w w:val="116"/>
                                </w:rPr>
                                <w:t>pay</w:t>
                              </w:r>
                              <w:r>
                                <w:rPr>
                                  <w:spacing w:val="12"/>
                                  <w:w w:val="116"/>
                                </w:rPr>
                                <w:t xml:space="preserve"> </w:t>
                              </w:r>
                              <w:r>
                                <w:rPr>
                                  <w:w w:val="116"/>
                                </w:rPr>
                                <w:t>for</w:t>
                              </w:r>
                              <w:r>
                                <w:rPr>
                                  <w:spacing w:val="12"/>
                                  <w:w w:val="116"/>
                                </w:rPr>
                                <w:t xml:space="preserve"> </w:t>
                              </w:r>
                              <w:r>
                                <w:rPr>
                                  <w:w w:val="116"/>
                                </w:rPr>
                                <w:t>food,</w:t>
                              </w:r>
                              <w:r>
                                <w:rPr>
                                  <w:spacing w:val="12"/>
                                  <w:w w:val="116"/>
                                </w:rPr>
                                <w:t xml:space="preserve"> </w:t>
                              </w:r>
                              <w:r>
                                <w:rPr>
                                  <w:w w:val="116"/>
                                </w:rPr>
                                <w:t>contact</w:t>
                              </w:r>
                              <w:r>
                                <w:rPr>
                                  <w:spacing w:val="12"/>
                                  <w:w w:val="116"/>
                                </w:rPr>
                                <w:t xml:space="preserve"> </w:t>
                              </w:r>
                              <w:r>
                                <w:rPr>
                                  <w:w w:val="116"/>
                                </w:rPr>
                                <w:t>your</w:t>
                              </w:r>
                              <w:r>
                                <w:rPr>
                                  <w:spacing w:val="12"/>
                                  <w:w w:val="116"/>
                                </w:rPr>
                                <w:t xml:space="preserve"> </w:t>
                              </w:r>
                              <w:r>
                                <w:rPr>
                                  <w:w w:val="116"/>
                                </w:rPr>
                                <w:t>clinician,</w:t>
                              </w:r>
                              <w:r>
                                <w:rPr>
                                  <w:spacing w:val="12"/>
                                  <w:w w:val="116"/>
                                </w:rPr>
                                <w:t xml:space="preserve"> </w:t>
                              </w:r>
                              <w:r>
                                <w:rPr>
                                  <w:w w:val="116"/>
                                </w:rPr>
                                <w:t>who</w:t>
                              </w:r>
                              <w:r>
                                <w:rPr>
                                  <w:spacing w:val="12"/>
                                  <w:w w:val="116"/>
                                </w:rPr>
                                <w:t xml:space="preserve"> </w:t>
                              </w:r>
                              <w:r>
                                <w:rPr>
                                  <w:w w:val="116"/>
                                </w:rPr>
                                <w:t>will</w:t>
                              </w:r>
                              <w:r>
                                <w:rPr>
                                  <w:spacing w:val="12"/>
                                  <w:w w:val="116"/>
                                </w:rPr>
                                <w:t xml:space="preserve"> </w:t>
                              </w:r>
                              <w:r>
                                <w:rPr>
                                  <w:w w:val="116"/>
                                </w:rPr>
                                <w:t>help</w:t>
                              </w:r>
                              <w:r>
                                <w:rPr>
                                  <w:spacing w:val="12"/>
                                  <w:w w:val="116"/>
                                </w:rPr>
                                <w:t xml:space="preserve"> </w:t>
                              </w:r>
                              <w:r>
                                <w:rPr>
                                  <w:w w:val="116"/>
                                </w:rPr>
                                <w:t>to</w:t>
                              </w:r>
                            </w:p>
                          </w:txbxContent>
                        </wps:txbx>
                        <wps:bodyPr horzOverflow="overflow" vert="horz" lIns="0" tIns="0" rIns="0" bIns="0" rtlCol="0">
                          <a:noAutofit/>
                        </wps:bodyPr>
                      </wps:wsp>
                      <wps:wsp>
                        <wps:cNvPr id="47" name="Rectangle 47"/>
                        <wps:cNvSpPr/>
                        <wps:spPr>
                          <a:xfrm>
                            <a:off x="5651996" y="1528915"/>
                            <a:ext cx="2883496" cy="202692"/>
                          </a:xfrm>
                          <a:prstGeom prst="rect">
                            <a:avLst/>
                          </a:prstGeom>
                          <a:ln>
                            <a:noFill/>
                          </a:ln>
                        </wps:spPr>
                        <wps:txbx>
                          <w:txbxContent>
                            <w:p w:rsidR="003426A1" w:rsidRDefault="000C6F6C">
                              <w:pPr>
                                <w:spacing w:after="160" w:line="259" w:lineRule="auto"/>
                                <w:ind w:left="0" w:firstLine="0"/>
                              </w:pPr>
                              <w:proofErr w:type="gramStart"/>
                              <w:r>
                                <w:rPr>
                                  <w:w w:val="117"/>
                                </w:rPr>
                                <w:t>refer</w:t>
                              </w:r>
                              <w:proofErr w:type="gramEnd"/>
                              <w:r>
                                <w:rPr>
                                  <w:spacing w:val="12"/>
                                  <w:w w:val="117"/>
                                </w:rPr>
                                <w:t xml:space="preserve"> </w:t>
                              </w:r>
                              <w:r>
                                <w:rPr>
                                  <w:w w:val="117"/>
                                </w:rPr>
                                <w:t>you</w:t>
                              </w:r>
                              <w:r>
                                <w:rPr>
                                  <w:spacing w:val="12"/>
                                  <w:w w:val="117"/>
                                </w:rPr>
                                <w:t xml:space="preserve"> </w:t>
                              </w:r>
                              <w:r>
                                <w:rPr>
                                  <w:w w:val="117"/>
                                </w:rPr>
                                <w:t>to</w:t>
                              </w:r>
                              <w:r>
                                <w:rPr>
                                  <w:spacing w:val="12"/>
                                  <w:w w:val="117"/>
                                </w:rPr>
                                <w:t xml:space="preserve"> </w:t>
                              </w:r>
                              <w:r>
                                <w:rPr>
                                  <w:w w:val="117"/>
                                </w:rPr>
                                <w:t>a</w:t>
                              </w:r>
                              <w:r>
                                <w:rPr>
                                  <w:spacing w:val="12"/>
                                  <w:w w:val="117"/>
                                </w:rPr>
                                <w:t xml:space="preserve"> </w:t>
                              </w:r>
                              <w:r>
                                <w:rPr>
                                  <w:w w:val="117"/>
                                </w:rPr>
                                <w:t>local</w:t>
                              </w:r>
                              <w:r>
                                <w:rPr>
                                  <w:spacing w:val="12"/>
                                  <w:w w:val="117"/>
                                </w:rPr>
                                <w:t xml:space="preserve"> </w:t>
                              </w:r>
                              <w:r>
                                <w:rPr>
                                  <w:w w:val="117"/>
                                </w:rPr>
                                <w:t>food</w:t>
                              </w:r>
                              <w:r>
                                <w:rPr>
                                  <w:spacing w:val="12"/>
                                  <w:w w:val="117"/>
                                </w:rPr>
                                <w:t xml:space="preserve"> </w:t>
                              </w:r>
                              <w:r>
                                <w:rPr>
                                  <w:w w:val="117"/>
                                </w:rPr>
                                <w:t>bank.</w:t>
                              </w:r>
                            </w:p>
                          </w:txbxContent>
                        </wps:txbx>
                        <wps:bodyPr horzOverflow="overflow" vert="horz" lIns="0" tIns="0" rIns="0" bIns="0" rtlCol="0">
                          <a:noAutofit/>
                        </wps:bodyPr>
                      </wps:wsp>
                      <wps:wsp>
                        <wps:cNvPr id="48" name="Shape 48"/>
                        <wps:cNvSpPr/>
                        <wps:spPr>
                          <a:xfrm>
                            <a:off x="0" y="0"/>
                            <a:ext cx="2508314" cy="5628843"/>
                          </a:xfrm>
                          <a:custGeom>
                            <a:avLst/>
                            <a:gdLst/>
                            <a:ahLst/>
                            <a:cxnLst/>
                            <a:rect l="0" t="0" r="0" b="0"/>
                            <a:pathLst>
                              <a:path w="2508314" h="5628843">
                                <a:moveTo>
                                  <a:pt x="0" y="0"/>
                                </a:moveTo>
                                <a:lnTo>
                                  <a:pt x="1886179" y="0"/>
                                </a:lnTo>
                                <a:cubicBezTo>
                                  <a:pt x="2065960" y="257480"/>
                                  <a:pt x="2508314" y="664007"/>
                                  <a:pt x="2358555" y="1243584"/>
                                </a:cubicBezTo>
                                <a:cubicBezTo>
                                  <a:pt x="2152231" y="2042097"/>
                                  <a:pt x="1648193" y="2597861"/>
                                  <a:pt x="1453172" y="3029839"/>
                                </a:cubicBezTo>
                                <a:cubicBezTo>
                                  <a:pt x="1181758" y="3630981"/>
                                  <a:pt x="1202842" y="4342867"/>
                                  <a:pt x="592484" y="4792282"/>
                                </a:cubicBezTo>
                                <a:cubicBezTo>
                                  <a:pt x="161552" y="5109591"/>
                                  <a:pt x="0" y="5628843"/>
                                  <a:pt x="0" y="5628843"/>
                                </a:cubicBezTo>
                                <a:cubicBezTo>
                                  <a:pt x="0" y="5628843"/>
                                  <a:pt x="12570" y="600799"/>
                                  <a:pt x="0" y="0"/>
                                </a:cubicBezTo>
                                <a:close/>
                              </a:path>
                            </a:pathLst>
                          </a:custGeom>
                          <a:ln w="0" cap="flat">
                            <a:miter lim="127000"/>
                          </a:ln>
                        </wps:spPr>
                        <wps:style>
                          <a:lnRef idx="0">
                            <a:srgbClr val="000000">
                              <a:alpha val="0"/>
                            </a:srgbClr>
                          </a:lnRef>
                          <a:fillRef idx="1">
                            <a:srgbClr val="F8D5D1"/>
                          </a:fillRef>
                          <a:effectRef idx="0">
                            <a:scrgbClr r="0" g="0" b="0"/>
                          </a:effectRef>
                          <a:fontRef idx="none"/>
                        </wps:style>
                        <wps:bodyPr/>
                      </wps:wsp>
                      <wps:wsp>
                        <wps:cNvPr id="49" name="Shape 49"/>
                        <wps:cNvSpPr/>
                        <wps:spPr>
                          <a:xfrm>
                            <a:off x="3278454" y="0"/>
                            <a:ext cx="2049552" cy="5849239"/>
                          </a:xfrm>
                          <a:custGeom>
                            <a:avLst/>
                            <a:gdLst/>
                            <a:ahLst/>
                            <a:cxnLst/>
                            <a:rect l="0" t="0" r="0" b="0"/>
                            <a:pathLst>
                              <a:path w="2049552" h="5849239">
                                <a:moveTo>
                                  <a:pt x="579539" y="0"/>
                                </a:moveTo>
                                <a:lnTo>
                                  <a:pt x="2049552" y="0"/>
                                </a:lnTo>
                                <a:lnTo>
                                  <a:pt x="2049552" y="5598364"/>
                                </a:lnTo>
                                <a:cubicBezTo>
                                  <a:pt x="2049552" y="5598364"/>
                                  <a:pt x="374879" y="5849239"/>
                                  <a:pt x="380454" y="3887521"/>
                                </a:cubicBezTo>
                                <a:cubicBezTo>
                                  <a:pt x="382321" y="3227528"/>
                                  <a:pt x="0" y="2967279"/>
                                  <a:pt x="312687" y="2503932"/>
                                </a:cubicBezTo>
                                <a:cubicBezTo>
                                  <a:pt x="592112" y="2089887"/>
                                  <a:pt x="909549" y="1683855"/>
                                  <a:pt x="753910" y="1296137"/>
                                </a:cubicBezTo>
                                <a:cubicBezTo>
                                  <a:pt x="507149" y="681431"/>
                                  <a:pt x="579539" y="124599"/>
                                  <a:pt x="579539" y="0"/>
                                </a:cubicBezTo>
                                <a:close/>
                              </a:path>
                            </a:pathLst>
                          </a:custGeom>
                          <a:ln w="0" cap="flat">
                            <a:miter lim="127000"/>
                          </a:ln>
                        </wps:spPr>
                        <wps:style>
                          <a:lnRef idx="0">
                            <a:srgbClr val="000000">
                              <a:alpha val="0"/>
                            </a:srgbClr>
                          </a:lnRef>
                          <a:fillRef idx="1">
                            <a:srgbClr val="FFF0CF"/>
                          </a:fillRef>
                          <a:effectRef idx="0">
                            <a:scrgbClr r="0" g="0" b="0"/>
                          </a:effectRef>
                          <a:fontRef idx="none"/>
                        </wps:style>
                        <wps:bodyPr/>
                      </wps:wsp>
                      <wps:wsp>
                        <wps:cNvPr id="50" name="Shape 50"/>
                        <wps:cNvSpPr/>
                        <wps:spPr>
                          <a:xfrm>
                            <a:off x="0" y="4290733"/>
                            <a:ext cx="5328006" cy="3269267"/>
                          </a:xfrm>
                          <a:custGeom>
                            <a:avLst/>
                            <a:gdLst/>
                            <a:ahLst/>
                            <a:cxnLst/>
                            <a:rect l="0" t="0" r="0" b="0"/>
                            <a:pathLst>
                              <a:path w="5328006" h="3269267">
                                <a:moveTo>
                                  <a:pt x="1567158" y="9285"/>
                                </a:moveTo>
                                <a:cubicBezTo>
                                  <a:pt x="1609449" y="9904"/>
                                  <a:pt x="1653741" y="15378"/>
                                  <a:pt x="1700200" y="26264"/>
                                </a:cubicBezTo>
                                <a:cubicBezTo>
                                  <a:pt x="2998330" y="330467"/>
                                  <a:pt x="3123870" y="760718"/>
                                  <a:pt x="3468129" y="1140156"/>
                                </a:cubicBezTo>
                                <a:cubicBezTo>
                                  <a:pt x="3736962" y="1436460"/>
                                  <a:pt x="4165651" y="1659878"/>
                                  <a:pt x="4742180" y="1662139"/>
                                </a:cubicBezTo>
                                <a:cubicBezTo>
                                  <a:pt x="5139550" y="1663700"/>
                                  <a:pt x="5328006" y="1808404"/>
                                  <a:pt x="5328006" y="1808404"/>
                                </a:cubicBezTo>
                                <a:lnTo>
                                  <a:pt x="5328006" y="3269267"/>
                                </a:lnTo>
                                <a:lnTo>
                                  <a:pt x="0" y="3269267"/>
                                </a:lnTo>
                                <a:lnTo>
                                  <a:pt x="0" y="1719199"/>
                                </a:lnTo>
                                <a:cubicBezTo>
                                  <a:pt x="0" y="1719199"/>
                                  <a:pt x="388146" y="1443533"/>
                                  <a:pt x="451245" y="1380440"/>
                                </a:cubicBezTo>
                                <a:cubicBezTo>
                                  <a:pt x="748508" y="1083176"/>
                                  <a:pt x="932790" y="0"/>
                                  <a:pt x="1567158" y="9285"/>
                                </a:cubicBezTo>
                                <a:close/>
                              </a:path>
                            </a:pathLst>
                          </a:custGeom>
                          <a:ln w="0" cap="flat">
                            <a:miter lim="127000"/>
                          </a:ln>
                        </wps:spPr>
                        <wps:style>
                          <a:lnRef idx="0">
                            <a:srgbClr val="000000">
                              <a:alpha val="0"/>
                            </a:srgbClr>
                          </a:lnRef>
                          <a:fillRef idx="1">
                            <a:srgbClr val="D1FDEA"/>
                          </a:fillRef>
                          <a:effectRef idx="0">
                            <a:scrgbClr r="0" g="0" b="0"/>
                          </a:effectRef>
                          <a:fontRef idx="none"/>
                        </wps:style>
                        <wps:bodyPr/>
                      </wps:wsp>
                      <wps:wsp>
                        <wps:cNvPr id="10693" name="Shape 10693"/>
                        <wps:cNvSpPr/>
                        <wps:spPr>
                          <a:xfrm>
                            <a:off x="4628058" y="201714"/>
                            <a:ext cx="497218" cy="201971"/>
                          </a:xfrm>
                          <a:custGeom>
                            <a:avLst/>
                            <a:gdLst/>
                            <a:ahLst/>
                            <a:cxnLst/>
                            <a:rect l="0" t="0" r="0" b="0"/>
                            <a:pathLst>
                              <a:path w="497218" h="201971">
                                <a:moveTo>
                                  <a:pt x="0" y="0"/>
                                </a:moveTo>
                                <a:lnTo>
                                  <a:pt x="497218" y="0"/>
                                </a:lnTo>
                                <a:lnTo>
                                  <a:pt x="497218" y="201971"/>
                                </a:lnTo>
                                <a:lnTo>
                                  <a:pt x="0" y="2019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4628058" y="201714"/>
                            <a:ext cx="108592" cy="201971"/>
                          </a:xfrm>
                          <a:custGeom>
                            <a:avLst/>
                            <a:gdLst/>
                            <a:ahLst/>
                            <a:cxnLst/>
                            <a:rect l="0" t="0" r="0" b="0"/>
                            <a:pathLst>
                              <a:path w="108592" h="201971">
                                <a:moveTo>
                                  <a:pt x="0" y="0"/>
                                </a:moveTo>
                                <a:lnTo>
                                  <a:pt x="108592" y="0"/>
                                </a:lnTo>
                                <a:lnTo>
                                  <a:pt x="108592" y="32672"/>
                                </a:lnTo>
                                <a:lnTo>
                                  <a:pt x="104287" y="18102"/>
                                </a:lnTo>
                                <a:lnTo>
                                  <a:pt x="50108" y="18102"/>
                                </a:lnTo>
                                <a:lnTo>
                                  <a:pt x="15458" y="180418"/>
                                </a:lnTo>
                                <a:lnTo>
                                  <a:pt x="56386" y="180418"/>
                                </a:lnTo>
                                <a:lnTo>
                                  <a:pt x="78943" y="68102"/>
                                </a:lnTo>
                                <a:lnTo>
                                  <a:pt x="79409" y="68102"/>
                                </a:lnTo>
                                <a:lnTo>
                                  <a:pt x="108592" y="164637"/>
                                </a:lnTo>
                                <a:lnTo>
                                  <a:pt x="108592" y="201971"/>
                                </a:lnTo>
                                <a:lnTo>
                                  <a:pt x="0" y="201971"/>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53" name="Shape 53"/>
                        <wps:cNvSpPr/>
                        <wps:spPr>
                          <a:xfrm>
                            <a:off x="4736650" y="201714"/>
                            <a:ext cx="160365" cy="201971"/>
                          </a:xfrm>
                          <a:custGeom>
                            <a:avLst/>
                            <a:gdLst/>
                            <a:ahLst/>
                            <a:cxnLst/>
                            <a:rect l="0" t="0" r="0" b="0"/>
                            <a:pathLst>
                              <a:path w="160365" h="201971">
                                <a:moveTo>
                                  <a:pt x="0" y="0"/>
                                </a:moveTo>
                                <a:lnTo>
                                  <a:pt x="160365" y="0"/>
                                </a:lnTo>
                                <a:lnTo>
                                  <a:pt x="160365" y="80204"/>
                                </a:lnTo>
                                <a:lnTo>
                                  <a:pt x="138740" y="80204"/>
                                </a:lnTo>
                                <a:lnTo>
                                  <a:pt x="151525" y="18102"/>
                                </a:lnTo>
                                <a:lnTo>
                                  <a:pt x="108047" y="18102"/>
                                </a:lnTo>
                                <a:lnTo>
                                  <a:pt x="74328" y="180418"/>
                                </a:lnTo>
                                <a:lnTo>
                                  <a:pt x="117806" y="180418"/>
                                </a:lnTo>
                                <a:lnTo>
                                  <a:pt x="132226" y="110876"/>
                                </a:lnTo>
                                <a:lnTo>
                                  <a:pt x="160365" y="110876"/>
                                </a:lnTo>
                                <a:lnTo>
                                  <a:pt x="160365" y="201971"/>
                                </a:lnTo>
                                <a:lnTo>
                                  <a:pt x="0" y="201971"/>
                                </a:lnTo>
                                <a:lnTo>
                                  <a:pt x="0" y="164637"/>
                                </a:lnTo>
                                <a:lnTo>
                                  <a:pt x="4771" y="180418"/>
                                </a:lnTo>
                                <a:lnTo>
                                  <a:pt x="58715" y="180418"/>
                                </a:lnTo>
                                <a:lnTo>
                                  <a:pt x="93133" y="18102"/>
                                </a:lnTo>
                                <a:lnTo>
                                  <a:pt x="52209" y="18102"/>
                                </a:lnTo>
                                <a:lnTo>
                                  <a:pt x="29421" y="130654"/>
                                </a:lnTo>
                                <a:lnTo>
                                  <a:pt x="28950" y="130654"/>
                                </a:lnTo>
                                <a:lnTo>
                                  <a:pt x="0" y="32672"/>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54" name="Shape 54"/>
                        <wps:cNvSpPr/>
                        <wps:spPr>
                          <a:xfrm>
                            <a:off x="5030034" y="254600"/>
                            <a:ext cx="5484" cy="18772"/>
                          </a:xfrm>
                          <a:custGeom>
                            <a:avLst/>
                            <a:gdLst/>
                            <a:ahLst/>
                            <a:cxnLst/>
                            <a:rect l="0" t="0" r="0" b="0"/>
                            <a:pathLst>
                              <a:path w="5484" h="18772">
                                <a:moveTo>
                                  <a:pt x="5484" y="0"/>
                                </a:moveTo>
                                <a:lnTo>
                                  <a:pt x="5484" y="18772"/>
                                </a:lnTo>
                                <a:lnTo>
                                  <a:pt x="0" y="10084"/>
                                </a:lnTo>
                                <a:cubicBezTo>
                                  <a:pt x="0" y="6827"/>
                                  <a:pt x="874" y="4224"/>
                                  <a:pt x="2453" y="2152"/>
                                </a:cubicBezTo>
                                <a:lnTo>
                                  <a:pt x="5484"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55" name="Shape 55"/>
                        <wps:cNvSpPr/>
                        <wps:spPr>
                          <a:xfrm>
                            <a:off x="4897015" y="201714"/>
                            <a:ext cx="138503" cy="201971"/>
                          </a:xfrm>
                          <a:custGeom>
                            <a:avLst/>
                            <a:gdLst/>
                            <a:ahLst/>
                            <a:cxnLst/>
                            <a:rect l="0" t="0" r="0" b="0"/>
                            <a:pathLst>
                              <a:path w="138503" h="201971">
                                <a:moveTo>
                                  <a:pt x="0" y="0"/>
                                </a:moveTo>
                                <a:lnTo>
                                  <a:pt x="138503" y="0"/>
                                </a:lnTo>
                                <a:lnTo>
                                  <a:pt x="138503" y="17910"/>
                                </a:lnTo>
                                <a:lnTo>
                                  <a:pt x="130478" y="18838"/>
                                </a:lnTo>
                                <a:cubicBezTo>
                                  <a:pt x="103691" y="25844"/>
                                  <a:pt x="88393" y="43147"/>
                                  <a:pt x="88393" y="69483"/>
                                </a:cubicBezTo>
                                <a:cubicBezTo>
                                  <a:pt x="88393" y="92980"/>
                                  <a:pt x="103967" y="102054"/>
                                  <a:pt x="123723" y="109731"/>
                                </a:cubicBezTo>
                                <a:lnTo>
                                  <a:pt x="138503" y="116488"/>
                                </a:lnTo>
                                <a:lnTo>
                                  <a:pt x="138503" y="147018"/>
                                </a:lnTo>
                                <a:lnTo>
                                  <a:pt x="116752" y="151141"/>
                                </a:lnTo>
                                <a:cubicBezTo>
                                  <a:pt x="104431" y="151141"/>
                                  <a:pt x="86530" y="148117"/>
                                  <a:pt x="76763" y="141835"/>
                                </a:cubicBezTo>
                                <a:lnTo>
                                  <a:pt x="66532" y="174843"/>
                                </a:lnTo>
                                <a:cubicBezTo>
                                  <a:pt x="81415" y="179490"/>
                                  <a:pt x="100478" y="183209"/>
                                  <a:pt x="116980" y="183209"/>
                                </a:cubicBezTo>
                                <a:lnTo>
                                  <a:pt x="138503" y="181095"/>
                                </a:lnTo>
                                <a:lnTo>
                                  <a:pt x="138503" y="201971"/>
                                </a:lnTo>
                                <a:lnTo>
                                  <a:pt x="0" y="201971"/>
                                </a:lnTo>
                                <a:lnTo>
                                  <a:pt x="0" y="110876"/>
                                </a:lnTo>
                                <a:lnTo>
                                  <a:pt x="23251" y="110876"/>
                                </a:lnTo>
                                <a:lnTo>
                                  <a:pt x="8840" y="180418"/>
                                </a:lnTo>
                                <a:lnTo>
                                  <a:pt x="52318" y="180418"/>
                                </a:lnTo>
                                <a:lnTo>
                                  <a:pt x="86037" y="18102"/>
                                </a:lnTo>
                                <a:lnTo>
                                  <a:pt x="42558" y="18102"/>
                                </a:lnTo>
                                <a:lnTo>
                                  <a:pt x="29766" y="80204"/>
                                </a:lnTo>
                                <a:lnTo>
                                  <a:pt x="0" y="80204"/>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56" name="Shape 56"/>
                        <wps:cNvSpPr/>
                        <wps:spPr>
                          <a:xfrm>
                            <a:off x="5035518" y="318202"/>
                            <a:ext cx="12918" cy="30530"/>
                          </a:xfrm>
                          <a:custGeom>
                            <a:avLst/>
                            <a:gdLst/>
                            <a:ahLst/>
                            <a:cxnLst/>
                            <a:rect l="0" t="0" r="0" b="0"/>
                            <a:pathLst>
                              <a:path w="12918" h="30530">
                                <a:moveTo>
                                  <a:pt x="0" y="0"/>
                                </a:moveTo>
                                <a:lnTo>
                                  <a:pt x="5001" y="2286"/>
                                </a:lnTo>
                                <a:cubicBezTo>
                                  <a:pt x="9948" y="5631"/>
                                  <a:pt x="12918" y="9644"/>
                                  <a:pt x="12918" y="15343"/>
                                </a:cubicBezTo>
                                <a:cubicBezTo>
                                  <a:pt x="12918" y="21741"/>
                                  <a:pt x="9773" y="26568"/>
                                  <a:pt x="3867" y="29796"/>
                                </a:cubicBezTo>
                                <a:lnTo>
                                  <a:pt x="0" y="30530"/>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57" name="Shape 57"/>
                        <wps:cNvSpPr/>
                        <wps:spPr>
                          <a:xfrm>
                            <a:off x="5035518" y="201714"/>
                            <a:ext cx="89758" cy="201971"/>
                          </a:xfrm>
                          <a:custGeom>
                            <a:avLst/>
                            <a:gdLst/>
                            <a:ahLst/>
                            <a:cxnLst/>
                            <a:rect l="0" t="0" r="0" b="0"/>
                            <a:pathLst>
                              <a:path w="89758" h="201971">
                                <a:moveTo>
                                  <a:pt x="0" y="0"/>
                                </a:moveTo>
                                <a:lnTo>
                                  <a:pt x="89758" y="0"/>
                                </a:lnTo>
                                <a:lnTo>
                                  <a:pt x="89758" y="201971"/>
                                </a:lnTo>
                                <a:lnTo>
                                  <a:pt x="0" y="201971"/>
                                </a:lnTo>
                                <a:lnTo>
                                  <a:pt x="0" y="181095"/>
                                </a:lnTo>
                                <a:lnTo>
                                  <a:pt x="9087" y="180202"/>
                                </a:lnTo>
                                <a:cubicBezTo>
                                  <a:pt x="37410" y="174014"/>
                                  <a:pt x="57544" y="157757"/>
                                  <a:pt x="57544" y="126714"/>
                                </a:cubicBezTo>
                                <a:cubicBezTo>
                                  <a:pt x="57544" y="98796"/>
                                  <a:pt x="37561" y="89490"/>
                                  <a:pt x="18961" y="82046"/>
                                </a:cubicBezTo>
                                <a:cubicBezTo>
                                  <a:pt x="11866" y="79254"/>
                                  <a:pt x="5754" y="76811"/>
                                  <a:pt x="1417" y="73904"/>
                                </a:cubicBezTo>
                                <a:lnTo>
                                  <a:pt x="0" y="71659"/>
                                </a:lnTo>
                                <a:lnTo>
                                  <a:pt x="0" y="52887"/>
                                </a:lnTo>
                                <a:lnTo>
                                  <a:pt x="3656" y="50291"/>
                                </a:lnTo>
                                <a:cubicBezTo>
                                  <a:pt x="9302" y="48022"/>
                                  <a:pt x="17099" y="47381"/>
                                  <a:pt x="25703" y="47381"/>
                                </a:cubicBezTo>
                                <a:cubicBezTo>
                                  <a:pt x="41278" y="47381"/>
                                  <a:pt x="52664" y="50642"/>
                                  <a:pt x="61504" y="54830"/>
                                </a:cubicBezTo>
                                <a:lnTo>
                                  <a:pt x="71971" y="22518"/>
                                </a:lnTo>
                                <a:cubicBezTo>
                                  <a:pt x="62196" y="17874"/>
                                  <a:pt x="43832" y="15312"/>
                                  <a:pt x="22450" y="15312"/>
                                </a:cubicBezTo>
                                <a:lnTo>
                                  <a:pt x="0" y="17910"/>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58" name="Shape 58"/>
                        <wps:cNvSpPr/>
                        <wps:spPr>
                          <a:xfrm>
                            <a:off x="4210397" y="457055"/>
                            <a:ext cx="63390" cy="101266"/>
                          </a:xfrm>
                          <a:custGeom>
                            <a:avLst/>
                            <a:gdLst/>
                            <a:ahLst/>
                            <a:cxnLst/>
                            <a:rect l="0" t="0" r="0" b="0"/>
                            <a:pathLst>
                              <a:path w="63390" h="101266">
                                <a:moveTo>
                                  <a:pt x="34362" y="0"/>
                                </a:moveTo>
                                <a:cubicBezTo>
                                  <a:pt x="42646" y="0"/>
                                  <a:pt x="50495" y="1121"/>
                                  <a:pt x="57643" y="3503"/>
                                </a:cubicBezTo>
                                <a:lnTo>
                                  <a:pt x="55821" y="19624"/>
                                </a:lnTo>
                                <a:cubicBezTo>
                                  <a:pt x="49233" y="16817"/>
                                  <a:pt x="42505" y="15413"/>
                                  <a:pt x="35907" y="15413"/>
                                </a:cubicBezTo>
                                <a:cubicBezTo>
                                  <a:pt x="28606" y="15413"/>
                                  <a:pt x="20463" y="18782"/>
                                  <a:pt x="20463" y="29025"/>
                                </a:cubicBezTo>
                                <a:cubicBezTo>
                                  <a:pt x="20463" y="36462"/>
                                  <a:pt x="28887" y="39268"/>
                                  <a:pt x="37030" y="42495"/>
                                </a:cubicBezTo>
                                <a:cubicBezTo>
                                  <a:pt x="50215" y="47406"/>
                                  <a:pt x="63390" y="53439"/>
                                  <a:pt x="63390" y="71680"/>
                                </a:cubicBezTo>
                                <a:cubicBezTo>
                                  <a:pt x="63390" y="90617"/>
                                  <a:pt x="49934" y="101266"/>
                                  <a:pt x="26500" y="101266"/>
                                </a:cubicBezTo>
                                <a:cubicBezTo>
                                  <a:pt x="16399" y="101266"/>
                                  <a:pt x="10932" y="99865"/>
                                  <a:pt x="1542" y="97483"/>
                                </a:cubicBezTo>
                                <a:lnTo>
                                  <a:pt x="3364" y="79819"/>
                                </a:lnTo>
                                <a:cubicBezTo>
                                  <a:pt x="10372" y="83607"/>
                                  <a:pt x="18081" y="85853"/>
                                  <a:pt x="25517" y="85853"/>
                                </a:cubicBezTo>
                                <a:cubicBezTo>
                                  <a:pt x="32677" y="85853"/>
                                  <a:pt x="42926" y="82204"/>
                                  <a:pt x="42926" y="73224"/>
                                </a:cubicBezTo>
                                <a:cubicBezTo>
                                  <a:pt x="42926" y="65787"/>
                                  <a:pt x="36328" y="62560"/>
                                  <a:pt x="26641" y="58772"/>
                                </a:cubicBezTo>
                                <a:cubicBezTo>
                                  <a:pt x="13596" y="53720"/>
                                  <a:pt x="0" y="48248"/>
                                  <a:pt x="0" y="29866"/>
                                </a:cubicBezTo>
                                <a:cubicBezTo>
                                  <a:pt x="0" y="8828"/>
                                  <a:pt x="15838" y="0"/>
                                  <a:pt x="34362"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9" name="Shape 59"/>
                        <wps:cNvSpPr/>
                        <wps:spPr>
                          <a:xfrm>
                            <a:off x="4284606" y="482727"/>
                            <a:ext cx="37798" cy="75594"/>
                          </a:xfrm>
                          <a:custGeom>
                            <a:avLst/>
                            <a:gdLst/>
                            <a:ahLst/>
                            <a:cxnLst/>
                            <a:rect l="0" t="0" r="0" b="0"/>
                            <a:pathLst>
                              <a:path w="37798" h="75594">
                                <a:moveTo>
                                  <a:pt x="37727" y="0"/>
                                </a:moveTo>
                                <a:lnTo>
                                  <a:pt x="37798" y="13"/>
                                </a:lnTo>
                                <a:lnTo>
                                  <a:pt x="37798" y="14604"/>
                                </a:lnTo>
                                <a:lnTo>
                                  <a:pt x="37727" y="14571"/>
                                </a:lnTo>
                                <a:cubicBezTo>
                                  <a:pt x="25938" y="14571"/>
                                  <a:pt x="19622" y="24675"/>
                                  <a:pt x="19622" y="36043"/>
                                </a:cubicBezTo>
                                <a:cubicBezTo>
                                  <a:pt x="19622" y="51339"/>
                                  <a:pt x="25517" y="61022"/>
                                  <a:pt x="37727" y="61022"/>
                                </a:cubicBezTo>
                                <a:lnTo>
                                  <a:pt x="37798" y="60988"/>
                                </a:lnTo>
                                <a:lnTo>
                                  <a:pt x="37798" y="75582"/>
                                </a:lnTo>
                                <a:lnTo>
                                  <a:pt x="37727" y="75594"/>
                                </a:lnTo>
                                <a:cubicBezTo>
                                  <a:pt x="14436" y="75594"/>
                                  <a:pt x="0" y="59619"/>
                                  <a:pt x="0" y="38288"/>
                                </a:cubicBezTo>
                                <a:cubicBezTo>
                                  <a:pt x="0" y="15133"/>
                                  <a:pt x="15698" y="0"/>
                                  <a:pt x="37727"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0" name="Shape 60"/>
                        <wps:cNvSpPr/>
                        <wps:spPr>
                          <a:xfrm>
                            <a:off x="4322404" y="482739"/>
                            <a:ext cx="37797" cy="75569"/>
                          </a:xfrm>
                          <a:custGeom>
                            <a:avLst/>
                            <a:gdLst/>
                            <a:ahLst/>
                            <a:cxnLst/>
                            <a:rect l="0" t="0" r="0" b="0"/>
                            <a:pathLst>
                              <a:path w="37797" h="75569">
                                <a:moveTo>
                                  <a:pt x="0" y="0"/>
                                </a:moveTo>
                                <a:lnTo>
                                  <a:pt x="15140" y="2694"/>
                                </a:lnTo>
                                <a:cubicBezTo>
                                  <a:pt x="28888" y="8003"/>
                                  <a:pt x="37797" y="20804"/>
                                  <a:pt x="37797" y="38276"/>
                                </a:cubicBezTo>
                                <a:cubicBezTo>
                                  <a:pt x="37797" y="54379"/>
                                  <a:pt x="29597" y="67312"/>
                                  <a:pt x="15672" y="72772"/>
                                </a:cubicBezTo>
                                <a:lnTo>
                                  <a:pt x="0" y="75569"/>
                                </a:lnTo>
                                <a:lnTo>
                                  <a:pt x="0" y="60975"/>
                                </a:lnTo>
                                <a:lnTo>
                                  <a:pt x="13631" y="54361"/>
                                </a:lnTo>
                                <a:cubicBezTo>
                                  <a:pt x="16666" y="50064"/>
                                  <a:pt x="18175" y="43819"/>
                                  <a:pt x="18175" y="36030"/>
                                </a:cubicBezTo>
                                <a:cubicBezTo>
                                  <a:pt x="18175" y="30277"/>
                                  <a:pt x="16632" y="24909"/>
                                  <a:pt x="13579" y="20979"/>
                                </a:cubicBezTo>
                                <a:lnTo>
                                  <a:pt x="0" y="14592"/>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1" name="Shape 61"/>
                        <wps:cNvSpPr/>
                        <wps:spPr>
                          <a:xfrm>
                            <a:off x="4374246" y="484410"/>
                            <a:ext cx="66336" cy="73911"/>
                          </a:xfrm>
                          <a:custGeom>
                            <a:avLst/>
                            <a:gdLst/>
                            <a:ahLst/>
                            <a:cxnLst/>
                            <a:rect l="0" t="0" r="0" b="0"/>
                            <a:pathLst>
                              <a:path w="66336" h="73911">
                                <a:moveTo>
                                  <a:pt x="0" y="0"/>
                                </a:moveTo>
                                <a:lnTo>
                                  <a:pt x="18780" y="0"/>
                                </a:lnTo>
                                <a:lnTo>
                                  <a:pt x="18780" y="41243"/>
                                </a:lnTo>
                                <a:cubicBezTo>
                                  <a:pt x="18780" y="55692"/>
                                  <a:pt x="24114" y="59339"/>
                                  <a:pt x="30992" y="59339"/>
                                </a:cubicBezTo>
                                <a:cubicBezTo>
                                  <a:pt x="42363" y="59339"/>
                                  <a:pt x="47555" y="48819"/>
                                  <a:pt x="47555" y="34922"/>
                                </a:cubicBezTo>
                                <a:lnTo>
                                  <a:pt x="47555" y="0"/>
                                </a:lnTo>
                                <a:lnTo>
                                  <a:pt x="66336" y="0"/>
                                </a:lnTo>
                                <a:lnTo>
                                  <a:pt x="66336" y="72228"/>
                                </a:lnTo>
                                <a:lnTo>
                                  <a:pt x="48537" y="72228"/>
                                </a:lnTo>
                                <a:lnTo>
                                  <a:pt x="48537" y="62422"/>
                                </a:lnTo>
                                <a:lnTo>
                                  <a:pt x="48256" y="62422"/>
                                </a:lnTo>
                                <a:cubicBezTo>
                                  <a:pt x="42081" y="69848"/>
                                  <a:pt x="33940" y="73911"/>
                                  <a:pt x="24536" y="73911"/>
                                </a:cubicBezTo>
                                <a:cubicBezTo>
                                  <a:pt x="8409" y="73911"/>
                                  <a:pt x="0" y="63122"/>
                                  <a:pt x="0" y="45592"/>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2" name="Shape 62"/>
                        <wps:cNvSpPr/>
                        <wps:spPr>
                          <a:xfrm>
                            <a:off x="4451542" y="463929"/>
                            <a:ext cx="50625" cy="94392"/>
                          </a:xfrm>
                          <a:custGeom>
                            <a:avLst/>
                            <a:gdLst/>
                            <a:ahLst/>
                            <a:cxnLst/>
                            <a:rect l="0" t="0" r="0" b="0"/>
                            <a:pathLst>
                              <a:path w="50625" h="94392">
                                <a:moveTo>
                                  <a:pt x="32668" y="0"/>
                                </a:moveTo>
                                <a:lnTo>
                                  <a:pt x="32668" y="20481"/>
                                </a:lnTo>
                                <a:lnTo>
                                  <a:pt x="49362" y="20481"/>
                                </a:lnTo>
                                <a:lnTo>
                                  <a:pt x="49362" y="34212"/>
                                </a:lnTo>
                                <a:lnTo>
                                  <a:pt x="32668" y="34212"/>
                                </a:lnTo>
                                <a:lnTo>
                                  <a:pt x="32668" y="67752"/>
                                </a:lnTo>
                                <a:cubicBezTo>
                                  <a:pt x="32668" y="75330"/>
                                  <a:pt x="35053" y="79820"/>
                                  <a:pt x="41646" y="79820"/>
                                </a:cubicBezTo>
                                <a:cubicBezTo>
                                  <a:pt x="44873" y="79820"/>
                                  <a:pt x="48100" y="79119"/>
                                  <a:pt x="50063" y="77856"/>
                                </a:cubicBezTo>
                                <a:lnTo>
                                  <a:pt x="50625" y="92711"/>
                                </a:lnTo>
                                <a:cubicBezTo>
                                  <a:pt x="46696" y="93832"/>
                                  <a:pt x="42348" y="94392"/>
                                  <a:pt x="36877" y="94392"/>
                                </a:cubicBezTo>
                                <a:cubicBezTo>
                                  <a:pt x="21596" y="94392"/>
                                  <a:pt x="13888" y="84864"/>
                                  <a:pt x="13888" y="70980"/>
                                </a:cubicBezTo>
                                <a:lnTo>
                                  <a:pt x="13888" y="34212"/>
                                </a:lnTo>
                                <a:lnTo>
                                  <a:pt x="0" y="34212"/>
                                </a:lnTo>
                                <a:lnTo>
                                  <a:pt x="0" y="20481"/>
                                </a:lnTo>
                                <a:lnTo>
                                  <a:pt x="13888" y="20481"/>
                                </a:lnTo>
                                <a:lnTo>
                                  <a:pt x="13888" y="6032"/>
                                </a:lnTo>
                                <a:lnTo>
                                  <a:pt x="32668"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3" name="Shape 63"/>
                        <wps:cNvSpPr/>
                        <wps:spPr>
                          <a:xfrm>
                            <a:off x="4513126" y="451444"/>
                            <a:ext cx="66336" cy="105194"/>
                          </a:xfrm>
                          <a:custGeom>
                            <a:avLst/>
                            <a:gdLst/>
                            <a:ahLst/>
                            <a:cxnLst/>
                            <a:rect l="0" t="0" r="0" b="0"/>
                            <a:pathLst>
                              <a:path w="66336" h="105194">
                                <a:moveTo>
                                  <a:pt x="0" y="0"/>
                                </a:moveTo>
                                <a:lnTo>
                                  <a:pt x="18780" y="0"/>
                                </a:lnTo>
                                <a:lnTo>
                                  <a:pt x="18780" y="42772"/>
                                </a:lnTo>
                                <a:lnTo>
                                  <a:pt x="19062" y="42772"/>
                                </a:lnTo>
                                <a:cubicBezTo>
                                  <a:pt x="23694" y="35907"/>
                                  <a:pt x="31834" y="31283"/>
                                  <a:pt x="41801" y="31283"/>
                                </a:cubicBezTo>
                                <a:cubicBezTo>
                                  <a:pt x="58488" y="31283"/>
                                  <a:pt x="66336" y="42912"/>
                                  <a:pt x="66336" y="59462"/>
                                </a:cubicBezTo>
                                <a:lnTo>
                                  <a:pt x="66336" y="105194"/>
                                </a:lnTo>
                                <a:lnTo>
                                  <a:pt x="47556" y="105194"/>
                                </a:lnTo>
                                <a:lnTo>
                                  <a:pt x="47556" y="64372"/>
                                </a:lnTo>
                                <a:cubicBezTo>
                                  <a:pt x="47556" y="51186"/>
                                  <a:pt x="43626" y="45854"/>
                                  <a:pt x="35344" y="45854"/>
                                </a:cubicBezTo>
                                <a:cubicBezTo>
                                  <a:pt x="24254" y="45854"/>
                                  <a:pt x="18780" y="55955"/>
                                  <a:pt x="18780" y="70264"/>
                                </a:cubicBezTo>
                                <a:lnTo>
                                  <a:pt x="18780" y="105194"/>
                                </a:lnTo>
                                <a:lnTo>
                                  <a:pt x="0" y="10519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4" name="Shape 64"/>
                        <wps:cNvSpPr/>
                        <wps:spPr>
                          <a:xfrm>
                            <a:off x="4638117" y="458739"/>
                            <a:ext cx="57638" cy="97899"/>
                          </a:xfrm>
                          <a:custGeom>
                            <a:avLst/>
                            <a:gdLst/>
                            <a:ahLst/>
                            <a:cxnLst/>
                            <a:rect l="0" t="0" r="0" b="0"/>
                            <a:pathLst>
                              <a:path w="57638" h="97899">
                                <a:moveTo>
                                  <a:pt x="0" y="0"/>
                                </a:moveTo>
                                <a:lnTo>
                                  <a:pt x="19622" y="0"/>
                                </a:lnTo>
                                <a:lnTo>
                                  <a:pt x="19622" y="82485"/>
                                </a:lnTo>
                                <a:lnTo>
                                  <a:pt x="57638" y="82485"/>
                                </a:lnTo>
                                <a:lnTo>
                                  <a:pt x="57638" y="97899"/>
                                </a:lnTo>
                                <a:lnTo>
                                  <a:pt x="0" y="9789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5" name="Shape 65"/>
                        <wps:cNvSpPr/>
                        <wps:spPr>
                          <a:xfrm>
                            <a:off x="4701244" y="482727"/>
                            <a:ext cx="37798" cy="75594"/>
                          </a:xfrm>
                          <a:custGeom>
                            <a:avLst/>
                            <a:gdLst/>
                            <a:ahLst/>
                            <a:cxnLst/>
                            <a:rect l="0" t="0" r="0" b="0"/>
                            <a:pathLst>
                              <a:path w="37798" h="75594">
                                <a:moveTo>
                                  <a:pt x="37729" y="0"/>
                                </a:moveTo>
                                <a:lnTo>
                                  <a:pt x="37798" y="12"/>
                                </a:lnTo>
                                <a:lnTo>
                                  <a:pt x="37798" y="14604"/>
                                </a:lnTo>
                                <a:lnTo>
                                  <a:pt x="37729" y="14571"/>
                                </a:lnTo>
                                <a:cubicBezTo>
                                  <a:pt x="25940" y="14571"/>
                                  <a:pt x="19624" y="24675"/>
                                  <a:pt x="19624" y="36043"/>
                                </a:cubicBezTo>
                                <a:cubicBezTo>
                                  <a:pt x="19624" y="51339"/>
                                  <a:pt x="25515" y="61022"/>
                                  <a:pt x="37729" y="61022"/>
                                </a:cubicBezTo>
                                <a:lnTo>
                                  <a:pt x="37798" y="60989"/>
                                </a:lnTo>
                                <a:lnTo>
                                  <a:pt x="37798" y="75582"/>
                                </a:lnTo>
                                <a:lnTo>
                                  <a:pt x="37729" y="75594"/>
                                </a:lnTo>
                                <a:cubicBezTo>
                                  <a:pt x="14436" y="75594"/>
                                  <a:pt x="0" y="59619"/>
                                  <a:pt x="0" y="38288"/>
                                </a:cubicBezTo>
                                <a:cubicBezTo>
                                  <a:pt x="0" y="15133"/>
                                  <a:pt x="15697" y="0"/>
                                  <a:pt x="37729"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6" name="Shape 66"/>
                        <wps:cNvSpPr/>
                        <wps:spPr>
                          <a:xfrm>
                            <a:off x="4739042" y="482739"/>
                            <a:ext cx="37800" cy="75570"/>
                          </a:xfrm>
                          <a:custGeom>
                            <a:avLst/>
                            <a:gdLst/>
                            <a:ahLst/>
                            <a:cxnLst/>
                            <a:rect l="0" t="0" r="0" b="0"/>
                            <a:pathLst>
                              <a:path w="37800" h="75570">
                                <a:moveTo>
                                  <a:pt x="0" y="0"/>
                                </a:moveTo>
                                <a:lnTo>
                                  <a:pt x="15141" y="2694"/>
                                </a:lnTo>
                                <a:cubicBezTo>
                                  <a:pt x="28890" y="8003"/>
                                  <a:pt x="37800" y="20804"/>
                                  <a:pt x="37800" y="38276"/>
                                </a:cubicBezTo>
                                <a:cubicBezTo>
                                  <a:pt x="37800" y="54380"/>
                                  <a:pt x="29599" y="67312"/>
                                  <a:pt x="15674" y="72772"/>
                                </a:cubicBezTo>
                                <a:lnTo>
                                  <a:pt x="0" y="75570"/>
                                </a:lnTo>
                                <a:lnTo>
                                  <a:pt x="0" y="60977"/>
                                </a:lnTo>
                                <a:lnTo>
                                  <a:pt x="13631" y="54362"/>
                                </a:lnTo>
                                <a:cubicBezTo>
                                  <a:pt x="16665" y="50064"/>
                                  <a:pt x="18174" y="43819"/>
                                  <a:pt x="18174" y="36031"/>
                                </a:cubicBezTo>
                                <a:cubicBezTo>
                                  <a:pt x="18174" y="30277"/>
                                  <a:pt x="16631" y="24909"/>
                                  <a:pt x="13579" y="20980"/>
                                </a:cubicBezTo>
                                <a:lnTo>
                                  <a:pt x="0" y="1459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7" name="Shape 67"/>
                        <wps:cNvSpPr/>
                        <wps:spPr>
                          <a:xfrm>
                            <a:off x="4790881" y="482727"/>
                            <a:ext cx="66342" cy="73911"/>
                          </a:xfrm>
                          <a:custGeom>
                            <a:avLst/>
                            <a:gdLst/>
                            <a:ahLst/>
                            <a:cxnLst/>
                            <a:rect l="0" t="0" r="0" b="0"/>
                            <a:pathLst>
                              <a:path w="66342" h="73911">
                                <a:moveTo>
                                  <a:pt x="41806" y="0"/>
                                </a:moveTo>
                                <a:cubicBezTo>
                                  <a:pt x="58353" y="0"/>
                                  <a:pt x="66342" y="11349"/>
                                  <a:pt x="66342" y="28319"/>
                                </a:cubicBezTo>
                                <a:lnTo>
                                  <a:pt x="66342" y="73911"/>
                                </a:lnTo>
                                <a:lnTo>
                                  <a:pt x="47560" y="73911"/>
                                </a:lnTo>
                                <a:lnTo>
                                  <a:pt x="47560" y="33369"/>
                                </a:lnTo>
                                <a:cubicBezTo>
                                  <a:pt x="47560" y="22568"/>
                                  <a:pt x="45310" y="14571"/>
                                  <a:pt x="35345" y="14571"/>
                                </a:cubicBezTo>
                                <a:cubicBezTo>
                                  <a:pt x="23419" y="14571"/>
                                  <a:pt x="18782" y="26075"/>
                                  <a:pt x="18782" y="38849"/>
                                </a:cubicBezTo>
                                <a:lnTo>
                                  <a:pt x="18782" y="73911"/>
                                </a:lnTo>
                                <a:lnTo>
                                  <a:pt x="0" y="73911"/>
                                </a:lnTo>
                                <a:lnTo>
                                  <a:pt x="0" y="1683"/>
                                </a:lnTo>
                                <a:lnTo>
                                  <a:pt x="17802" y="1683"/>
                                </a:lnTo>
                                <a:lnTo>
                                  <a:pt x="17802" y="11489"/>
                                </a:lnTo>
                                <a:lnTo>
                                  <a:pt x="18083" y="11489"/>
                                </a:lnTo>
                                <a:cubicBezTo>
                                  <a:pt x="23837" y="3363"/>
                                  <a:pt x="31841" y="0"/>
                                  <a:pt x="41806"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8" name="Shape 68"/>
                        <wps:cNvSpPr/>
                        <wps:spPr>
                          <a:xfrm>
                            <a:off x="4871263" y="482727"/>
                            <a:ext cx="35835" cy="75594"/>
                          </a:xfrm>
                          <a:custGeom>
                            <a:avLst/>
                            <a:gdLst/>
                            <a:ahLst/>
                            <a:cxnLst/>
                            <a:rect l="0" t="0" r="0" b="0"/>
                            <a:pathLst>
                              <a:path w="35835" h="75594">
                                <a:moveTo>
                                  <a:pt x="30290" y="0"/>
                                </a:moveTo>
                                <a:lnTo>
                                  <a:pt x="35835" y="1120"/>
                                </a:lnTo>
                                <a:lnTo>
                                  <a:pt x="35835" y="14748"/>
                                </a:lnTo>
                                <a:lnTo>
                                  <a:pt x="35208" y="14571"/>
                                </a:lnTo>
                                <a:cubicBezTo>
                                  <a:pt x="23837" y="14571"/>
                                  <a:pt x="19626" y="26360"/>
                                  <a:pt x="19626" y="37587"/>
                                </a:cubicBezTo>
                                <a:cubicBezTo>
                                  <a:pt x="19626" y="47831"/>
                                  <a:pt x="23275" y="61022"/>
                                  <a:pt x="35482" y="61022"/>
                                </a:cubicBezTo>
                                <a:lnTo>
                                  <a:pt x="35835" y="60923"/>
                                </a:lnTo>
                                <a:lnTo>
                                  <a:pt x="35835" y="74568"/>
                                </a:lnTo>
                                <a:lnTo>
                                  <a:pt x="30290" y="75594"/>
                                </a:lnTo>
                                <a:cubicBezTo>
                                  <a:pt x="8270" y="75594"/>
                                  <a:pt x="0" y="57654"/>
                                  <a:pt x="0" y="37578"/>
                                </a:cubicBezTo>
                                <a:cubicBezTo>
                                  <a:pt x="0" y="15694"/>
                                  <a:pt x="9532" y="0"/>
                                  <a:pt x="3029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9" name="Shape 69"/>
                        <wps:cNvSpPr/>
                        <wps:spPr>
                          <a:xfrm>
                            <a:off x="4907098" y="451444"/>
                            <a:ext cx="35136" cy="105851"/>
                          </a:xfrm>
                          <a:custGeom>
                            <a:avLst/>
                            <a:gdLst/>
                            <a:ahLst/>
                            <a:cxnLst/>
                            <a:rect l="0" t="0" r="0" b="0"/>
                            <a:pathLst>
                              <a:path w="35136" h="105851">
                                <a:moveTo>
                                  <a:pt x="16354" y="0"/>
                                </a:moveTo>
                                <a:lnTo>
                                  <a:pt x="35136" y="0"/>
                                </a:lnTo>
                                <a:lnTo>
                                  <a:pt x="35136" y="105194"/>
                                </a:lnTo>
                                <a:lnTo>
                                  <a:pt x="16916" y="105194"/>
                                </a:lnTo>
                                <a:lnTo>
                                  <a:pt x="16916" y="97070"/>
                                </a:lnTo>
                                <a:lnTo>
                                  <a:pt x="16635" y="97070"/>
                                </a:lnTo>
                                <a:cubicBezTo>
                                  <a:pt x="13827" y="100572"/>
                                  <a:pt x="10494" y="103024"/>
                                  <a:pt x="6757" y="104600"/>
                                </a:cubicBezTo>
                                <a:lnTo>
                                  <a:pt x="0" y="105851"/>
                                </a:lnTo>
                                <a:lnTo>
                                  <a:pt x="0" y="92206"/>
                                </a:lnTo>
                                <a:lnTo>
                                  <a:pt x="7446" y="90123"/>
                                </a:lnTo>
                                <a:cubicBezTo>
                                  <a:pt x="13841" y="85999"/>
                                  <a:pt x="16209" y="76763"/>
                                  <a:pt x="16209" y="68870"/>
                                </a:cubicBezTo>
                                <a:cubicBezTo>
                                  <a:pt x="16209" y="61291"/>
                                  <a:pt x="13529" y="52134"/>
                                  <a:pt x="7096" y="48029"/>
                                </a:cubicBezTo>
                                <a:lnTo>
                                  <a:pt x="0" y="46031"/>
                                </a:lnTo>
                                <a:lnTo>
                                  <a:pt x="0" y="32403"/>
                                </a:lnTo>
                                <a:lnTo>
                                  <a:pt x="6684" y="33752"/>
                                </a:lnTo>
                                <a:cubicBezTo>
                                  <a:pt x="10210" y="35416"/>
                                  <a:pt x="13264" y="37938"/>
                                  <a:pt x="16073" y="41371"/>
                                </a:cubicBezTo>
                                <a:lnTo>
                                  <a:pt x="16354" y="41371"/>
                                </a:lnTo>
                                <a:lnTo>
                                  <a:pt x="163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0" name="Shape 70"/>
                        <wps:cNvSpPr/>
                        <wps:spPr>
                          <a:xfrm>
                            <a:off x="4956273" y="482727"/>
                            <a:ext cx="37800" cy="75594"/>
                          </a:xfrm>
                          <a:custGeom>
                            <a:avLst/>
                            <a:gdLst/>
                            <a:ahLst/>
                            <a:cxnLst/>
                            <a:rect l="0" t="0" r="0" b="0"/>
                            <a:pathLst>
                              <a:path w="37800" h="75594">
                                <a:moveTo>
                                  <a:pt x="37732" y="0"/>
                                </a:moveTo>
                                <a:lnTo>
                                  <a:pt x="37800" y="12"/>
                                </a:lnTo>
                                <a:lnTo>
                                  <a:pt x="37800" y="14603"/>
                                </a:lnTo>
                                <a:lnTo>
                                  <a:pt x="37732" y="14571"/>
                                </a:lnTo>
                                <a:cubicBezTo>
                                  <a:pt x="25943" y="14571"/>
                                  <a:pt x="19626" y="24675"/>
                                  <a:pt x="19626" y="36043"/>
                                </a:cubicBezTo>
                                <a:cubicBezTo>
                                  <a:pt x="19626" y="51339"/>
                                  <a:pt x="25517" y="61022"/>
                                  <a:pt x="37732" y="61022"/>
                                </a:cubicBezTo>
                                <a:lnTo>
                                  <a:pt x="37800" y="60989"/>
                                </a:lnTo>
                                <a:lnTo>
                                  <a:pt x="37800" y="75582"/>
                                </a:lnTo>
                                <a:lnTo>
                                  <a:pt x="37732" y="75594"/>
                                </a:lnTo>
                                <a:cubicBezTo>
                                  <a:pt x="14442" y="75594"/>
                                  <a:pt x="0" y="59619"/>
                                  <a:pt x="0" y="38288"/>
                                </a:cubicBezTo>
                                <a:cubicBezTo>
                                  <a:pt x="0" y="15133"/>
                                  <a:pt x="15704" y="0"/>
                                  <a:pt x="37732"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1" name="Shape 71"/>
                        <wps:cNvSpPr/>
                        <wps:spPr>
                          <a:xfrm>
                            <a:off x="4994073" y="482739"/>
                            <a:ext cx="37800" cy="75570"/>
                          </a:xfrm>
                          <a:custGeom>
                            <a:avLst/>
                            <a:gdLst/>
                            <a:ahLst/>
                            <a:cxnLst/>
                            <a:rect l="0" t="0" r="0" b="0"/>
                            <a:pathLst>
                              <a:path w="37800" h="75570">
                                <a:moveTo>
                                  <a:pt x="0" y="0"/>
                                </a:moveTo>
                                <a:lnTo>
                                  <a:pt x="15142" y="2694"/>
                                </a:lnTo>
                                <a:cubicBezTo>
                                  <a:pt x="28890" y="8003"/>
                                  <a:pt x="37800" y="20804"/>
                                  <a:pt x="37800" y="38276"/>
                                </a:cubicBezTo>
                                <a:cubicBezTo>
                                  <a:pt x="37800" y="54380"/>
                                  <a:pt x="29600" y="67312"/>
                                  <a:pt x="15674" y="72772"/>
                                </a:cubicBezTo>
                                <a:lnTo>
                                  <a:pt x="0" y="75570"/>
                                </a:lnTo>
                                <a:lnTo>
                                  <a:pt x="0" y="60977"/>
                                </a:lnTo>
                                <a:lnTo>
                                  <a:pt x="13631" y="54362"/>
                                </a:lnTo>
                                <a:cubicBezTo>
                                  <a:pt x="16666" y="50064"/>
                                  <a:pt x="18174" y="43819"/>
                                  <a:pt x="18174" y="36031"/>
                                </a:cubicBezTo>
                                <a:cubicBezTo>
                                  <a:pt x="18174" y="30277"/>
                                  <a:pt x="16632" y="24909"/>
                                  <a:pt x="13580" y="20980"/>
                                </a:cubicBezTo>
                                <a:lnTo>
                                  <a:pt x="0" y="1459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2" name="Shape 72"/>
                        <wps:cNvSpPr/>
                        <wps:spPr>
                          <a:xfrm>
                            <a:off x="5045920" y="482727"/>
                            <a:ext cx="66335" cy="73911"/>
                          </a:xfrm>
                          <a:custGeom>
                            <a:avLst/>
                            <a:gdLst/>
                            <a:ahLst/>
                            <a:cxnLst/>
                            <a:rect l="0" t="0" r="0" b="0"/>
                            <a:pathLst>
                              <a:path w="66335" h="73911">
                                <a:moveTo>
                                  <a:pt x="41798" y="0"/>
                                </a:moveTo>
                                <a:cubicBezTo>
                                  <a:pt x="58346" y="0"/>
                                  <a:pt x="66335" y="11349"/>
                                  <a:pt x="66335" y="28319"/>
                                </a:cubicBezTo>
                                <a:lnTo>
                                  <a:pt x="66335" y="73911"/>
                                </a:lnTo>
                                <a:lnTo>
                                  <a:pt x="47552" y="73911"/>
                                </a:lnTo>
                                <a:lnTo>
                                  <a:pt x="47552" y="33369"/>
                                </a:lnTo>
                                <a:cubicBezTo>
                                  <a:pt x="47552" y="22568"/>
                                  <a:pt x="45310" y="14571"/>
                                  <a:pt x="35337" y="14571"/>
                                </a:cubicBezTo>
                                <a:cubicBezTo>
                                  <a:pt x="23411" y="14571"/>
                                  <a:pt x="18775" y="26075"/>
                                  <a:pt x="18775" y="38849"/>
                                </a:cubicBezTo>
                                <a:lnTo>
                                  <a:pt x="18775" y="73911"/>
                                </a:lnTo>
                                <a:lnTo>
                                  <a:pt x="0" y="73911"/>
                                </a:lnTo>
                                <a:lnTo>
                                  <a:pt x="0" y="1683"/>
                                </a:lnTo>
                                <a:lnTo>
                                  <a:pt x="17794" y="1683"/>
                                </a:lnTo>
                                <a:lnTo>
                                  <a:pt x="17794" y="11489"/>
                                </a:lnTo>
                                <a:lnTo>
                                  <a:pt x="18076" y="11489"/>
                                </a:lnTo>
                                <a:cubicBezTo>
                                  <a:pt x="23830" y="3363"/>
                                  <a:pt x="31833" y="0"/>
                                  <a:pt x="41798"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3" name="Shape 73"/>
                        <wps:cNvSpPr/>
                        <wps:spPr>
                          <a:xfrm>
                            <a:off x="4207311" y="652674"/>
                            <a:ext cx="32466" cy="45929"/>
                          </a:xfrm>
                          <a:custGeom>
                            <a:avLst/>
                            <a:gdLst/>
                            <a:ahLst/>
                            <a:cxnLst/>
                            <a:rect l="0" t="0" r="0" b="0"/>
                            <a:pathLst>
                              <a:path w="32466" h="45929">
                                <a:moveTo>
                                  <a:pt x="32466" y="0"/>
                                </a:moveTo>
                                <a:lnTo>
                                  <a:pt x="32466" y="12091"/>
                                </a:lnTo>
                                <a:lnTo>
                                  <a:pt x="23325" y="13895"/>
                                </a:lnTo>
                                <a:cubicBezTo>
                                  <a:pt x="19798" y="15948"/>
                                  <a:pt x="17938" y="19072"/>
                                  <a:pt x="17938" y="23354"/>
                                </a:cubicBezTo>
                                <a:cubicBezTo>
                                  <a:pt x="17938" y="28970"/>
                                  <a:pt x="22290" y="32199"/>
                                  <a:pt x="29870" y="32199"/>
                                </a:cubicBezTo>
                                <a:lnTo>
                                  <a:pt x="32466" y="31153"/>
                                </a:lnTo>
                                <a:lnTo>
                                  <a:pt x="32466" y="44062"/>
                                </a:lnTo>
                                <a:lnTo>
                                  <a:pt x="25238" y="45929"/>
                                </a:lnTo>
                                <a:cubicBezTo>
                                  <a:pt x="12193" y="45929"/>
                                  <a:pt x="0" y="38083"/>
                                  <a:pt x="0" y="24326"/>
                                </a:cubicBezTo>
                                <a:cubicBezTo>
                                  <a:pt x="0" y="14962"/>
                                  <a:pt x="4020" y="5765"/>
                                  <a:pt x="17926" y="1753"/>
                                </a:cubicBezTo>
                                <a:lnTo>
                                  <a:pt x="324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4" name="Shape 74"/>
                        <wps:cNvSpPr/>
                        <wps:spPr>
                          <a:xfrm>
                            <a:off x="4215159" y="623117"/>
                            <a:ext cx="24618" cy="21557"/>
                          </a:xfrm>
                          <a:custGeom>
                            <a:avLst/>
                            <a:gdLst/>
                            <a:ahLst/>
                            <a:cxnLst/>
                            <a:rect l="0" t="0" r="0" b="0"/>
                            <a:pathLst>
                              <a:path w="24618" h="21557">
                                <a:moveTo>
                                  <a:pt x="24618" y="0"/>
                                </a:moveTo>
                                <a:lnTo>
                                  <a:pt x="24618" y="14218"/>
                                </a:lnTo>
                                <a:lnTo>
                                  <a:pt x="22864" y="13762"/>
                                </a:lnTo>
                                <a:cubicBezTo>
                                  <a:pt x="14863" y="13762"/>
                                  <a:pt x="6867" y="16824"/>
                                  <a:pt x="560" y="21557"/>
                                </a:cubicBezTo>
                                <a:lnTo>
                                  <a:pt x="0" y="5412"/>
                                </a:lnTo>
                                <a:lnTo>
                                  <a:pt x="24618"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5" name="Shape 75"/>
                        <wps:cNvSpPr/>
                        <wps:spPr>
                          <a:xfrm>
                            <a:off x="4239777" y="623009"/>
                            <a:ext cx="32747" cy="73911"/>
                          </a:xfrm>
                          <a:custGeom>
                            <a:avLst/>
                            <a:gdLst/>
                            <a:ahLst/>
                            <a:cxnLst/>
                            <a:rect l="0" t="0" r="0" b="0"/>
                            <a:pathLst>
                              <a:path w="32747" h="73911">
                                <a:moveTo>
                                  <a:pt x="491" y="0"/>
                                </a:moveTo>
                                <a:cubicBezTo>
                                  <a:pt x="22096" y="0"/>
                                  <a:pt x="31625" y="8775"/>
                                  <a:pt x="31625" y="30439"/>
                                </a:cubicBezTo>
                                <a:lnTo>
                                  <a:pt x="31625" y="45294"/>
                                </a:lnTo>
                                <a:cubicBezTo>
                                  <a:pt x="31625" y="49082"/>
                                  <a:pt x="31906" y="64232"/>
                                  <a:pt x="32747" y="73911"/>
                                </a:cubicBezTo>
                                <a:lnTo>
                                  <a:pt x="16209" y="73911"/>
                                </a:lnTo>
                                <a:cubicBezTo>
                                  <a:pt x="15649" y="71246"/>
                                  <a:pt x="15510" y="66336"/>
                                  <a:pt x="15369" y="63125"/>
                                </a:cubicBezTo>
                                <a:lnTo>
                                  <a:pt x="15088" y="63125"/>
                                </a:lnTo>
                                <a:cubicBezTo>
                                  <a:pt x="12984" y="66978"/>
                                  <a:pt x="9650" y="70096"/>
                                  <a:pt x="5720" y="72250"/>
                                </a:cubicBezTo>
                                <a:lnTo>
                                  <a:pt x="0" y="73728"/>
                                </a:lnTo>
                                <a:lnTo>
                                  <a:pt x="0" y="60819"/>
                                </a:lnTo>
                                <a:lnTo>
                                  <a:pt x="9124" y="57144"/>
                                </a:lnTo>
                                <a:cubicBezTo>
                                  <a:pt x="12353" y="53862"/>
                                  <a:pt x="14528" y="48737"/>
                                  <a:pt x="14528" y="41366"/>
                                </a:cubicBezTo>
                                <a:lnTo>
                                  <a:pt x="14528" y="40524"/>
                                </a:lnTo>
                                <a:lnTo>
                                  <a:pt x="6247" y="40524"/>
                                </a:lnTo>
                                <a:lnTo>
                                  <a:pt x="0" y="41757"/>
                                </a:lnTo>
                                <a:lnTo>
                                  <a:pt x="0" y="29666"/>
                                </a:lnTo>
                                <a:lnTo>
                                  <a:pt x="2878" y="29319"/>
                                </a:lnTo>
                                <a:lnTo>
                                  <a:pt x="14528" y="29319"/>
                                </a:lnTo>
                                <a:lnTo>
                                  <a:pt x="14528" y="29041"/>
                                </a:lnTo>
                                <a:cubicBezTo>
                                  <a:pt x="14528" y="23056"/>
                                  <a:pt x="12984" y="19264"/>
                                  <a:pt x="10177" y="16967"/>
                                </a:cubicBezTo>
                                <a:lnTo>
                                  <a:pt x="0" y="14326"/>
                                </a:lnTo>
                                <a:lnTo>
                                  <a:pt x="0" y="108"/>
                                </a:lnTo>
                                <a:lnTo>
                                  <a:pt x="49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6" name="Shape 76"/>
                        <wps:cNvSpPr/>
                        <wps:spPr>
                          <a:xfrm>
                            <a:off x="4289235" y="623009"/>
                            <a:ext cx="66336" cy="73911"/>
                          </a:xfrm>
                          <a:custGeom>
                            <a:avLst/>
                            <a:gdLst/>
                            <a:ahLst/>
                            <a:cxnLst/>
                            <a:rect l="0" t="0" r="0" b="0"/>
                            <a:pathLst>
                              <a:path w="66336" h="73911">
                                <a:moveTo>
                                  <a:pt x="41801" y="0"/>
                                </a:moveTo>
                                <a:cubicBezTo>
                                  <a:pt x="58347" y="0"/>
                                  <a:pt x="66336" y="11349"/>
                                  <a:pt x="66336" y="28319"/>
                                </a:cubicBezTo>
                                <a:lnTo>
                                  <a:pt x="66336" y="73911"/>
                                </a:lnTo>
                                <a:lnTo>
                                  <a:pt x="47556" y="73911"/>
                                </a:lnTo>
                                <a:lnTo>
                                  <a:pt x="47556" y="33369"/>
                                </a:lnTo>
                                <a:cubicBezTo>
                                  <a:pt x="47556" y="22568"/>
                                  <a:pt x="45310" y="14572"/>
                                  <a:pt x="35344" y="14572"/>
                                </a:cubicBezTo>
                                <a:cubicBezTo>
                                  <a:pt x="23413" y="14572"/>
                                  <a:pt x="18781" y="26075"/>
                                  <a:pt x="18781" y="38849"/>
                                </a:cubicBezTo>
                                <a:lnTo>
                                  <a:pt x="18781" y="73911"/>
                                </a:lnTo>
                                <a:lnTo>
                                  <a:pt x="0" y="73911"/>
                                </a:lnTo>
                                <a:lnTo>
                                  <a:pt x="0" y="1684"/>
                                </a:lnTo>
                                <a:lnTo>
                                  <a:pt x="17799" y="1684"/>
                                </a:lnTo>
                                <a:lnTo>
                                  <a:pt x="17799" y="11490"/>
                                </a:lnTo>
                                <a:lnTo>
                                  <a:pt x="18080" y="11490"/>
                                </a:lnTo>
                                <a:cubicBezTo>
                                  <a:pt x="23834" y="3363"/>
                                  <a:pt x="31835" y="0"/>
                                  <a:pt x="4180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7" name="Shape 77"/>
                        <wps:cNvSpPr/>
                        <wps:spPr>
                          <a:xfrm>
                            <a:off x="4369617" y="623009"/>
                            <a:ext cx="35833" cy="75595"/>
                          </a:xfrm>
                          <a:custGeom>
                            <a:avLst/>
                            <a:gdLst/>
                            <a:ahLst/>
                            <a:cxnLst/>
                            <a:rect l="0" t="0" r="0" b="0"/>
                            <a:pathLst>
                              <a:path w="35833" h="75595">
                                <a:moveTo>
                                  <a:pt x="30289" y="0"/>
                                </a:moveTo>
                                <a:lnTo>
                                  <a:pt x="35833" y="1120"/>
                                </a:lnTo>
                                <a:lnTo>
                                  <a:pt x="35833" y="14750"/>
                                </a:lnTo>
                                <a:lnTo>
                                  <a:pt x="35202" y="14572"/>
                                </a:lnTo>
                                <a:cubicBezTo>
                                  <a:pt x="23833" y="14572"/>
                                  <a:pt x="19622" y="26360"/>
                                  <a:pt x="19622" y="37587"/>
                                </a:cubicBezTo>
                                <a:cubicBezTo>
                                  <a:pt x="19622" y="47831"/>
                                  <a:pt x="23271" y="61023"/>
                                  <a:pt x="35482" y="61023"/>
                                </a:cubicBezTo>
                                <a:lnTo>
                                  <a:pt x="35833" y="60925"/>
                                </a:lnTo>
                                <a:lnTo>
                                  <a:pt x="35833" y="74569"/>
                                </a:lnTo>
                                <a:lnTo>
                                  <a:pt x="30289" y="75595"/>
                                </a:lnTo>
                                <a:cubicBezTo>
                                  <a:pt x="8269" y="75595"/>
                                  <a:pt x="0" y="57655"/>
                                  <a:pt x="0" y="37578"/>
                                </a:cubicBezTo>
                                <a:cubicBezTo>
                                  <a:pt x="0" y="15694"/>
                                  <a:pt x="9530" y="0"/>
                                  <a:pt x="30289"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8" name="Shape 78"/>
                        <wps:cNvSpPr/>
                        <wps:spPr>
                          <a:xfrm>
                            <a:off x="4405450" y="591726"/>
                            <a:ext cx="35133" cy="105852"/>
                          </a:xfrm>
                          <a:custGeom>
                            <a:avLst/>
                            <a:gdLst/>
                            <a:ahLst/>
                            <a:cxnLst/>
                            <a:rect l="0" t="0" r="0" b="0"/>
                            <a:pathLst>
                              <a:path w="35133" h="105852">
                                <a:moveTo>
                                  <a:pt x="16352" y="0"/>
                                </a:moveTo>
                                <a:lnTo>
                                  <a:pt x="35133" y="0"/>
                                </a:lnTo>
                                <a:lnTo>
                                  <a:pt x="35133" y="105194"/>
                                </a:lnTo>
                                <a:lnTo>
                                  <a:pt x="16913" y="105194"/>
                                </a:lnTo>
                                <a:lnTo>
                                  <a:pt x="16913" y="97070"/>
                                </a:lnTo>
                                <a:lnTo>
                                  <a:pt x="16632" y="97070"/>
                                </a:lnTo>
                                <a:cubicBezTo>
                                  <a:pt x="13826" y="100572"/>
                                  <a:pt x="10492" y="103025"/>
                                  <a:pt x="6755" y="104601"/>
                                </a:cubicBezTo>
                                <a:lnTo>
                                  <a:pt x="0" y="105852"/>
                                </a:lnTo>
                                <a:lnTo>
                                  <a:pt x="0" y="92208"/>
                                </a:lnTo>
                                <a:lnTo>
                                  <a:pt x="7448" y="90124"/>
                                </a:lnTo>
                                <a:cubicBezTo>
                                  <a:pt x="13843" y="86000"/>
                                  <a:pt x="16211" y="76763"/>
                                  <a:pt x="16211" y="68870"/>
                                </a:cubicBezTo>
                                <a:cubicBezTo>
                                  <a:pt x="16211" y="61291"/>
                                  <a:pt x="13527" y="52135"/>
                                  <a:pt x="7093" y="48030"/>
                                </a:cubicBezTo>
                                <a:lnTo>
                                  <a:pt x="0" y="46033"/>
                                </a:lnTo>
                                <a:lnTo>
                                  <a:pt x="0" y="32403"/>
                                </a:lnTo>
                                <a:lnTo>
                                  <a:pt x="6685" y="33753"/>
                                </a:lnTo>
                                <a:cubicBezTo>
                                  <a:pt x="10212" y="35416"/>
                                  <a:pt x="13264" y="37938"/>
                                  <a:pt x="16072" y="41371"/>
                                </a:cubicBezTo>
                                <a:lnTo>
                                  <a:pt x="16352" y="41371"/>
                                </a:lnTo>
                                <a:lnTo>
                                  <a:pt x="16352"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9" name="Shape 79"/>
                        <wps:cNvSpPr/>
                        <wps:spPr>
                          <a:xfrm>
                            <a:off x="4499238" y="599020"/>
                            <a:ext cx="109682" cy="97900"/>
                          </a:xfrm>
                          <a:custGeom>
                            <a:avLst/>
                            <a:gdLst/>
                            <a:ahLst/>
                            <a:cxnLst/>
                            <a:rect l="0" t="0" r="0" b="0"/>
                            <a:pathLst>
                              <a:path w="109682" h="97900">
                                <a:moveTo>
                                  <a:pt x="0" y="0"/>
                                </a:moveTo>
                                <a:lnTo>
                                  <a:pt x="31408" y="0"/>
                                </a:lnTo>
                                <a:lnTo>
                                  <a:pt x="54701" y="74192"/>
                                </a:lnTo>
                                <a:lnTo>
                                  <a:pt x="54982" y="74192"/>
                                </a:lnTo>
                                <a:lnTo>
                                  <a:pt x="78274" y="0"/>
                                </a:lnTo>
                                <a:lnTo>
                                  <a:pt x="109682" y="0"/>
                                </a:lnTo>
                                <a:lnTo>
                                  <a:pt x="109682" y="97900"/>
                                </a:lnTo>
                                <a:lnTo>
                                  <a:pt x="90903" y="97900"/>
                                </a:lnTo>
                                <a:lnTo>
                                  <a:pt x="90903" y="17097"/>
                                </a:lnTo>
                                <a:lnTo>
                                  <a:pt x="90622" y="17097"/>
                                </a:lnTo>
                                <a:lnTo>
                                  <a:pt x="64243" y="97900"/>
                                </a:lnTo>
                                <a:lnTo>
                                  <a:pt x="45440" y="97900"/>
                                </a:lnTo>
                                <a:lnTo>
                                  <a:pt x="19060" y="17097"/>
                                </a:lnTo>
                                <a:lnTo>
                                  <a:pt x="18780" y="17378"/>
                                </a:lnTo>
                                <a:lnTo>
                                  <a:pt x="18780" y="97900"/>
                                </a:lnTo>
                                <a:lnTo>
                                  <a:pt x="0" y="9790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0" name="Shape 80"/>
                        <wps:cNvSpPr/>
                        <wps:spPr>
                          <a:xfrm>
                            <a:off x="4624650" y="652674"/>
                            <a:ext cx="32467" cy="45929"/>
                          </a:xfrm>
                          <a:custGeom>
                            <a:avLst/>
                            <a:gdLst/>
                            <a:ahLst/>
                            <a:cxnLst/>
                            <a:rect l="0" t="0" r="0" b="0"/>
                            <a:pathLst>
                              <a:path w="32467" h="45929">
                                <a:moveTo>
                                  <a:pt x="32467" y="0"/>
                                </a:moveTo>
                                <a:lnTo>
                                  <a:pt x="32467" y="12091"/>
                                </a:lnTo>
                                <a:lnTo>
                                  <a:pt x="23325" y="13895"/>
                                </a:lnTo>
                                <a:cubicBezTo>
                                  <a:pt x="19798" y="15948"/>
                                  <a:pt x="17939" y="19072"/>
                                  <a:pt x="17939" y="23354"/>
                                </a:cubicBezTo>
                                <a:cubicBezTo>
                                  <a:pt x="17939" y="28970"/>
                                  <a:pt x="22290" y="32199"/>
                                  <a:pt x="29869" y="32199"/>
                                </a:cubicBezTo>
                                <a:lnTo>
                                  <a:pt x="32467" y="31153"/>
                                </a:lnTo>
                                <a:lnTo>
                                  <a:pt x="32467" y="44062"/>
                                </a:lnTo>
                                <a:lnTo>
                                  <a:pt x="25237" y="45929"/>
                                </a:lnTo>
                                <a:cubicBezTo>
                                  <a:pt x="12192" y="45929"/>
                                  <a:pt x="0" y="38084"/>
                                  <a:pt x="0" y="24326"/>
                                </a:cubicBezTo>
                                <a:cubicBezTo>
                                  <a:pt x="0" y="14962"/>
                                  <a:pt x="4020" y="5766"/>
                                  <a:pt x="17926" y="1753"/>
                                </a:cubicBezTo>
                                <a:lnTo>
                                  <a:pt x="3246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 name="Shape 81"/>
                        <wps:cNvSpPr/>
                        <wps:spPr>
                          <a:xfrm>
                            <a:off x="4632498" y="623116"/>
                            <a:ext cx="24618" cy="21557"/>
                          </a:xfrm>
                          <a:custGeom>
                            <a:avLst/>
                            <a:gdLst/>
                            <a:ahLst/>
                            <a:cxnLst/>
                            <a:rect l="0" t="0" r="0" b="0"/>
                            <a:pathLst>
                              <a:path w="24618" h="21557">
                                <a:moveTo>
                                  <a:pt x="24618" y="0"/>
                                </a:moveTo>
                                <a:lnTo>
                                  <a:pt x="24618" y="14218"/>
                                </a:lnTo>
                                <a:lnTo>
                                  <a:pt x="22863" y="13763"/>
                                </a:lnTo>
                                <a:cubicBezTo>
                                  <a:pt x="14862" y="13763"/>
                                  <a:pt x="6867" y="16824"/>
                                  <a:pt x="560" y="21557"/>
                                </a:cubicBezTo>
                                <a:lnTo>
                                  <a:pt x="0" y="5412"/>
                                </a:lnTo>
                                <a:lnTo>
                                  <a:pt x="24618"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 name="Shape 82"/>
                        <wps:cNvSpPr/>
                        <wps:spPr>
                          <a:xfrm>
                            <a:off x="4657117" y="623009"/>
                            <a:ext cx="32747" cy="73911"/>
                          </a:xfrm>
                          <a:custGeom>
                            <a:avLst/>
                            <a:gdLst/>
                            <a:ahLst/>
                            <a:cxnLst/>
                            <a:rect l="0" t="0" r="0" b="0"/>
                            <a:pathLst>
                              <a:path w="32747" h="73911">
                                <a:moveTo>
                                  <a:pt x="491" y="0"/>
                                </a:moveTo>
                                <a:cubicBezTo>
                                  <a:pt x="22095" y="0"/>
                                  <a:pt x="31624" y="8775"/>
                                  <a:pt x="31624" y="30439"/>
                                </a:cubicBezTo>
                                <a:lnTo>
                                  <a:pt x="31624" y="45294"/>
                                </a:lnTo>
                                <a:cubicBezTo>
                                  <a:pt x="31624" y="49082"/>
                                  <a:pt x="31905" y="64232"/>
                                  <a:pt x="32747" y="73911"/>
                                </a:cubicBezTo>
                                <a:lnTo>
                                  <a:pt x="16209" y="73911"/>
                                </a:lnTo>
                                <a:cubicBezTo>
                                  <a:pt x="15649" y="71246"/>
                                  <a:pt x="15508" y="66336"/>
                                  <a:pt x="15369" y="63125"/>
                                </a:cubicBezTo>
                                <a:lnTo>
                                  <a:pt x="15088" y="63125"/>
                                </a:lnTo>
                                <a:cubicBezTo>
                                  <a:pt x="12983" y="66978"/>
                                  <a:pt x="9650" y="70096"/>
                                  <a:pt x="5719" y="72250"/>
                                </a:cubicBezTo>
                                <a:lnTo>
                                  <a:pt x="0" y="73727"/>
                                </a:lnTo>
                                <a:lnTo>
                                  <a:pt x="0" y="60818"/>
                                </a:lnTo>
                                <a:lnTo>
                                  <a:pt x="9123" y="57144"/>
                                </a:lnTo>
                                <a:cubicBezTo>
                                  <a:pt x="12352" y="53862"/>
                                  <a:pt x="14528" y="48737"/>
                                  <a:pt x="14528" y="41366"/>
                                </a:cubicBezTo>
                                <a:lnTo>
                                  <a:pt x="14528" y="40524"/>
                                </a:lnTo>
                                <a:lnTo>
                                  <a:pt x="6246" y="40524"/>
                                </a:lnTo>
                                <a:lnTo>
                                  <a:pt x="0" y="41757"/>
                                </a:lnTo>
                                <a:lnTo>
                                  <a:pt x="0" y="29666"/>
                                </a:lnTo>
                                <a:lnTo>
                                  <a:pt x="2877" y="29319"/>
                                </a:lnTo>
                                <a:lnTo>
                                  <a:pt x="14528" y="29319"/>
                                </a:lnTo>
                                <a:lnTo>
                                  <a:pt x="14528" y="29041"/>
                                </a:lnTo>
                                <a:cubicBezTo>
                                  <a:pt x="14528" y="23056"/>
                                  <a:pt x="12984" y="19264"/>
                                  <a:pt x="10176" y="16967"/>
                                </a:cubicBezTo>
                                <a:lnTo>
                                  <a:pt x="0" y="14326"/>
                                </a:lnTo>
                                <a:lnTo>
                                  <a:pt x="0" y="108"/>
                                </a:lnTo>
                                <a:lnTo>
                                  <a:pt x="49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3" name="Shape 83"/>
                        <wps:cNvSpPr/>
                        <wps:spPr>
                          <a:xfrm>
                            <a:off x="4706575" y="624692"/>
                            <a:ext cx="66338" cy="73911"/>
                          </a:xfrm>
                          <a:custGeom>
                            <a:avLst/>
                            <a:gdLst/>
                            <a:ahLst/>
                            <a:cxnLst/>
                            <a:rect l="0" t="0" r="0" b="0"/>
                            <a:pathLst>
                              <a:path w="66338" h="73911">
                                <a:moveTo>
                                  <a:pt x="0" y="0"/>
                                </a:moveTo>
                                <a:lnTo>
                                  <a:pt x="18778" y="0"/>
                                </a:lnTo>
                                <a:lnTo>
                                  <a:pt x="18778" y="41243"/>
                                </a:lnTo>
                                <a:cubicBezTo>
                                  <a:pt x="18778" y="55692"/>
                                  <a:pt x="24114" y="59339"/>
                                  <a:pt x="30993" y="59339"/>
                                </a:cubicBezTo>
                                <a:cubicBezTo>
                                  <a:pt x="42364" y="59339"/>
                                  <a:pt x="47556" y="48818"/>
                                  <a:pt x="47556" y="34922"/>
                                </a:cubicBezTo>
                                <a:lnTo>
                                  <a:pt x="47556" y="0"/>
                                </a:lnTo>
                                <a:lnTo>
                                  <a:pt x="66338" y="0"/>
                                </a:lnTo>
                                <a:lnTo>
                                  <a:pt x="66338" y="72228"/>
                                </a:lnTo>
                                <a:lnTo>
                                  <a:pt x="48536" y="72228"/>
                                </a:lnTo>
                                <a:lnTo>
                                  <a:pt x="48536" y="62422"/>
                                </a:lnTo>
                                <a:lnTo>
                                  <a:pt x="48255" y="62422"/>
                                </a:lnTo>
                                <a:cubicBezTo>
                                  <a:pt x="42083" y="69848"/>
                                  <a:pt x="33942" y="73911"/>
                                  <a:pt x="24532" y="73911"/>
                                </a:cubicBezTo>
                                <a:cubicBezTo>
                                  <a:pt x="8409" y="73911"/>
                                  <a:pt x="0" y="63122"/>
                                  <a:pt x="0" y="45591"/>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 name="Shape 84"/>
                        <wps:cNvSpPr/>
                        <wps:spPr>
                          <a:xfrm>
                            <a:off x="4786959" y="623009"/>
                            <a:ext cx="35831" cy="75595"/>
                          </a:xfrm>
                          <a:custGeom>
                            <a:avLst/>
                            <a:gdLst/>
                            <a:ahLst/>
                            <a:cxnLst/>
                            <a:rect l="0" t="0" r="0" b="0"/>
                            <a:pathLst>
                              <a:path w="35831" h="75595">
                                <a:moveTo>
                                  <a:pt x="30283" y="0"/>
                                </a:moveTo>
                                <a:lnTo>
                                  <a:pt x="35831" y="1120"/>
                                </a:lnTo>
                                <a:lnTo>
                                  <a:pt x="35831" y="14750"/>
                                </a:lnTo>
                                <a:lnTo>
                                  <a:pt x="35201" y="14572"/>
                                </a:lnTo>
                                <a:cubicBezTo>
                                  <a:pt x="23829" y="14572"/>
                                  <a:pt x="19618" y="26360"/>
                                  <a:pt x="19618" y="37587"/>
                                </a:cubicBezTo>
                                <a:cubicBezTo>
                                  <a:pt x="19618" y="47831"/>
                                  <a:pt x="23267" y="61023"/>
                                  <a:pt x="35482" y="61023"/>
                                </a:cubicBezTo>
                                <a:lnTo>
                                  <a:pt x="35831" y="60925"/>
                                </a:lnTo>
                                <a:lnTo>
                                  <a:pt x="35831" y="74568"/>
                                </a:lnTo>
                                <a:lnTo>
                                  <a:pt x="30283" y="75595"/>
                                </a:lnTo>
                                <a:cubicBezTo>
                                  <a:pt x="8270" y="75595"/>
                                  <a:pt x="0" y="57655"/>
                                  <a:pt x="0" y="37578"/>
                                </a:cubicBezTo>
                                <a:cubicBezTo>
                                  <a:pt x="0" y="15694"/>
                                  <a:pt x="9524" y="0"/>
                                  <a:pt x="30283"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 name="Shape 85"/>
                        <wps:cNvSpPr/>
                        <wps:spPr>
                          <a:xfrm>
                            <a:off x="4822790" y="591726"/>
                            <a:ext cx="35132" cy="105851"/>
                          </a:xfrm>
                          <a:custGeom>
                            <a:avLst/>
                            <a:gdLst/>
                            <a:ahLst/>
                            <a:cxnLst/>
                            <a:rect l="0" t="0" r="0" b="0"/>
                            <a:pathLst>
                              <a:path w="35132" h="105851">
                                <a:moveTo>
                                  <a:pt x="16350" y="0"/>
                                </a:moveTo>
                                <a:lnTo>
                                  <a:pt x="35132" y="0"/>
                                </a:lnTo>
                                <a:lnTo>
                                  <a:pt x="35132" y="105194"/>
                                </a:lnTo>
                                <a:lnTo>
                                  <a:pt x="16913" y="105194"/>
                                </a:lnTo>
                                <a:lnTo>
                                  <a:pt x="16913" y="97070"/>
                                </a:lnTo>
                                <a:lnTo>
                                  <a:pt x="16632" y="97070"/>
                                </a:lnTo>
                                <a:cubicBezTo>
                                  <a:pt x="13823" y="100572"/>
                                  <a:pt x="10490" y="103025"/>
                                  <a:pt x="6753" y="104601"/>
                                </a:cubicBezTo>
                                <a:lnTo>
                                  <a:pt x="0" y="105851"/>
                                </a:lnTo>
                                <a:lnTo>
                                  <a:pt x="0" y="92208"/>
                                </a:lnTo>
                                <a:lnTo>
                                  <a:pt x="7449" y="90124"/>
                                </a:lnTo>
                                <a:cubicBezTo>
                                  <a:pt x="13845" y="86000"/>
                                  <a:pt x="16213" y="76763"/>
                                  <a:pt x="16213" y="68870"/>
                                </a:cubicBezTo>
                                <a:cubicBezTo>
                                  <a:pt x="16213" y="61291"/>
                                  <a:pt x="13528" y="52135"/>
                                  <a:pt x="7093" y="48030"/>
                                </a:cubicBezTo>
                                <a:lnTo>
                                  <a:pt x="0" y="46033"/>
                                </a:lnTo>
                                <a:lnTo>
                                  <a:pt x="0" y="32403"/>
                                </a:lnTo>
                                <a:lnTo>
                                  <a:pt x="6685" y="33753"/>
                                </a:lnTo>
                                <a:cubicBezTo>
                                  <a:pt x="10212" y="35416"/>
                                  <a:pt x="13264" y="37938"/>
                                  <a:pt x="16069" y="41371"/>
                                </a:cubicBezTo>
                                <a:lnTo>
                                  <a:pt x="16350" y="41371"/>
                                </a:lnTo>
                                <a:lnTo>
                                  <a:pt x="163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6" name="Shape 86"/>
                        <wps:cNvSpPr/>
                        <wps:spPr>
                          <a:xfrm>
                            <a:off x="4871970" y="623009"/>
                            <a:ext cx="52303" cy="75595"/>
                          </a:xfrm>
                          <a:custGeom>
                            <a:avLst/>
                            <a:gdLst/>
                            <a:ahLst/>
                            <a:cxnLst/>
                            <a:rect l="0" t="0" r="0" b="0"/>
                            <a:pathLst>
                              <a:path w="52303" h="75595">
                                <a:moveTo>
                                  <a:pt x="28466" y="0"/>
                                </a:moveTo>
                                <a:cubicBezTo>
                                  <a:pt x="34228" y="0"/>
                                  <a:pt x="39830" y="561"/>
                                  <a:pt x="48799" y="2662"/>
                                </a:cubicBezTo>
                                <a:lnTo>
                                  <a:pt x="47537" y="16817"/>
                                </a:lnTo>
                                <a:cubicBezTo>
                                  <a:pt x="41091" y="14572"/>
                                  <a:pt x="36751" y="13731"/>
                                  <a:pt x="30861" y="13731"/>
                                </a:cubicBezTo>
                                <a:cubicBezTo>
                                  <a:pt x="24255" y="13731"/>
                                  <a:pt x="19618" y="16396"/>
                                  <a:pt x="19618" y="21729"/>
                                </a:cubicBezTo>
                                <a:cubicBezTo>
                                  <a:pt x="19618" y="25799"/>
                                  <a:pt x="23556" y="27764"/>
                                  <a:pt x="32122" y="30149"/>
                                </a:cubicBezTo>
                                <a:cubicBezTo>
                                  <a:pt x="45576" y="33938"/>
                                  <a:pt x="52303" y="39973"/>
                                  <a:pt x="52303" y="52042"/>
                                </a:cubicBezTo>
                                <a:cubicBezTo>
                                  <a:pt x="52303" y="67889"/>
                                  <a:pt x="38712" y="75595"/>
                                  <a:pt x="21868" y="75595"/>
                                </a:cubicBezTo>
                                <a:cubicBezTo>
                                  <a:pt x="14997" y="75595"/>
                                  <a:pt x="7563" y="74334"/>
                                  <a:pt x="699" y="72513"/>
                                </a:cubicBezTo>
                                <a:lnTo>
                                  <a:pt x="1817" y="57093"/>
                                </a:lnTo>
                                <a:cubicBezTo>
                                  <a:pt x="7708" y="60040"/>
                                  <a:pt x="13872" y="61864"/>
                                  <a:pt x="20325" y="61864"/>
                                </a:cubicBezTo>
                                <a:cubicBezTo>
                                  <a:pt x="25380" y="61864"/>
                                  <a:pt x="32685" y="59900"/>
                                  <a:pt x="32685" y="53024"/>
                                </a:cubicBezTo>
                                <a:cubicBezTo>
                                  <a:pt x="32685" y="46989"/>
                                  <a:pt x="26786" y="45165"/>
                                  <a:pt x="19200" y="43060"/>
                                </a:cubicBezTo>
                                <a:cubicBezTo>
                                  <a:pt x="6583" y="39692"/>
                                  <a:pt x="0" y="34500"/>
                                  <a:pt x="0" y="22431"/>
                                </a:cubicBezTo>
                                <a:cubicBezTo>
                                  <a:pt x="0" y="7846"/>
                                  <a:pt x="12192" y="0"/>
                                  <a:pt x="28466"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694" name="Shape 10694"/>
                        <wps:cNvSpPr/>
                        <wps:spPr>
                          <a:xfrm>
                            <a:off x="4938600" y="591726"/>
                            <a:ext cx="18780" cy="105194"/>
                          </a:xfrm>
                          <a:custGeom>
                            <a:avLst/>
                            <a:gdLst/>
                            <a:ahLst/>
                            <a:cxnLst/>
                            <a:rect l="0" t="0" r="0" b="0"/>
                            <a:pathLst>
                              <a:path w="18780" h="105194">
                                <a:moveTo>
                                  <a:pt x="0" y="0"/>
                                </a:moveTo>
                                <a:lnTo>
                                  <a:pt x="18780" y="0"/>
                                </a:lnTo>
                                <a:lnTo>
                                  <a:pt x="18780" y="105194"/>
                                </a:lnTo>
                                <a:lnTo>
                                  <a:pt x="0" y="10519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8" name="Shape 88"/>
                        <wps:cNvSpPr/>
                        <wps:spPr>
                          <a:xfrm>
                            <a:off x="4971848" y="623009"/>
                            <a:ext cx="33939" cy="74979"/>
                          </a:xfrm>
                          <a:custGeom>
                            <a:avLst/>
                            <a:gdLst/>
                            <a:ahLst/>
                            <a:cxnLst/>
                            <a:rect l="0" t="0" r="0" b="0"/>
                            <a:pathLst>
                              <a:path w="33939" h="74979">
                                <a:moveTo>
                                  <a:pt x="33521" y="0"/>
                                </a:moveTo>
                                <a:lnTo>
                                  <a:pt x="33939" y="75"/>
                                </a:lnTo>
                                <a:lnTo>
                                  <a:pt x="33939" y="13949"/>
                                </a:lnTo>
                                <a:lnTo>
                                  <a:pt x="23062" y="18171"/>
                                </a:lnTo>
                                <a:cubicBezTo>
                                  <a:pt x="20219" y="21068"/>
                                  <a:pt x="18429" y="25315"/>
                                  <a:pt x="17939" y="30722"/>
                                </a:cubicBezTo>
                                <a:lnTo>
                                  <a:pt x="33939" y="30722"/>
                                </a:lnTo>
                                <a:lnTo>
                                  <a:pt x="33939" y="43610"/>
                                </a:lnTo>
                                <a:lnTo>
                                  <a:pt x="17939" y="43610"/>
                                </a:lnTo>
                                <a:cubicBezTo>
                                  <a:pt x="18361" y="49297"/>
                                  <a:pt x="20500" y="53861"/>
                                  <a:pt x="24061" y="57003"/>
                                </a:cubicBezTo>
                                <a:lnTo>
                                  <a:pt x="33939" y="60280"/>
                                </a:lnTo>
                                <a:lnTo>
                                  <a:pt x="33939" y="74979"/>
                                </a:lnTo>
                                <a:lnTo>
                                  <a:pt x="21828" y="73079"/>
                                </a:lnTo>
                                <a:cubicBezTo>
                                  <a:pt x="7803" y="68106"/>
                                  <a:pt x="0" y="55935"/>
                                  <a:pt x="0" y="38147"/>
                                </a:cubicBezTo>
                                <a:cubicBezTo>
                                  <a:pt x="0" y="17943"/>
                                  <a:pt x="10513" y="0"/>
                                  <a:pt x="3352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9" name="Shape 89"/>
                        <wps:cNvSpPr/>
                        <wps:spPr>
                          <a:xfrm>
                            <a:off x="5005787" y="677571"/>
                            <a:ext cx="28618" cy="21032"/>
                          </a:xfrm>
                          <a:custGeom>
                            <a:avLst/>
                            <a:gdLst/>
                            <a:ahLst/>
                            <a:cxnLst/>
                            <a:rect l="0" t="0" r="0" b="0"/>
                            <a:pathLst>
                              <a:path w="28618" h="21032">
                                <a:moveTo>
                                  <a:pt x="28618" y="0"/>
                                </a:moveTo>
                                <a:lnTo>
                                  <a:pt x="28618" y="15287"/>
                                </a:lnTo>
                                <a:cubicBezTo>
                                  <a:pt x="21746" y="19070"/>
                                  <a:pt x="13895" y="21032"/>
                                  <a:pt x="3930" y="21032"/>
                                </a:cubicBezTo>
                                <a:lnTo>
                                  <a:pt x="0" y="20416"/>
                                </a:lnTo>
                                <a:lnTo>
                                  <a:pt x="0" y="5718"/>
                                </a:lnTo>
                                <a:lnTo>
                                  <a:pt x="4773" y="7302"/>
                                </a:lnTo>
                                <a:cubicBezTo>
                                  <a:pt x="13758" y="7302"/>
                                  <a:pt x="21610" y="3932"/>
                                  <a:pt x="28618"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90" name="Shape 90"/>
                        <wps:cNvSpPr/>
                        <wps:spPr>
                          <a:xfrm>
                            <a:off x="5005787" y="623083"/>
                            <a:ext cx="33939" cy="43536"/>
                          </a:xfrm>
                          <a:custGeom>
                            <a:avLst/>
                            <a:gdLst/>
                            <a:ahLst/>
                            <a:cxnLst/>
                            <a:rect l="0" t="0" r="0" b="0"/>
                            <a:pathLst>
                              <a:path w="33939" h="43536">
                                <a:moveTo>
                                  <a:pt x="0" y="0"/>
                                </a:moveTo>
                                <a:lnTo>
                                  <a:pt x="15308" y="2735"/>
                                </a:lnTo>
                                <a:cubicBezTo>
                                  <a:pt x="28423" y="8326"/>
                                  <a:pt x="33939" y="22179"/>
                                  <a:pt x="33939" y="43536"/>
                                </a:cubicBezTo>
                                <a:lnTo>
                                  <a:pt x="0" y="43536"/>
                                </a:lnTo>
                                <a:lnTo>
                                  <a:pt x="0" y="30647"/>
                                </a:lnTo>
                                <a:lnTo>
                                  <a:pt x="16000" y="30647"/>
                                </a:lnTo>
                                <a:cubicBezTo>
                                  <a:pt x="15301" y="20256"/>
                                  <a:pt x="10390" y="13656"/>
                                  <a:pt x="562" y="13656"/>
                                </a:cubicBezTo>
                                <a:lnTo>
                                  <a:pt x="0" y="1387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91" name="Shape 91"/>
                        <wps:cNvSpPr/>
                        <wps:spPr>
                          <a:xfrm>
                            <a:off x="5045639" y="624692"/>
                            <a:ext cx="74893" cy="103370"/>
                          </a:xfrm>
                          <a:custGeom>
                            <a:avLst/>
                            <a:gdLst/>
                            <a:ahLst/>
                            <a:cxnLst/>
                            <a:rect l="0" t="0" r="0" b="0"/>
                            <a:pathLst>
                              <a:path w="74893" h="103370">
                                <a:moveTo>
                                  <a:pt x="0" y="0"/>
                                </a:moveTo>
                                <a:lnTo>
                                  <a:pt x="20751" y="0"/>
                                </a:lnTo>
                                <a:lnTo>
                                  <a:pt x="38142" y="52746"/>
                                </a:lnTo>
                                <a:lnTo>
                                  <a:pt x="38424" y="52746"/>
                                </a:lnTo>
                                <a:lnTo>
                                  <a:pt x="55815" y="0"/>
                                </a:lnTo>
                                <a:lnTo>
                                  <a:pt x="74893" y="0"/>
                                </a:lnTo>
                                <a:lnTo>
                                  <a:pt x="44596" y="80242"/>
                                </a:lnTo>
                                <a:cubicBezTo>
                                  <a:pt x="39131" y="94543"/>
                                  <a:pt x="32958" y="103370"/>
                                  <a:pt x="17528" y="103370"/>
                                </a:cubicBezTo>
                                <a:cubicBezTo>
                                  <a:pt x="13325" y="103370"/>
                                  <a:pt x="8833" y="102670"/>
                                  <a:pt x="4485" y="101409"/>
                                </a:cubicBezTo>
                                <a:lnTo>
                                  <a:pt x="5747" y="87536"/>
                                </a:lnTo>
                                <a:cubicBezTo>
                                  <a:pt x="8551" y="88518"/>
                                  <a:pt x="11500" y="88799"/>
                                  <a:pt x="15286" y="88799"/>
                                </a:cubicBezTo>
                                <a:cubicBezTo>
                                  <a:pt x="23282" y="88799"/>
                                  <a:pt x="27630" y="83328"/>
                                  <a:pt x="27630" y="75892"/>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92" name="Shape 92"/>
                        <wps:cNvSpPr/>
                        <wps:spPr>
                          <a:xfrm>
                            <a:off x="4179516" y="746981"/>
                            <a:ext cx="53547" cy="65117"/>
                          </a:xfrm>
                          <a:custGeom>
                            <a:avLst/>
                            <a:gdLst/>
                            <a:ahLst/>
                            <a:cxnLst/>
                            <a:rect l="0" t="0" r="0" b="0"/>
                            <a:pathLst>
                              <a:path w="53547" h="65117">
                                <a:moveTo>
                                  <a:pt x="0" y="0"/>
                                </a:moveTo>
                                <a:lnTo>
                                  <a:pt x="16039" y="0"/>
                                </a:lnTo>
                                <a:lnTo>
                                  <a:pt x="40869" y="48707"/>
                                </a:lnTo>
                                <a:lnTo>
                                  <a:pt x="41055" y="48707"/>
                                </a:lnTo>
                                <a:lnTo>
                                  <a:pt x="41055" y="0"/>
                                </a:lnTo>
                                <a:lnTo>
                                  <a:pt x="53547" y="0"/>
                                </a:lnTo>
                                <a:lnTo>
                                  <a:pt x="53547" y="65117"/>
                                </a:lnTo>
                                <a:lnTo>
                                  <a:pt x="37602" y="65117"/>
                                </a:lnTo>
                                <a:lnTo>
                                  <a:pt x="12679" y="16411"/>
                                </a:lnTo>
                                <a:lnTo>
                                  <a:pt x="12491" y="16411"/>
                                </a:lnTo>
                                <a:lnTo>
                                  <a:pt x="12491" y="65117"/>
                                </a:lnTo>
                                <a:lnTo>
                                  <a:pt x="0" y="65117"/>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93" name="Shape 93"/>
                        <wps:cNvSpPr/>
                        <wps:spPr>
                          <a:xfrm>
                            <a:off x="4247537" y="746981"/>
                            <a:ext cx="52240" cy="65117"/>
                          </a:xfrm>
                          <a:custGeom>
                            <a:avLst/>
                            <a:gdLst/>
                            <a:ahLst/>
                            <a:cxnLst/>
                            <a:rect l="0" t="0" r="0" b="0"/>
                            <a:pathLst>
                              <a:path w="52240" h="65117">
                                <a:moveTo>
                                  <a:pt x="0" y="0"/>
                                </a:moveTo>
                                <a:lnTo>
                                  <a:pt x="13051" y="0"/>
                                </a:lnTo>
                                <a:lnTo>
                                  <a:pt x="13051" y="26313"/>
                                </a:lnTo>
                                <a:lnTo>
                                  <a:pt x="39189" y="26313"/>
                                </a:lnTo>
                                <a:lnTo>
                                  <a:pt x="39189" y="0"/>
                                </a:lnTo>
                                <a:lnTo>
                                  <a:pt x="52240" y="0"/>
                                </a:lnTo>
                                <a:lnTo>
                                  <a:pt x="52240" y="65117"/>
                                </a:lnTo>
                                <a:lnTo>
                                  <a:pt x="39189" y="65117"/>
                                </a:lnTo>
                                <a:lnTo>
                                  <a:pt x="39189" y="36565"/>
                                </a:lnTo>
                                <a:lnTo>
                                  <a:pt x="13051" y="36565"/>
                                </a:lnTo>
                                <a:lnTo>
                                  <a:pt x="13051" y="65117"/>
                                </a:lnTo>
                                <a:lnTo>
                                  <a:pt x="0" y="65117"/>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94" name="Shape 94"/>
                        <wps:cNvSpPr/>
                        <wps:spPr>
                          <a:xfrm>
                            <a:off x="4312759" y="745862"/>
                            <a:ext cx="42163" cy="67356"/>
                          </a:xfrm>
                          <a:custGeom>
                            <a:avLst/>
                            <a:gdLst/>
                            <a:ahLst/>
                            <a:cxnLst/>
                            <a:rect l="0" t="0" r="0" b="0"/>
                            <a:pathLst>
                              <a:path w="42163" h="67356">
                                <a:moveTo>
                                  <a:pt x="22856" y="0"/>
                                </a:moveTo>
                                <a:cubicBezTo>
                                  <a:pt x="28365" y="0"/>
                                  <a:pt x="33586" y="746"/>
                                  <a:pt x="38341" y="2330"/>
                                </a:cubicBezTo>
                                <a:lnTo>
                                  <a:pt x="37129" y="13053"/>
                                </a:lnTo>
                                <a:cubicBezTo>
                                  <a:pt x="32747" y="11186"/>
                                  <a:pt x="28272" y="10252"/>
                                  <a:pt x="23883" y="10252"/>
                                </a:cubicBezTo>
                                <a:cubicBezTo>
                                  <a:pt x="19027" y="10252"/>
                                  <a:pt x="13611" y="12492"/>
                                  <a:pt x="13611" y="19306"/>
                                </a:cubicBezTo>
                                <a:cubicBezTo>
                                  <a:pt x="13611" y="24252"/>
                                  <a:pt x="19214" y="26119"/>
                                  <a:pt x="24630" y="28265"/>
                                </a:cubicBezTo>
                                <a:cubicBezTo>
                                  <a:pt x="33400" y="31532"/>
                                  <a:pt x="42163" y="35545"/>
                                  <a:pt x="42163" y="47678"/>
                                </a:cubicBezTo>
                                <a:cubicBezTo>
                                  <a:pt x="42163" y="60273"/>
                                  <a:pt x="33213" y="67356"/>
                                  <a:pt x="17626" y="67356"/>
                                </a:cubicBezTo>
                                <a:cubicBezTo>
                                  <a:pt x="10907" y="67356"/>
                                  <a:pt x="7272" y="66424"/>
                                  <a:pt x="1026" y="64840"/>
                                </a:cubicBezTo>
                                <a:lnTo>
                                  <a:pt x="2237" y="53091"/>
                                </a:lnTo>
                                <a:cubicBezTo>
                                  <a:pt x="6899" y="55611"/>
                                  <a:pt x="12026" y="57105"/>
                                  <a:pt x="16973" y="57105"/>
                                </a:cubicBezTo>
                                <a:cubicBezTo>
                                  <a:pt x="21735" y="57105"/>
                                  <a:pt x="28552" y="54678"/>
                                  <a:pt x="28552" y="48705"/>
                                </a:cubicBezTo>
                                <a:cubicBezTo>
                                  <a:pt x="28552" y="43758"/>
                                  <a:pt x="24163" y="41611"/>
                                  <a:pt x="17719" y="39092"/>
                                </a:cubicBezTo>
                                <a:cubicBezTo>
                                  <a:pt x="9043" y="35732"/>
                                  <a:pt x="0" y="32092"/>
                                  <a:pt x="0" y="19865"/>
                                </a:cubicBezTo>
                                <a:cubicBezTo>
                                  <a:pt x="0" y="5872"/>
                                  <a:pt x="10534" y="0"/>
                                  <a:pt x="22856"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95" name="Shape 95"/>
                        <wps:cNvSpPr/>
                        <wps:spPr>
                          <a:xfrm>
                            <a:off x="4390929" y="746981"/>
                            <a:ext cx="36192" cy="65117"/>
                          </a:xfrm>
                          <a:custGeom>
                            <a:avLst/>
                            <a:gdLst/>
                            <a:ahLst/>
                            <a:cxnLst/>
                            <a:rect l="0" t="0" r="0" b="0"/>
                            <a:pathLst>
                              <a:path w="36192" h="65117">
                                <a:moveTo>
                                  <a:pt x="0" y="0"/>
                                </a:moveTo>
                                <a:lnTo>
                                  <a:pt x="36192" y="0"/>
                                </a:lnTo>
                                <a:lnTo>
                                  <a:pt x="36192" y="10252"/>
                                </a:lnTo>
                                <a:lnTo>
                                  <a:pt x="13052" y="10252"/>
                                </a:lnTo>
                                <a:lnTo>
                                  <a:pt x="13052" y="26313"/>
                                </a:lnTo>
                                <a:lnTo>
                                  <a:pt x="35072" y="26313"/>
                                </a:lnTo>
                                <a:lnTo>
                                  <a:pt x="35072" y="36565"/>
                                </a:lnTo>
                                <a:lnTo>
                                  <a:pt x="13052" y="36565"/>
                                </a:lnTo>
                                <a:lnTo>
                                  <a:pt x="13052" y="65117"/>
                                </a:lnTo>
                                <a:lnTo>
                                  <a:pt x="0" y="65117"/>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96" name="Shape 96"/>
                        <wps:cNvSpPr/>
                        <wps:spPr>
                          <a:xfrm>
                            <a:off x="4433384" y="762937"/>
                            <a:ext cx="25141" cy="50280"/>
                          </a:xfrm>
                          <a:custGeom>
                            <a:avLst/>
                            <a:gdLst/>
                            <a:ahLst/>
                            <a:cxnLst/>
                            <a:rect l="0" t="0" r="0" b="0"/>
                            <a:pathLst>
                              <a:path w="25141" h="50280">
                                <a:moveTo>
                                  <a:pt x="25094" y="0"/>
                                </a:moveTo>
                                <a:lnTo>
                                  <a:pt x="25141" y="18"/>
                                </a:lnTo>
                                <a:lnTo>
                                  <a:pt x="25141" y="9714"/>
                                </a:lnTo>
                                <a:lnTo>
                                  <a:pt x="25094" y="9692"/>
                                </a:lnTo>
                                <a:cubicBezTo>
                                  <a:pt x="17252" y="9692"/>
                                  <a:pt x="13052" y="16412"/>
                                  <a:pt x="13052" y="23973"/>
                                </a:cubicBezTo>
                                <a:cubicBezTo>
                                  <a:pt x="13052" y="34148"/>
                                  <a:pt x="16973" y="40588"/>
                                  <a:pt x="25094" y="40588"/>
                                </a:cubicBezTo>
                                <a:lnTo>
                                  <a:pt x="25141" y="40565"/>
                                </a:lnTo>
                                <a:lnTo>
                                  <a:pt x="25141" y="50262"/>
                                </a:lnTo>
                                <a:lnTo>
                                  <a:pt x="25094" y="50280"/>
                                </a:lnTo>
                                <a:cubicBezTo>
                                  <a:pt x="9603" y="50280"/>
                                  <a:pt x="0" y="39655"/>
                                  <a:pt x="0" y="25467"/>
                                </a:cubicBezTo>
                                <a:cubicBezTo>
                                  <a:pt x="0" y="10065"/>
                                  <a:pt x="10441" y="0"/>
                                  <a:pt x="25094"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97" name="Shape 97"/>
                        <wps:cNvSpPr/>
                        <wps:spPr>
                          <a:xfrm>
                            <a:off x="4458525" y="762955"/>
                            <a:ext cx="25140" cy="50245"/>
                          </a:xfrm>
                          <a:custGeom>
                            <a:avLst/>
                            <a:gdLst/>
                            <a:ahLst/>
                            <a:cxnLst/>
                            <a:rect l="0" t="0" r="0" b="0"/>
                            <a:pathLst>
                              <a:path w="25140" h="50245">
                                <a:moveTo>
                                  <a:pt x="0" y="0"/>
                                </a:moveTo>
                                <a:lnTo>
                                  <a:pt x="18041" y="6905"/>
                                </a:lnTo>
                                <a:cubicBezTo>
                                  <a:pt x="22506" y="11335"/>
                                  <a:pt x="25140" y="17701"/>
                                  <a:pt x="25140" y="25449"/>
                                </a:cubicBezTo>
                                <a:cubicBezTo>
                                  <a:pt x="25140" y="32590"/>
                                  <a:pt x="22716" y="38793"/>
                                  <a:pt x="18356" y="43211"/>
                                </a:cubicBezTo>
                                <a:lnTo>
                                  <a:pt x="0" y="50245"/>
                                </a:lnTo>
                                <a:lnTo>
                                  <a:pt x="0" y="40548"/>
                                </a:lnTo>
                                <a:lnTo>
                                  <a:pt x="9067" y="36148"/>
                                </a:lnTo>
                                <a:cubicBezTo>
                                  <a:pt x="11086" y="33289"/>
                                  <a:pt x="12089" y="29136"/>
                                  <a:pt x="12089" y="23955"/>
                                </a:cubicBezTo>
                                <a:cubicBezTo>
                                  <a:pt x="12089" y="20128"/>
                                  <a:pt x="11062" y="16558"/>
                                  <a:pt x="9032" y="13945"/>
                                </a:cubicBezTo>
                                <a:lnTo>
                                  <a:pt x="0" y="9696"/>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98" name="Shape 98"/>
                        <wps:cNvSpPr/>
                        <wps:spPr>
                          <a:xfrm>
                            <a:off x="4493474" y="764057"/>
                            <a:ext cx="44123" cy="49161"/>
                          </a:xfrm>
                          <a:custGeom>
                            <a:avLst/>
                            <a:gdLst/>
                            <a:ahLst/>
                            <a:cxnLst/>
                            <a:rect l="0" t="0" r="0" b="0"/>
                            <a:pathLst>
                              <a:path w="44123" h="49161">
                                <a:moveTo>
                                  <a:pt x="0" y="0"/>
                                </a:moveTo>
                                <a:lnTo>
                                  <a:pt x="12491" y="0"/>
                                </a:lnTo>
                                <a:lnTo>
                                  <a:pt x="12491" y="27432"/>
                                </a:lnTo>
                                <a:cubicBezTo>
                                  <a:pt x="12491" y="37043"/>
                                  <a:pt x="16039" y="39469"/>
                                  <a:pt x="20614" y="39469"/>
                                </a:cubicBezTo>
                                <a:cubicBezTo>
                                  <a:pt x="28176" y="39469"/>
                                  <a:pt x="31631" y="32470"/>
                                  <a:pt x="31631" y="23227"/>
                                </a:cubicBezTo>
                                <a:lnTo>
                                  <a:pt x="31631" y="0"/>
                                </a:lnTo>
                                <a:lnTo>
                                  <a:pt x="44123" y="0"/>
                                </a:lnTo>
                                <a:lnTo>
                                  <a:pt x="44123" y="48041"/>
                                </a:lnTo>
                                <a:lnTo>
                                  <a:pt x="32283" y="48041"/>
                                </a:lnTo>
                                <a:lnTo>
                                  <a:pt x="32283" y="41519"/>
                                </a:lnTo>
                                <a:lnTo>
                                  <a:pt x="32097" y="41519"/>
                                </a:lnTo>
                                <a:cubicBezTo>
                                  <a:pt x="27989" y="46459"/>
                                  <a:pt x="22574" y="49161"/>
                                  <a:pt x="16320" y="49161"/>
                                </a:cubicBezTo>
                                <a:cubicBezTo>
                                  <a:pt x="5593" y="49161"/>
                                  <a:pt x="0" y="41985"/>
                                  <a:pt x="0" y="30324"/>
                                </a:cubicBez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99" name="Shape 99"/>
                        <wps:cNvSpPr/>
                        <wps:spPr>
                          <a:xfrm>
                            <a:off x="4550485" y="762937"/>
                            <a:ext cx="44123" cy="49161"/>
                          </a:xfrm>
                          <a:custGeom>
                            <a:avLst/>
                            <a:gdLst/>
                            <a:ahLst/>
                            <a:cxnLst/>
                            <a:rect l="0" t="0" r="0" b="0"/>
                            <a:pathLst>
                              <a:path w="44123" h="49161">
                                <a:moveTo>
                                  <a:pt x="27803" y="0"/>
                                </a:moveTo>
                                <a:cubicBezTo>
                                  <a:pt x="38809" y="0"/>
                                  <a:pt x="44123" y="7549"/>
                                  <a:pt x="44123" y="18836"/>
                                </a:cubicBezTo>
                                <a:lnTo>
                                  <a:pt x="44123" y="49161"/>
                                </a:lnTo>
                                <a:lnTo>
                                  <a:pt x="31631" y="49161"/>
                                </a:lnTo>
                                <a:lnTo>
                                  <a:pt x="31631" y="22195"/>
                                </a:lnTo>
                                <a:cubicBezTo>
                                  <a:pt x="31631" y="15011"/>
                                  <a:pt x="30137" y="9692"/>
                                  <a:pt x="23508" y="9692"/>
                                </a:cubicBezTo>
                                <a:cubicBezTo>
                                  <a:pt x="15572" y="9692"/>
                                  <a:pt x="12491" y="17343"/>
                                  <a:pt x="12491" y="25840"/>
                                </a:cubicBezTo>
                                <a:lnTo>
                                  <a:pt x="12491" y="49161"/>
                                </a:lnTo>
                                <a:lnTo>
                                  <a:pt x="0" y="49161"/>
                                </a:lnTo>
                                <a:lnTo>
                                  <a:pt x="0" y="1120"/>
                                </a:lnTo>
                                <a:lnTo>
                                  <a:pt x="11839" y="1120"/>
                                </a:lnTo>
                                <a:lnTo>
                                  <a:pt x="11839" y="7641"/>
                                </a:lnTo>
                                <a:lnTo>
                                  <a:pt x="12026" y="7641"/>
                                </a:lnTo>
                                <a:cubicBezTo>
                                  <a:pt x="15853" y="2236"/>
                                  <a:pt x="21174" y="0"/>
                                  <a:pt x="27803"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0" name="Shape 100"/>
                        <wps:cNvSpPr/>
                        <wps:spPr>
                          <a:xfrm>
                            <a:off x="4602622" y="762937"/>
                            <a:ext cx="23834" cy="50280"/>
                          </a:xfrm>
                          <a:custGeom>
                            <a:avLst/>
                            <a:gdLst/>
                            <a:ahLst/>
                            <a:cxnLst/>
                            <a:rect l="0" t="0" r="0" b="0"/>
                            <a:pathLst>
                              <a:path w="23834" h="50280">
                                <a:moveTo>
                                  <a:pt x="20147" y="0"/>
                                </a:moveTo>
                                <a:lnTo>
                                  <a:pt x="23834" y="1721"/>
                                </a:lnTo>
                                <a:lnTo>
                                  <a:pt x="23834" y="9942"/>
                                </a:lnTo>
                                <a:lnTo>
                                  <a:pt x="23414" y="9692"/>
                                </a:lnTo>
                                <a:cubicBezTo>
                                  <a:pt x="15852" y="9692"/>
                                  <a:pt x="13052" y="17533"/>
                                  <a:pt x="13052" y="25000"/>
                                </a:cubicBezTo>
                                <a:cubicBezTo>
                                  <a:pt x="13052" y="31814"/>
                                  <a:pt x="15479" y="40588"/>
                                  <a:pt x="23600" y="40588"/>
                                </a:cubicBezTo>
                                <a:lnTo>
                                  <a:pt x="23834" y="40448"/>
                                </a:lnTo>
                                <a:lnTo>
                                  <a:pt x="23834" y="48650"/>
                                </a:lnTo>
                                <a:lnTo>
                                  <a:pt x="20147" y="50280"/>
                                </a:lnTo>
                                <a:cubicBezTo>
                                  <a:pt x="5500" y="50280"/>
                                  <a:pt x="0" y="38348"/>
                                  <a:pt x="0" y="24995"/>
                                </a:cubicBezTo>
                                <a:cubicBezTo>
                                  <a:pt x="0" y="10439"/>
                                  <a:pt x="6339" y="0"/>
                                  <a:pt x="20147"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1" name="Shape 101"/>
                        <wps:cNvSpPr/>
                        <wps:spPr>
                          <a:xfrm>
                            <a:off x="4626456" y="742130"/>
                            <a:ext cx="23368" cy="69969"/>
                          </a:xfrm>
                          <a:custGeom>
                            <a:avLst/>
                            <a:gdLst/>
                            <a:ahLst/>
                            <a:cxnLst/>
                            <a:rect l="0" t="0" r="0" b="0"/>
                            <a:pathLst>
                              <a:path w="23368" h="69969">
                                <a:moveTo>
                                  <a:pt x="10876" y="0"/>
                                </a:moveTo>
                                <a:lnTo>
                                  <a:pt x="23368" y="0"/>
                                </a:lnTo>
                                <a:lnTo>
                                  <a:pt x="23368" y="69969"/>
                                </a:lnTo>
                                <a:lnTo>
                                  <a:pt x="11249" y="69969"/>
                                </a:lnTo>
                                <a:lnTo>
                                  <a:pt x="11249" y="64565"/>
                                </a:lnTo>
                                <a:lnTo>
                                  <a:pt x="11062" y="64565"/>
                                </a:lnTo>
                                <a:lnTo>
                                  <a:pt x="0" y="69457"/>
                                </a:lnTo>
                                <a:lnTo>
                                  <a:pt x="0" y="61256"/>
                                </a:lnTo>
                                <a:lnTo>
                                  <a:pt x="8356" y="56227"/>
                                </a:lnTo>
                                <a:cubicBezTo>
                                  <a:pt x="10083" y="53205"/>
                                  <a:pt x="10783" y="49308"/>
                                  <a:pt x="10783" y="45808"/>
                                </a:cubicBezTo>
                                <a:cubicBezTo>
                                  <a:pt x="10783" y="42447"/>
                                  <a:pt x="9989" y="38621"/>
                                  <a:pt x="8192" y="35634"/>
                                </a:cubicBezTo>
                                <a:lnTo>
                                  <a:pt x="0" y="30750"/>
                                </a:lnTo>
                                <a:lnTo>
                                  <a:pt x="0" y="22529"/>
                                </a:lnTo>
                                <a:lnTo>
                                  <a:pt x="10689" y="27517"/>
                                </a:lnTo>
                                <a:lnTo>
                                  <a:pt x="10876" y="27517"/>
                                </a:lnTo>
                                <a:lnTo>
                                  <a:pt x="10876"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2" name="Shape 102"/>
                        <wps:cNvSpPr/>
                        <wps:spPr>
                          <a:xfrm>
                            <a:off x="4659633" y="782669"/>
                            <a:ext cx="21594" cy="30549"/>
                          </a:xfrm>
                          <a:custGeom>
                            <a:avLst/>
                            <a:gdLst/>
                            <a:ahLst/>
                            <a:cxnLst/>
                            <a:rect l="0" t="0" r="0" b="0"/>
                            <a:pathLst>
                              <a:path w="21594" h="30549">
                                <a:moveTo>
                                  <a:pt x="21594" y="0"/>
                                </a:moveTo>
                                <a:lnTo>
                                  <a:pt x="21594" y="8043"/>
                                </a:lnTo>
                                <a:lnTo>
                                  <a:pt x="15514" y="9242"/>
                                </a:lnTo>
                                <a:cubicBezTo>
                                  <a:pt x="13168" y="10608"/>
                                  <a:pt x="11931" y="12685"/>
                                  <a:pt x="11931" y="15534"/>
                                </a:cubicBezTo>
                                <a:cubicBezTo>
                                  <a:pt x="11931" y="19269"/>
                                  <a:pt x="14826" y="21417"/>
                                  <a:pt x="19867" y="21417"/>
                                </a:cubicBezTo>
                                <a:lnTo>
                                  <a:pt x="21594" y="20722"/>
                                </a:lnTo>
                                <a:lnTo>
                                  <a:pt x="21594" y="29307"/>
                                </a:lnTo>
                                <a:lnTo>
                                  <a:pt x="16786" y="30549"/>
                                </a:lnTo>
                                <a:cubicBezTo>
                                  <a:pt x="8110" y="30549"/>
                                  <a:pt x="0" y="25331"/>
                                  <a:pt x="0" y="16180"/>
                                </a:cubicBezTo>
                                <a:cubicBezTo>
                                  <a:pt x="0" y="9952"/>
                                  <a:pt x="2674" y="3835"/>
                                  <a:pt x="11923" y="1166"/>
                                </a:cubicBezTo>
                                <a:lnTo>
                                  <a:pt x="21594"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3" name="Shape 103"/>
                        <wps:cNvSpPr/>
                        <wps:spPr>
                          <a:xfrm>
                            <a:off x="4664852" y="763009"/>
                            <a:ext cx="16375" cy="14338"/>
                          </a:xfrm>
                          <a:custGeom>
                            <a:avLst/>
                            <a:gdLst/>
                            <a:ahLst/>
                            <a:cxnLst/>
                            <a:rect l="0" t="0" r="0" b="0"/>
                            <a:pathLst>
                              <a:path w="16375" h="14338">
                                <a:moveTo>
                                  <a:pt x="16375" y="0"/>
                                </a:moveTo>
                                <a:lnTo>
                                  <a:pt x="16375" y="9456"/>
                                </a:lnTo>
                                <a:lnTo>
                                  <a:pt x="15208" y="9154"/>
                                </a:lnTo>
                                <a:cubicBezTo>
                                  <a:pt x="9886" y="9154"/>
                                  <a:pt x="4568" y="11190"/>
                                  <a:pt x="373" y="14338"/>
                                </a:cubicBezTo>
                                <a:lnTo>
                                  <a:pt x="0" y="3600"/>
                                </a:lnTo>
                                <a:lnTo>
                                  <a:pt x="16375"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4" name="Shape 104"/>
                        <wps:cNvSpPr/>
                        <wps:spPr>
                          <a:xfrm>
                            <a:off x="4681227" y="762937"/>
                            <a:ext cx="21782" cy="49161"/>
                          </a:xfrm>
                          <a:custGeom>
                            <a:avLst/>
                            <a:gdLst/>
                            <a:ahLst/>
                            <a:cxnLst/>
                            <a:rect l="0" t="0" r="0" b="0"/>
                            <a:pathLst>
                              <a:path w="21782" h="49161">
                                <a:moveTo>
                                  <a:pt x="327" y="0"/>
                                </a:moveTo>
                                <a:cubicBezTo>
                                  <a:pt x="14697" y="0"/>
                                  <a:pt x="21034" y="5836"/>
                                  <a:pt x="21034" y="20246"/>
                                </a:cubicBezTo>
                                <a:lnTo>
                                  <a:pt x="21034" y="30126"/>
                                </a:lnTo>
                                <a:cubicBezTo>
                                  <a:pt x="21034" y="32646"/>
                                  <a:pt x="21222" y="42723"/>
                                  <a:pt x="21782" y="49161"/>
                                </a:cubicBezTo>
                                <a:lnTo>
                                  <a:pt x="10782" y="49161"/>
                                </a:lnTo>
                                <a:cubicBezTo>
                                  <a:pt x="10409" y="47388"/>
                                  <a:pt x="10315" y="44123"/>
                                  <a:pt x="10222" y="41987"/>
                                </a:cubicBezTo>
                                <a:lnTo>
                                  <a:pt x="10036" y="41987"/>
                                </a:lnTo>
                                <a:cubicBezTo>
                                  <a:pt x="8636" y="44550"/>
                                  <a:pt x="6419" y="46623"/>
                                  <a:pt x="3804" y="48056"/>
                                </a:cubicBezTo>
                                <a:lnTo>
                                  <a:pt x="0" y="49038"/>
                                </a:lnTo>
                                <a:lnTo>
                                  <a:pt x="0" y="40453"/>
                                </a:lnTo>
                                <a:lnTo>
                                  <a:pt x="6069" y="38008"/>
                                </a:lnTo>
                                <a:cubicBezTo>
                                  <a:pt x="8216" y="35825"/>
                                  <a:pt x="9663" y="32417"/>
                                  <a:pt x="9663" y="27514"/>
                                </a:cubicBezTo>
                                <a:lnTo>
                                  <a:pt x="9663" y="26954"/>
                                </a:lnTo>
                                <a:lnTo>
                                  <a:pt x="4155" y="26954"/>
                                </a:lnTo>
                                <a:lnTo>
                                  <a:pt x="0" y="27774"/>
                                </a:lnTo>
                                <a:lnTo>
                                  <a:pt x="0" y="19731"/>
                                </a:lnTo>
                                <a:lnTo>
                                  <a:pt x="1914" y="19501"/>
                                </a:lnTo>
                                <a:lnTo>
                                  <a:pt x="9663" y="19501"/>
                                </a:lnTo>
                                <a:lnTo>
                                  <a:pt x="9663" y="19316"/>
                                </a:lnTo>
                                <a:cubicBezTo>
                                  <a:pt x="9663" y="15335"/>
                                  <a:pt x="8636" y="12813"/>
                                  <a:pt x="6769" y="11285"/>
                                </a:cubicBezTo>
                                <a:lnTo>
                                  <a:pt x="0" y="9528"/>
                                </a:lnTo>
                                <a:lnTo>
                                  <a:pt x="0" y="72"/>
                                </a:lnTo>
                                <a:lnTo>
                                  <a:pt x="327"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5" name="Shape 105"/>
                        <wps:cNvSpPr/>
                        <wps:spPr>
                          <a:xfrm>
                            <a:off x="4709459" y="750434"/>
                            <a:ext cx="33673" cy="62784"/>
                          </a:xfrm>
                          <a:custGeom>
                            <a:avLst/>
                            <a:gdLst/>
                            <a:ahLst/>
                            <a:cxnLst/>
                            <a:rect l="0" t="0" r="0" b="0"/>
                            <a:pathLst>
                              <a:path w="33673" h="62784">
                                <a:moveTo>
                                  <a:pt x="21732" y="0"/>
                                </a:moveTo>
                                <a:lnTo>
                                  <a:pt x="21732" y="13623"/>
                                </a:lnTo>
                                <a:lnTo>
                                  <a:pt x="32829" y="13623"/>
                                </a:lnTo>
                                <a:lnTo>
                                  <a:pt x="32829" y="22755"/>
                                </a:lnTo>
                                <a:lnTo>
                                  <a:pt x="21732" y="22755"/>
                                </a:lnTo>
                                <a:lnTo>
                                  <a:pt x="21732" y="45064"/>
                                </a:lnTo>
                                <a:cubicBezTo>
                                  <a:pt x="21732" y="50105"/>
                                  <a:pt x="23313" y="53092"/>
                                  <a:pt x="27698" y="53092"/>
                                </a:cubicBezTo>
                                <a:cubicBezTo>
                                  <a:pt x="29849" y="53092"/>
                                  <a:pt x="31993" y="52625"/>
                                  <a:pt x="33300" y="51785"/>
                                </a:cubicBezTo>
                                <a:lnTo>
                                  <a:pt x="33673" y="61666"/>
                                </a:lnTo>
                                <a:cubicBezTo>
                                  <a:pt x="31058" y="62412"/>
                                  <a:pt x="28170" y="62784"/>
                                  <a:pt x="24529" y="62784"/>
                                </a:cubicBezTo>
                                <a:cubicBezTo>
                                  <a:pt x="14366" y="62784"/>
                                  <a:pt x="9237" y="56447"/>
                                  <a:pt x="9237" y="47212"/>
                                </a:cubicBezTo>
                                <a:lnTo>
                                  <a:pt x="9237" y="22755"/>
                                </a:lnTo>
                                <a:lnTo>
                                  <a:pt x="0" y="22755"/>
                                </a:lnTo>
                                <a:lnTo>
                                  <a:pt x="0" y="13623"/>
                                </a:lnTo>
                                <a:lnTo>
                                  <a:pt x="9237" y="13623"/>
                                </a:lnTo>
                                <a:lnTo>
                                  <a:pt x="9237" y="4013"/>
                                </a:lnTo>
                                <a:lnTo>
                                  <a:pt x="21732"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695" name="Shape 10695"/>
                        <wps:cNvSpPr/>
                        <wps:spPr>
                          <a:xfrm>
                            <a:off x="4751166" y="764057"/>
                            <a:ext cx="12491" cy="48042"/>
                          </a:xfrm>
                          <a:custGeom>
                            <a:avLst/>
                            <a:gdLst/>
                            <a:ahLst/>
                            <a:cxnLst/>
                            <a:rect l="0" t="0" r="0" b="0"/>
                            <a:pathLst>
                              <a:path w="12491" h="48042">
                                <a:moveTo>
                                  <a:pt x="0" y="0"/>
                                </a:moveTo>
                                <a:lnTo>
                                  <a:pt x="12491" y="0"/>
                                </a:lnTo>
                                <a:lnTo>
                                  <a:pt x="12491" y="48042"/>
                                </a:lnTo>
                                <a:lnTo>
                                  <a:pt x="0" y="48042"/>
                                </a:lnTo>
                                <a:lnTo>
                                  <a:pt x="0" y="0"/>
                                </a:lnTo>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696" name="Shape 10696"/>
                        <wps:cNvSpPr/>
                        <wps:spPr>
                          <a:xfrm>
                            <a:off x="4751166" y="743342"/>
                            <a:ext cx="12491" cy="11932"/>
                          </a:xfrm>
                          <a:custGeom>
                            <a:avLst/>
                            <a:gdLst/>
                            <a:ahLst/>
                            <a:cxnLst/>
                            <a:rect l="0" t="0" r="0" b="0"/>
                            <a:pathLst>
                              <a:path w="12491" h="11932">
                                <a:moveTo>
                                  <a:pt x="0" y="0"/>
                                </a:moveTo>
                                <a:lnTo>
                                  <a:pt x="12491" y="0"/>
                                </a:lnTo>
                                <a:lnTo>
                                  <a:pt x="12491" y="11932"/>
                                </a:lnTo>
                                <a:lnTo>
                                  <a:pt x="0" y="11932"/>
                                </a:lnTo>
                                <a:lnTo>
                                  <a:pt x="0" y="0"/>
                                </a:lnTo>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8" name="Shape 108"/>
                        <wps:cNvSpPr/>
                        <wps:spPr>
                          <a:xfrm>
                            <a:off x="4771955" y="762937"/>
                            <a:ext cx="25140" cy="50280"/>
                          </a:xfrm>
                          <a:custGeom>
                            <a:avLst/>
                            <a:gdLst/>
                            <a:ahLst/>
                            <a:cxnLst/>
                            <a:rect l="0" t="0" r="0" b="0"/>
                            <a:pathLst>
                              <a:path w="25140" h="50280">
                                <a:moveTo>
                                  <a:pt x="25091" y="0"/>
                                </a:moveTo>
                                <a:lnTo>
                                  <a:pt x="25140" y="19"/>
                                </a:lnTo>
                                <a:lnTo>
                                  <a:pt x="25140" y="9715"/>
                                </a:lnTo>
                                <a:lnTo>
                                  <a:pt x="25091" y="9692"/>
                                </a:lnTo>
                                <a:cubicBezTo>
                                  <a:pt x="17247" y="9692"/>
                                  <a:pt x="13051" y="16412"/>
                                  <a:pt x="13051" y="23973"/>
                                </a:cubicBezTo>
                                <a:cubicBezTo>
                                  <a:pt x="13051" y="34148"/>
                                  <a:pt x="16973" y="40588"/>
                                  <a:pt x="25091" y="40588"/>
                                </a:cubicBezTo>
                                <a:lnTo>
                                  <a:pt x="25140" y="40564"/>
                                </a:lnTo>
                                <a:lnTo>
                                  <a:pt x="25140" y="50261"/>
                                </a:lnTo>
                                <a:lnTo>
                                  <a:pt x="25091" y="50280"/>
                                </a:lnTo>
                                <a:cubicBezTo>
                                  <a:pt x="9600" y="50280"/>
                                  <a:pt x="0" y="39655"/>
                                  <a:pt x="0" y="25467"/>
                                </a:cubicBezTo>
                                <a:cubicBezTo>
                                  <a:pt x="0" y="10065"/>
                                  <a:pt x="10436" y="0"/>
                                  <a:pt x="25091"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09" name="Shape 109"/>
                        <wps:cNvSpPr/>
                        <wps:spPr>
                          <a:xfrm>
                            <a:off x="4797095" y="762956"/>
                            <a:ext cx="25141" cy="50243"/>
                          </a:xfrm>
                          <a:custGeom>
                            <a:avLst/>
                            <a:gdLst/>
                            <a:ahLst/>
                            <a:cxnLst/>
                            <a:rect l="0" t="0" r="0" b="0"/>
                            <a:pathLst>
                              <a:path w="25141" h="50243">
                                <a:moveTo>
                                  <a:pt x="0" y="0"/>
                                </a:moveTo>
                                <a:lnTo>
                                  <a:pt x="18042" y="6904"/>
                                </a:lnTo>
                                <a:cubicBezTo>
                                  <a:pt x="22507" y="11334"/>
                                  <a:pt x="25141" y="17700"/>
                                  <a:pt x="25141" y="25448"/>
                                </a:cubicBezTo>
                                <a:cubicBezTo>
                                  <a:pt x="25141" y="32589"/>
                                  <a:pt x="22716" y="38792"/>
                                  <a:pt x="18355" y="43210"/>
                                </a:cubicBezTo>
                                <a:lnTo>
                                  <a:pt x="0" y="50243"/>
                                </a:lnTo>
                                <a:lnTo>
                                  <a:pt x="0" y="40545"/>
                                </a:lnTo>
                                <a:lnTo>
                                  <a:pt x="9067" y="36147"/>
                                </a:lnTo>
                                <a:cubicBezTo>
                                  <a:pt x="11086" y="33289"/>
                                  <a:pt x="12090" y="29135"/>
                                  <a:pt x="12090" y="23954"/>
                                </a:cubicBezTo>
                                <a:cubicBezTo>
                                  <a:pt x="12090" y="20127"/>
                                  <a:pt x="11061" y="16557"/>
                                  <a:pt x="9030" y="13944"/>
                                </a:cubicBezTo>
                                <a:lnTo>
                                  <a:pt x="0" y="9696"/>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10" name="Shape 110"/>
                        <wps:cNvSpPr/>
                        <wps:spPr>
                          <a:xfrm>
                            <a:off x="4832041" y="762937"/>
                            <a:ext cx="44124" cy="49161"/>
                          </a:xfrm>
                          <a:custGeom>
                            <a:avLst/>
                            <a:gdLst/>
                            <a:ahLst/>
                            <a:cxnLst/>
                            <a:rect l="0" t="0" r="0" b="0"/>
                            <a:pathLst>
                              <a:path w="44124" h="49161">
                                <a:moveTo>
                                  <a:pt x="27805" y="0"/>
                                </a:moveTo>
                                <a:cubicBezTo>
                                  <a:pt x="38811" y="0"/>
                                  <a:pt x="44124" y="7549"/>
                                  <a:pt x="44124" y="18836"/>
                                </a:cubicBezTo>
                                <a:lnTo>
                                  <a:pt x="44124" y="49161"/>
                                </a:lnTo>
                                <a:lnTo>
                                  <a:pt x="31636" y="49161"/>
                                </a:lnTo>
                                <a:lnTo>
                                  <a:pt x="31636" y="22195"/>
                                </a:lnTo>
                                <a:cubicBezTo>
                                  <a:pt x="31636" y="15011"/>
                                  <a:pt x="30138" y="9692"/>
                                  <a:pt x="23510" y="9692"/>
                                </a:cubicBezTo>
                                <a:cubicBezTo>
                                  <a:pt x="15575" y="9692"/>
                                  <a:pt x="12496" y="17343"/>
                                  <a:pt x="12496" y="25840"/>
                                </a:cubicBezTo>
                                <a:lnTo>
                                  <a:pt x="12496" y="49161"/>
                                </a:lnTo>
                                <a:lnTo>
                                  <a:pt x="0" y="49161"/>
                                </a:lnTo>
                                <a:lnTo>
                                  <a:pt x="0" y="1120"/>
                                </a:lnTo>
                                <a:lnTo>
                                  <a:pt x="11843" y="1120"/>
                                </a:lnTo>
                                <a:lnTo>
                                  <a:pt x="11843" y="7641"/>
                                </a:lnTo>
                                <a:lnTo>
                                  <a:pt x="12025" y="7641"/>
                                </a:lnTo>
                                <a:cubicBezTo>
                                  <a:pt x="15856" y="2236"/>
                                  <a:pt x="21177" y="0"/>
                                  <a:pt x="27805"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11" name="Shape 111"/>
                        <wps:cNvSpPr/>
                        <wps:spPr>
                          <a:xfrm>
                            <a:off x="4907505" y="746981"/>
                            <a:ext cx="50380" cy="65117"/>
                          </a:xfrm>
                          <a:custGeom>
                            <a:avLst/>
                            <a:gdLst/>
                            <a:ahLst/>
                            <a:cxnLst/>
                            <a:rect l="0" t="0" r="0" b="0"/>
                            <a:pathLst>
                              <a:path w="50380" h="65117">
                                <a:moveTo>
                                  <a:pt x="0" y="0"/>
                                </a:moveTo>
                                <a:lnTo>
                                  <a:pt x="50380" y="0"/>
                                </a:lnTo>
                                <a:lnTo>
                                  <a:pt x="50380" y="10252"/>
                                </a:lnTo>
                                <a:lnTo>
                                  <a:pt x="31712" y="10252"/>
                                </a:lnTo>
                                <a:lnTo>
                                  <a:pt x="31712" y="65117"/>
                                </a:lnTo>
                                <a:lnTo>
                                  <a:pt x="18660" y="65117"/>
                                </a:lnTo>
                                <a:lnTo>
                                  <a:pt x="18660" y="10252"/>
                                </a:lnTo>
                                <a:lnTo>
                                  <a:pt x="0" y="10252"/>
                                </a:ln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12" name="Shape 112"/>
                        <wps:cNvSpPr/>
                        <wps:spPr>
                          <a:xfrm>
                            <a:off x="4956775" y="762937"/>
                            <a:ext cx="28261" cy="49161"/>
                          </a:xfrm>
                          <a:custGeom>
                            <a:avLst/>
                            <a:gdLst/>
                            <a:ahLst/>
                            <a:cxnLst/>
                            <a:rect l="0" t="0" r="0" b="0"/>
                            <a:pathLst>
                              <a:path w="28261" h="49161">
                                <a:moveTo>
                                  <a:pt x="24529" y="0"/>
                                </a:moveTo>
                                <a:cubicBezTo>
                                  <a:pt x="27136" y="0"/>
                                  <a:pt x="27888" y="279"/>
                                  <a:pt x="28261" y="373"/>
                                </a:cubicBezTo>
                                <a:lnTo>
                                  <a:pt x="28261" y="12958"/>
                                </a:lnTo>
                                <a:cubicBezTo>
                                  <a:pt x="27136" y="12305"/>
                                  <a:pt x="24901" y="11931"/>
                                  <a:pt x="22659" y="11931"/>
                                </a:cubicBezTo>
                                <a:cubicBezTo>
                                  <a:pt x="17992" y="11931"/>
                                  <a:pt x="12488" y="14450"/>
                                  <a:pt x="12488" y="29385"/>
                                </a:cubicBezTo>
                                <a:lnTo>
                                  <a:pt x="12488" y="49161"/>
                                </a:lnTo>
                                <a:lnTo>
                                  <a:pt x="0" y="49161"/>
                                </a:lnTo>
                                <a:lnTo>
                                  <a:pt x="0" y="1120"/>
                                </a:lnTo>
                                <a:lnTo>
                                  <a:pt x="11090" y="1120"/>
                                </a:lnTo>
                                <a:lnTo>
                                  <a:pt x="11090" y="12025"/>
                                </a:lnTo>
                                <a:lnTo>
                                  <a:pt x="11280" y="12025"/>
                                </a:lnTo>
                                <a:cubicBezTo>
                                  <a:pt x="12025" y="6991"/>
                                  <a:pt x="17247" y="0"/>
                                  <a:pt x="24529"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13" name="Shape 113"/>
                        <wps:cNvSpPr/>
                        <wps:spPr>
                          <a:xfrm>
                            <a:off x="4992789" y="764057"/>
                            <a:ext cx="44124" cy="49161"/>
                          </a:xfrm>
                          <a:custGeom>
                            <a:avLst/>
                            <a:gdLst/>
                            <a:ahLst/>
                            <a:cxnLst/>
                            <a:rect l="0" t="0" r="0" b="0"/>
                            <a:pathLst>
                              <a:path w="44124" h="49161">
                                <a:moveTo>
                                  <a:pt x="0" y="0"/>
                                </a:moveTo>
                                <a:lnTo>
                                  <a:pt x="12496" y="0"/>
                                </a:lnTo>
                                <a:lnTo>
                                  <a:pt x="12496" y="27432"/>
                                </a:lnTo>
                                <a:cubicBezTo>
                                  <a:pt x="12496" y="37043"/>
                                  <a:pt x="16039" y="39469"/>
                                  <a:pt x="20614" y="39469"/>
                                </a:cubicBezTo>
                                <a:cubicBezTo>
                                  <a:pt x="28177" y="39469"/>
                                  <a:pt x="31636" y="32470"/>
                                  <a:pt x="31636" y="23227"/>
                                </a:cubicBezTo>
                                <a:lnTo>
                                  <a:pt x="31636" y="0"/>
                                </a:lnTo>
                                <a:lnTo>
                                  <a:pt x="44124" y="0"/>
                                </a:lnTo>
                                <a:lnTo>
                                  <a:pt x="44124" y="48041"/>
                                </a:lnTo>
                                <a:lnTo>
                                  <a:pt x="32282" y="48041"/>
                                </a:lnTo>
                                <a:lnTo>
                                  <a:pt x="32282" y="41519"/>
                                </a:lnTo>
                                <a:lnTo>
                                  <a:pt x="32100" y="41519"/>
                                </a:lnTo>
                                <a:cubicBezTo>
                                  <a:pt x="27995" y="46459"/>
                                  <a:pt x="22575" y="49161"/>
                                  <a:pt x="16320" y="49161"/>
                                </a:cubicBezTo>
                                <a:cubicBezTo>
                                  <a:pt x="5595" y="49161"/>
                                  <a:pt x="0" y="41985"/>
                                  <a:pt x="0" y="30324"/>
                                </a:cubicBezTo>
                                <a:lnTo>
                                  <a:pt x="0"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14" name="Shape 114"/>
                        <wps:cNvSpPr/>
                        <wps:spPr>
                          <a:xfrm>
                            <a:off x="5046718" y="762937"/>
                            <a:ext cx="34798" cy="50280"/>
                          </a:xfrm>
                          <a:custGeom>
                            <a:avLst/>
                            <a:gdLst/>
                            <a:ahLst/>
                            <a:cxnLst/>
                            <a:rect l="0" t="0" r="0" b="0"/>
                            <a:pathLst>
                              <a:path w="34798" h="50280">
                                <a:moveTo>
                                  <a:pt x="18942" y="0"/>
                                </a:moveTo>
                                <a:cubicBezTo>
                                  <a:pt x="22773" y="0"/>
                                  <a:pt x="26498" y="372"/>
                                  <a:pt x="32464" y="1770"/>
                                </a:cubicBezTo>
                                <a:lnTo>
                                  <a:pt x="31628" y="11186"/>
                                </a:lnTo>
                                <a:cubicBezTo>
                                  <a:pt x="27334" y="9692"/>
                                  <a:pt x="24445" y="9132"/>
                                  <a:pt x="20531" y="9132"/>
                                </a:cubicBezTo>
                                <a:cubicBezTo>
                                  <a:pt x="16137" y="9132"/>
                                  <a:pt x="13051" y="10905"/>
                                  <a:pt x="13051" y="14453"/>
                                </a:cubicBezTo>
                                <a:cubicBezTo>
                                  <a:pt x="13051" y="17159"/>
                                  <a:pt x="15673" y="18466"/>
                                  <a:pt x="21367" y="20053"/>
                                </a:cubicBezTo>
                                <a:cubicBezTo>
                                  <a:pt x="30321" y="22573"/>
                                  <a:pt x="34798" y="26587"/>
                                  <a:pt x="34798" y="34615"/>
                                </a:cubicBezTo>
                                <a:cubicBezTo>
                                  <a:pt x="34798" y="45155"/>
                                  <a:pt x="25752" y="50280"/>
                                  <a:pt x="14548" y="50280"/>
                                </a:cubicBezTo>
                                <a:cubicBezTo>
                                  <a:pt x="9980" y="50280"/>
                                  <a:pt x="5040" y="49442"/>
                                  <a:pt x="471" y="48230"/>
                                </a:cubicBezTo>
                                <a:lnTo>
                                  <a:pt x="1216" y="37974"/>
                                </a:lnTo>
                                <a:cubicBezTo>
                                  <a:pt x="5131" y="39935"/>
                                  <a:pt x="9235" y="41148"/>
                                  <a:pt x="13522" y="41148"/>
                                </a:cubicBezTo>
                                <a:cubicBezTo>
                                  <a:pt x="16882" y="41148"/>
                                  <a:pt x="21747" y="39841"/>
                                  <a:pt x="21747" y="35268"/>
                                </a:cubicBezTo>
                                <a:cubicBezTo>
                                  <a:pt x="21747" y="31254"/>
                                  <a:pt x="17817" y="30040"/>
                                  <a:pt x="12778" y="28640"/>
                                </a:cubicBezTo>
                                <a:cubicBezTo>
                                  <a:pt x="4386" y="26400"/>
                                  <a:pt x="0" y="22947"/>
                                  <a:pt x="0" y="14919"/>
                                </a:cubicBezTo>
                                <a:cubicBezTo>
                                  <a:pt x="0" y="5218"/>
                                  <a:pt x="8110" y="0"/>
                                  <a:pt x="18942" y="0"/>
                                </a:cubicBez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15" name="Shape 115"/>
                        <wps:cNvSpPr/>
                        <wps:spPr>
                          <a:xfrm>
                            <a:off x="5086099" y="750434"/>
                            <a:ext cx="33673" cy="62784"/>
                          </a:xfrm>
                          <a:custGeom>
                            <a:avLst/>
                            <a:gdLst/>
                            <a:ahLst/>
                            <a:cxnLst/>
                            <a:rect l="0" t="0" r="0" b="0"/>
                            <a:pathLst>
                              <a:path w="33673" h="62784">
                                <a:moveTo>
                                  <a:pt x="21724" y="0"/>
                                </a:moveTo>
                                <a:lnTo>
                                  <a:pt x="21724" y="13623"/>
                                </a:lnTo>
                                <a:lnTo>
                                  <a:pt x="32829" y="13623"/>
                                </a:lnTo>
                                <a:lnTo>
                                  <a:pt x="32829" y="22755"/>
                                </a:lnTo>
                                <a:lnTo>
                                  <a:pt x="21724" y="22755"/>
                                </a:lnTo>
                                <a:lnTo>
                                  <a:pt x="21724" y="45064"/>
                                </a:lnTo>
                                <a:cubicBezTo>
                                  <a:pt x="21724" y="50105"/>
                                  <a:pt x="23313" y="53092"/>
                                  <a:pt x="27698" y="53092"/>
                                </a:cubicBezTo>
                                <a:cubicBezTo>
                                  <a:pt x="29842" y="53092"/>
                                  <a:pt x="31993" y="52625"/>
                                  <a:pt x="33300" y="51785"/>
                                </a:cubicBezTo>
                                <a:lnTo>
                                  <a:pt x="33673" y="61666"/>
                                </a:lnTo>
                                <a:cubicBezTo>
                                  <a:pt x="31058" y="62412"/>
                                  <a:pt x="28162" y="62784"/>
                                  <a:pt x="24529" y="62784"/>
                                </a:cubicBezTo>
                                <a:cubicBezTo>
                                  <a:pt x="14358" y="62784"/>
                                  <a:pt x="9235" y="56447"/>
                                  <a:pt x="9235" y="47212"/>
                                </a:cubicBezTo>
                                <a:lnTo>
                                  <a:pt x="9235" y="22755"/>
                                </a:lnTo>
                                <a:lnTo>
                                  <a:pt x="0" y="22755"/>
                                </a:lnTo>
                                <a:lnTo>
                                  <a:pt x="0" y="13623"/>
                                </a:lnTo>
                                <a:lnTo>
                                  <a:pt x="9235" y="13623"/>
                                </a:lnTo>
                                <a:lnTo>
                                  <a:pt x="9235" y="4013"/>
                                </a:lnTo>
                                <a:lnTo>
                                  <a:pt x="21724" y="0"/>
                                </a:lnTo>
                                <a:close/>
                              </a:path>
                            </a:pathLst>
                          </a:custGeom>
                          <a:ln w="0" cap="flat">
                            <a:miter lim="127000"/>
                          </a:ln>
                        </wps:spPr>
                        <wps:style>
                          <a:lnRef idx="0">
                            <a:srgbClr val="000000">
                              <a:alpha val="0"/>
                            </a:srgbClr>
                          </a:lnRef>
                          <a:fillRef idx="1">
                            <a:srgbClr val="025DB9"/>
                          </a:fillRef>
                          <a:effectRef idx="0">
                            <a:scrgbClr r="0" g="0" b="0"/>
                          </a:effectRef>
                          <a:fontRef idx="none"/>
                        </wps:style>
                        <wps:bodyPr/>
                      </wps:wsp>
                      <wps:wsp>
                        <wps:cNvPr id="116" name="Rectangle 116"/>
                        <wps:cNvSpPr/>
                        <wps:spPr>
                          <a:xfrm>
                            <a:off x="429056" y="1626867"/>
                            <a:ext cx="5945182" cy="1216913"/>
                          </a:xfrm>
                          <a:prstGeom prst="rect">
                            <a:avLst/>
                          </a:prstGeom>
                          <a:ln>
                            <a:noFill/>
                          </a:ln>
                        </wps:spPr>
                        <wps:txbx>
                          <w:txbxContent>
                            <w:p w:rsidR="003426A1" w:rsidRDefault="000C6F6C">
                              <w:pPr>
                                <w:spacing w:after="160" w:line="259" w:lineRule="auto"/>
                                <w:ind w:left="0" w:firstLine="0"/>
                              </w:pPr>
                              <w:r>
                                <w:rPr>
                                  <w:b/>
                                  <w:w w:val="131"/>
                                  <w:sz w:val="143"/>
                                </w:rPr>
                                <w:t>A</w:t>
                              </w:r>
                              <w:r>
                                <w:rPr>
                                  <w:b/>
                                  <w:spacing w:val="118"/>
                                  <w:w w:val="131"/>
                                  <w:sz w:val="143"/>
                                </w:rPr>
                                <w:t xml:space="preserve"> </w:t>
                              </w:r>
                              <w:r>
                                <w:rPr>
                                  <w:b/>
                                  <w:w w:val="131"/>
                                  <w:sz w:val="143"/>
                                </w:rPr>
                                <w:t>helping</w:t>
                              </w:r>
                            </w:p>
                          </w:txbxContent>
                        </wps:txbx>
                        <wps:bodyPr horzOverflow="overflow" vert="horz" lIns="0" tIns="0" rIns="0" bIns="0" rtlCol="0">
                          <a:noAutofit/>
                        </wps:bodyPr>
                      </wps:wsp>
                      <wps:wsp>
                        <wps:cNvPr id="117" name="Rectangle 117"/>
                        <wps:cNvSpPr/>
                        <wps:spPr>
                          <a:xfrm>
                            <a:off x="429056" y="2531881"/>
                            <a:ext cx="3209353" cy="1216913"/>
                          </a:xfrm>
                          <a:prstGeom prst="rect">
                            <a:avLst/>
                          </a:prstGeom>
                          <a:ln>
                            <a:noFill/>
                          </a:ln>
                        </wps:spPr>
                        <wps:txbx>
                          <w:txbxContent>
                            <w:p w:rsidR="003426A1" w:rsidRDefault="000C6F6C">
                              <w:pPr>
                                <w:spacing w:after="160" w:line="259" w:lineRule="auto"/>
                                <w:ind w:left="0" w:firstLine="0"/>
                              </w:pPr>
                              <w:proofErr w:type="gramStart"/>
                              <w:r>
                                <w:rPr>
                                  <w:b/>
                                  <w:w w:val="131"/>
                                  <w:sz w:val="143"/>
                                </w:rPr>
                                <w:t>hand</w:t>
                              </w:r>
                              <w:proofErr w:type="gramEnd"/>
                            </w:p>
                          </w:txbxContent>
                        </wps:txbx>
                        <wps:bodyPr horzOverflow="overflow" vert="horz" lIns="0" tIns="0" rIns="0" bIns="0" rtlCol="0">
                          <a:noAutofit/>
                        </wps:bodyPr>
                      </wps:wsp>
                      <wps:wsp>
                        <wps:cNvPr id="118" name="Rectangle 118"/>
                        <wps:cNvSpPr/>
                        <wps:spPr>
                          <a:xfrm>
                            <a:off x="429056" y="5929984"/>
                            <a:ext cx="3372171" cy="269659"/>
                          </a:xfrm>
                          <a:prstGeom prst="rect">
                            <a:avLst/>
                          </a:prstGeom>
                          <a:ln>
                            <a:noFill/>
                          </a:ln>
                        </wps:spPr>
                        <wps:txbx>
                          <w:txbxContent>
                            <w:p w:rsidR="003426A1" w:rsidRDefault="000C6F6C">
                              <w:pPr>
                                <w:spacing w:after="160" w:line="259" w:lineRule="auto"/>
                                <w:ind w:left="0" w:firstLine="0"/>
                              </w:pPr>
                              <w:r>
                                <w:rPr>
                                  <w:w w:val="123"/>
                                  <w:sz w:val="32"/>
                                </w:rPr>
                                <w:t>Advice</w:t>
                              </w:r>
                              <w:r>
                                <w:rPr>
                                  <w:spacing w:val="17"/>
                                  <w:w w:val="123"/>
                                  <w:sz w:val="32"/>
                                </w:rPr>
                                <w:t xml:space="preserve"> </w:t>
                              </w:r>
                              <w:r>
                                <w:rPr>
                                  <w:w w:val="123"/>
                                  <w:sz w:val="32"/>
                                </w:rPr>
                                <w:t>and</w:t>
                              </w:r>
                              <w:r>
                                <w:rPr>
                                  <w:spacing w:val="17"/>
                                  <w:w w:val="123"/>
                                  <w:sz w:val="32"/>
                                </w:rPr>
                                <w:t xml:space="preserve"> </w:t>
                              </w:r>
                              <w:r>
                                <w:rPr>
                                  <w:w w:val="123"/>
                                  <w:sz w:val="32"/>
                                </w:rPr>
                                <w:t>organisations</w:t>
                              </w:r>
                            </w:p>
                          </w:txbxContent>
                        </wps:txbx>
                        <wps:bodyPr horzOverflow="overflow" vert="horz" lIns="0" tIns="0" rIns="0" bIns="0" rtlCol="0">
                          <a:noAutofit/>
                        </wps:bodyPr>
                      </wps:wsp>
                      <wps:wsp>
                        <wps:cNvPr id="119" name="Rectangle 119"/>
                        <wps:cNvSpPr/>
                        <wps:spPr>
                          <a:xfrm>
                            <a:off x="429056" y="6188917"/>
                            <a:ext cx="2819031" cy="269659"/>
                          </a:xfrm>
                          <a:prstGeom prst="rect">
                            <a:avLst/>
                          </a:prstGeom>
                          <a:ln>
                            <a:noFill/>
                          </a:ln>
                        </wps:spPr>
                        <wps:txbx>
                          <w:txbxContent>
                            <w:p w:rsidR="003426A1" w:rsidRDefault="000C6F6C">
                              <w:pPr>
                                <w:spacing w:after="160" w:line="259" w:lineRule="auto"/>
                                <w:ind w:left="0" w:firstLine="0"/>
                              </w:pPr>
                              <w:proofErr w:type="gramStart"/>
                              <w:r>
                                <w:rPr>
                                  <w:w w:val="120"/>
                                  <w:sz w:val="32"/>
                                </w:rPr>
                                <w:t>to</w:t>
                              </w:r>
                              <w:proofErr w:type="gramEnd"/>
                              <w:r>
                                <w:rPr>
                                  <w:spacing w:val="17"/>
                                  <w:w w:val="120"/>
                                  <w:sz w:val="32"/>
                                </w:rPr>
                                <w:t xml:space="preserve"> </w:t>
                              </w:r>
                              <w:r>
                                <w:rPr>
                                  <w:w w:val="120"/>
                                  <w:sz w:val="32"/>
                                </w:rPr>
                                <w:t>help</w:t>
                              </w:r>
                              <w:r>
                                <w:rPr>
                                  <w:spacing w:val="17"/>
                                  <w:w w:val="120"/>
                                  <w:sz w:val="32"/>
                                </w:rPr>
                                <w:t xml:space="preserve"> </w:t>
                              </w:r>
                              <w:r>
                                <w:rPr>
                                  <w:w w:val="120"/>
                                  <w:sz w:val="32"/>
                                </w:rPr>
                                <w:t>you,</w:t>
                              </w:r>
                              <w:r>
                                <w:rPr>
                                  <w:spacing w:val="17"/>
                                  <w:w w:val="120"/>
                                  <w:sz w:val="32"/>
                                </w:rPr>
                                <w:t xml:space="preserve"> </w:t>
                              </w:r>
                              <w:r>
                                <w:rPr>
                                  <w:w w:val="120"/>
                                  <w:sz w:val="32"/>
                                </w:rPr>
                                <w:t>and</w:t>
                              </w:r>
                              <w:r>
                                <w:rPr>
                                  <w:spacing w:val="17"/>
                                  <w:w w:val="120"/>
                                  <w:sz w:val="32"/>
                                </w:rPr>
                                <w:t xml:space="preserve"> </w:t>
                              </w:r>
                              <w:r>
                                <w:rPr>
                                  <w:w w:val="120"/>
                                  <w:sz w:val="32"/>
                                </w:rPr>
                                <w:t>your</w:t>
                              </w:r>
                            </w:p>
                          </w:txbxContent>
                        </wps:txbx>
                        <wps:bodyPr horzOverflow="overflow" vert="horz" lIns="0" tIns="0" rIns="0" bIns="0" rtlCol="0">
                          <a:noAutofit/>
                        </wps:bodyPr>
                      </wps:wsp>
                      <wps:wsp>
                        <wps:cNvPr id="120" name="Rectangle 120"/>
                        <wps:cNvSpPr/>
                        <wps:spPr>
                          <a:xfrm>
                            <a:off x="429056" y="6447855"/>
                            <a:ext cx="3178295" cy="269659"/>
                          </a:xfrm>
                          <a:prstGeom prst="rect">
                            <a:avLst/>
                          </a:prstGeom>
                          <a:ln>
                            <a:noFill/>
                          </a:ln>
                        </wps:spPr>
                        <wps:txbx>
                          <w:txbxContent>
                            <w:p w:rsidR="003426A1" w:rsidRDefault="000C6F6C">
                              <w:pPr>
                                <w:spacing w:after="160" w:line="259" w:lineRule="auto"/>
                                <w:ind w:left="0" w:firstLine="0"/>
                              </w:pPr>
                              <w:proofErr w:type="gramStart"/>
                              <w:r>
                                <w:rPr>
                                  <w:w w:val="123"/>
                                  <w:sz w:val="32"/>
                                </w:rPr>
                                <w:t>family</w:t>
                              </w:r>
                              <w:proofErr w:type="gramEnd"/>
                              <w:r>
                                <w:rPr>
                                  <w:spacing w:val="17"/>
                                  <w:w w:val="123"/>
                                  <w:sz w:val="32"/>
                                </w:rPr>
                                <w:t xml:space="preserve"> </w:t>
                              </w:r>
                              <w:r>
                                <w:rPr>
                                  <w:w w:val="123"/>
                                  <w:sz w:val="32"/>
                                </w:rPr>
                                <w:t>save</w:t>
                              </w:r>
                              <w:r>
                                <w:rPr>
                                  <w:spacing w:val="17"/>
                                  <w:w w:val="123"/>
                                  <w:sz w:val="32"/>
                                </w:rPr>
                                <w:t xml:space="preserve"> </w:t>
                              </w:r>
                              <w:r>
                                <w:rPr>
                                  <w:w w:val="123"/>
                                  <w:sz w:val="32"/>
                                </w:rPr>
                                <w:t>money,</w:t>
                              </w:r>
                              <w:r>
                                <w:rPr>
                                  <w:spacing w:val="17"/>
                                  <w:w w:val="123"/>
                                  <w:sz w:val="32"/>
                                </w:rPr>
                                <w:t xml:space="preserve"> </w:t>
                              </w:r>
                              <w:r>
                                <w:rPr>
                                  <w:w w:val="123"/>
                                  <w:sz w:val="32"/>
                                </w:rPr>
                                <w:t>and</w:t>
                              </w:r>
                            </w:p>
                          </w:txbxContent>
                        </wps:txbx>
                        <wps:bodyPr horzOverflow="overflow" vert="horz" lIns="0" tIns="0" rIns="0" bIns="0" rtlCol="0">
                          <a:noAutofit/>
                        </wps:bodyPr>
                      </wps:wsp>
                      <wps:wsp>
                        <wps:cNvPr id="121" name="Rectangle 121"/>
                        <wps:cNvSpPr/>
                        <wps:spPr>
                          <a:xfrm>
                            <a:off x="429056" y="6706792"/>
                            <a:ext cx="3056336" cy="269658"/>
                          </a:xfrm>
                          <a:prstGeom prst="rect">
                            <a:avLst/>
                          </a:prstGeom>
                          <a:ln>
                            <a:noFill/>
                          </a:ln>
                        </wps:spPr>
                        <wps:txbx>
                          <w:txbxContent>
                            <w:p w:rsidR="003426A1" w:rsidRDefault="000C6F6C">
                              <w:pPr>
                                <w:spacing w:after="160" w:line="259" w:lineRule="auto"/>
                                <w:ind w:left="0" w:firstLine="0"/>
                              </w:pPr>
                              <w:proofErr w:type="gramStart"/>
                              <w:r>
                                <w:rPr>
                                  <w:w w:val="118"/>
                                  <w:sz w:val="32"/>
                                </w:rPr>
                                <w:t>listings</w:t>
                              </w:r>
                              <w:proofErr w:type="gramEnd"/>
                              <w:r>
                                <w:rPr>
                                  <w:spacing w:val="17"/>
                                  <w:w w:val="118"/>
                                  <w:sz w:val="32"/>
                                </w:rPr>
                                <w:t xml:space="preserve"> </w:t>
                              </w:r>
                              <w:r>
                                <w:rPr>
                                  <w:w w:val="118"/>
                                  <w:sz w:val="32"/>
                                </w:rPr>
                                <w:t>of</w:t>
                              </w:r>
                              <w:r>
                                <w:rPr>
                                  <w:spacing w:val="17"/>
                                  <w:w w:val="118"/>
                                  <w:sz w:val="32"/>
                                </w:rPr>
                                <w:t xml:space="preserve"> </w:t>
                              </w:r>
                              <w:r>
                                <w:rPr>
                                  <w:w w:val="118"/>
                                  <w:sz w:val="32"/>
                                </w:rPr>
                                <w:t>cheap</w:t>
                              </w:r>
                              <w:r>
                                <w:rPr>
                                  <w:spacing w:val="17"/>
                                  <w:w w:val="118"/>
                                  <w:sz w:val="32"/>
                                </w:rPr>
                                <w:t xml:space="preserve"> </w:t>
                              </w:r>
                              <w:r>
                                <w:rPr>
                                  <w:w w:val="118"/>
                                  <w:sz w:val="32"/>
                                </w:rPr>
                                <w:t>or</w:t>
                              </w:r>
                              <w:r>
                                <w:rPr>
                                  <w:spacing w:val="17"/>
                                  <w:w w:val="118"/>
                                  <w:sz w:val="32"/>
                                </w:rPr>
                                <w:t xml:space="preserve"> </w:t>
                              </w:r>
                              <w:r>
                                <w:rPr>
                                  <w:w w:val="118"/>
                                  <w:sz w:val="32"/>
                                </w:rPr>
                                <w:t>free</w:t>
                              </w:r>
                            </w:p>
                          </w:txbxContent>
                        </wps:txbx>
                        <wps:bodyPr horzOverflow="overflow" vert="horz" lIns="0" tIns="0" rIns="0" bIns="0" rtlCol="0">
                          <a:noAutofit/>
                        </wps:bodyPr>
                      </wps:wsp>
                      <wps:wsp>
                        <wps:cNvPr id="122" name="Rectangle 122"/>
                        <wps:cNvSpPr/>
                        <wps:spPr>
                          <a:xfrm>
                            <a:off x="429056" y="6965729"/>
                            <a:ext cx="1235367" cy="269658"/>
                          </a:xfrm>
                          <a:prstGeom prst="rect">
                            <a:avLst/>
                          </a:prstGeom>
                          <a:ln>
                            <a:noFill/>
                          </a:ln>
                        </wps:spPr>
                        <wps:txbx>
                          <w:txbxContent>
                            <w:p w:rsidR="003426A1" w:rsidRDefault="000C6F6C">
                              <w:pPr>
                                <w:spacing w:after="160" w:line="259" w:lineRule="auto"/>
                                <w:ind w:left="0" w:firstLine="0"/>
                              </w:pPr>
                              <w:proofErr w:type="gramStart"/>
                              <w:r>
                                <w:rPr>
                                  <w:w w:val="120"/>
                                  <w:sz w:val="32"/>
                                </w:rPr>
                                <w:t>activities</w:t>
                              </w:r>
                              <w:proofErr w:type="gramEnd"/>
                              <w:r>
                                <w:rPr>
                                  <w:w w:val="120"/>
                                  <w:sz w:val="32"/>
                                </w:rPr>
                                <w:t>.</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10"/>
                          <a:stretch>
                            <a:fillRect/>
                          </a:stretch>
                        </pic:blipFill>
                        <pic:spPr>
                          <a:xfrm>
                            <a:off x="3168701" y="6379068"/>
                            <a:ext cx="1730240" cy="1180917"/>
                          </a:xfrm>
                          <a:prstGeom prst="rect">
                            <a:avLst/>
                          </a:prstGeom>
                        </pic:spPr>
                      </pic:pic>
                    </wpg:wgp>
                  </a:graphicData>
                </a:graphic>
              </wp:anchor>
            </w:drawing>
          </mc:Choice>
          <mc:Fallback xmlns:a="http://schemas.openxmlformats.org/drawingml/2006/main">
            <w:pict>
              <v:group id="Group 8312" style="width:809.767pt;height:595.276pt;position:absolute;mso-position-horizontal-relative:page;mso-position-horizontal:absolute;margin-left:0pt;mso-position-vertical-relative:page;margin-top:0pt;" coordsize="102840,75600">
                <v:shape id="Shape 6" style="position:absolute;width:25062;height:44192;left:12590;top:4640;" coordsize="2506261,4419288" path="m1958218,2425c2437562,25862,2506261,1119581,2114793,1715928c1562876,2556694,2277022,3751357,2066914,4057757c1818997,4419288,1730808,3608126,807112,3292963c0,3017576,1122631,1800967,1233845,1442014c1433069,799064,1274180,230168,1796327,31247c1854649,9029,1908631,0,1958218,2425x">
                  <v:stroke weight="0pt" endcap="flat" joinstyle="miter" miterlimit="10" on="false" color="#000000" opacity="0"/>
                  <v:fill on="true" color="#dbf4fb"/>
                </v:shape>
                <v:rect id="Rectangle 7" style="position:absolute;width:1386;height:2401;left:79398;top:72124;" filled="f" stroked="f">
                  <v:textbox inset="0,0,0,0">
                    <w:txbxContent>
                      <w:p>
                        <w:pPr>
                          <w:spacing w:before="0" w:after="160" w:line="259" w:lineRule="auto"/>
                          <w:ind w:left="0" w:firstLine="0"/>
                        </w:pPr>
                        <w:r>
                          <w:rPr>
                            <w:rFonts w:cs="Calibri" w:hAnsi="Calibri" w:eastAsia="Calibri" w:ascii="Calibri"/>
                            <w:b w:val="1"/>
                            <w:w w:val="134"/>
                          </w:rPr>
                          <w:t xml:space="preserve">3</w:t>
                        </w:r>
                      </w:p>
                    </w:txbxContent>
                  </v:textbox>
                </v:rect>
                <v:shape id="Shape 14" style="position:absolute;width:629;height:302;left:79645;top:71731;" coordsize="62992,30245" path="m15125,0l47879,0c56223,0,62992,6777,62992,15123c62992,23470,56223,30245,47879,30245l15125,30245c6769,30245,0,23470,0,15123c0,6777,6769,0,15125,0x">
                  <v:stroke weight="0pt" endcap="flat" joinstyle="miter" miterlimit="10" on="false" color="#000000" opacity="0"/>
                  <v:fill on="true" color="#e82991"/>
                </v:shape>
                <v:shape id="Picture 22" style="position:absolute;width:26828;height:5630;left:56393;top:2468;" filled="f">
                  <v:imagedata r:id="rId13"/>
                </v:shape>
                <v:rect id="Rectangle 23" style="position:absolute;width:30221;height:5123;left:57970;top:3934;" filled="f" stroked="f">
                  <v:textbox inset="0,0,0,0">
                    <w:txbxContent>
                      <w:p>
                        <w:pPr>
                          <w:spacing w:before="0" w:after="160" w:line="259" w:lineRule="auto"/>
                          <w:ind w:left="0" w:firstLine="0"/>
                        </w:pPr>
                        <w:r>
                          <w:rPr>
                            <w:rFonts w:cs="Calibri" w:hAnsi="Calibri" w:eastAsia="Calibri" w:ascii="Calibri"/>
                            <w:b w:val="1"/>
                            <w:color w:val="ffffff"/>
                            <w:w w:val="129"/>
                            <w:sz w:val="60"/>
                          </w:rPr>
                          <w:t xml:space="preserve">Food</w:t>
                        </w:r>
                        <w:r>
                          <w:rPr>
                            <w:rFonts w:cs="Calibri" w:hAnsi="Calibri" w:eastAsia="Calibri" w:ascii="Calibri"/>
                            <w:b w:val="1"/>
                            <w:color w:val="ffffff"/>
                            <w:spacing w:val="50"/>
                            <w:w w:val="129"/>
                            <w:sz w:val="60"/>
                          </w:rPr>
                          <w:t xml:space="preserve"> </w:t>
                        </w:r>
                        <w:r>
                          <w:rPr>
                            <w:rFonts w:cs="Calibri" w:hAnsi="Calibri" w:eastAsia="Calibri" w:ascii="Calibri"/>
                            <w:b w:val="1"/>
                            <w:color w:val="ffffff"/>
                            <w:w w:val="129"/>
                            <w:sz w:val="60"/>
                          </w:rPr>
                          <w:t xml:space="preserve">banks</w:t>
                        </w:r>
                      </w:p>
                    </w:txbxContent>
                  </v:textbox>
                </v:rect>
                <v:rect id="Rectangle 24" style="position:absolute;width:12844;height:2049;left:56519;top:18925;" filled="f" stroked="f">
                  <v:textbox inset="0,0,0,0">
                    <w:txbxContent>
                      <w:p>
                        <w:pPr>
                          <w:spacing w:before="0" w:after="160" w:line="259" w:lineRule="auto"/>
                          <w:ind w:left="0" w:firstLine="0"/>
                        </w:pPr>
                        <w:r>
                          <w:rPr>
                            <w:rFonts w:cs="Calibri" w:hAnsi="Calibri" w:eastAsia="Calibri" w:ascii="Calibri"/>
                            <w:b w:val="1"/>
                            <w:color w:val="11c547"/>
                            <w:w w:val="117"/>
                          </w:rPr>
                          <w:t xml:space="preserve">Trussell</w:t>
                        </w:r>
                        <w:r>
                          <w:rPr>
                            <w:rFonts w:cs="Calibri" w:hAnsi="Calibri" w:eastAsia="Calibri" w:ascii="Calibri"/>
                            <w:b w:val="1"/>
                            <w:color w:val="11c547"/>
                            <w:spacing w:val="14"/>
                            <w:w w:val="117"/>
                          </w:rPr>
                          <w:t xml:space="preserve"> </w:t>
                        </w:r>
                        <w:r>
                          <w:rPr>
                            <w:rFonts w:cs="Calibri" w:hAnsi="Calibri" w:eastAsia="Calibri" w:ascii="Calibri"/>
                            <w:b w:val="1"/>
                            <w:color w:val="11c547"/>
                            <w:w w:val="117"/>
                          </w:rPr>
                          <w:t xml:space="preserve">Trust</w:t>
                        </w:r>
                      </w:p>
                    </w:txbxContent>
                  </v:textbox>
                </v:rect>
                <v:rect id="Rectangle 25" style="position:absolute;width:56472;height:2026;left:56519;top:21601;" filled="f" stroked="f">
                  <v:textbox inset="0,0,0,0">
                    <w:txbxContent>
                      <w:p>
                        <w:pPr>
                          <w:spacing w:before="0" w:after="160" w:line="259" w:lineRule="auto"/>
                          <w:ind w:left="0" w:firstLine="0"/>
                        </w:pPr>
                        <w:r>
                          <w:rPr>
                            <w:w w:val="115"/>
                          </w:rPr>
                          <w:t xml:space="preserve">The</w:t>
                        </w:r>
                        <w:r>
                          <w:rPr>
                            <w:spacing w:val="12"/>
                            <w:w w:val="115"/>
                          </w:rPr>
                          <w:t xml:space="preserve"> </w:t>
                        </w:r>
                        <w:r>
                          <w:rPr>
                            <w:w w:val="115"/>
                          </w:rPr>
                          <w:t xml:space="preserve">Trussell</w:t>
                        </w:r>
                        <w:r>
                          <w:rPr>
                            <w:spacing w:val="12"/>
                            <w:w w:val="115"/>
                          </w:rPr>
                          <w:t xml:space="preserve"> </w:t>
                        </w:r>
                        <w:r>
                          <w:rPr>
                            <w:w w:val="115"/>
                          </w:rPr>
                          <w:t xml:space="preserve">Trust</w:t>
                        </w:r>
                        <w:r>
                          <w:rPr>
                            <w:spacing w:val="12"/>
                            <w:w w:val="115"/>
                          </w:rPr>
                          <w:t xml:space="preserve"> </w:t>
                        </w:r>
                        <w:r>
                          <w:rPr>
                            <w:w w:val="115"/>
                          </w:rPr>
                          <w:t xml:space="preserve">operate</w:t>
                        </w:r>
                        <w:r>
                          <w:rPr>
                            <w:spacing w:val="12"/>
                            <w:w w:val="115"/>
                          </w:rPr>
                          <w:t xml:space="preserve"> </w:t>
                        </w:r>
                        <w:r>
                          <w:rPr>
                            <w:w w:val="115"/>
                          </w:rPr>
                          <w:t xml:space="preserve">the</w:t>
                        </w:r>
                        <w:r>
                          <w:rPr>
                            <w:spacing w:val="12"/>
                            <w:w w:val="115"/>
                          </w:rPr>
                          <w:t xml:space="preserve"> </w:t>
                        </w:r>
                        <w:r>
                          <w:rPr>
                            <w:w w:val="115"/>
                          </w:rPr>
                          <w:t xml:space="preserve">largest</w:t>
                        </w:r>
                        <w:r>
                          <w:rPr>
                            <w:spacing w:val="12"/>
                            <w:w w:val="115"/>
                          </w:rPr>
                          <w:t xml:space="preserve"> </w:t>
                        </w:r>
                        <w:r>
                          <w:rPr>
                            <w:w w:val="115"/>
                          </w:rPr>
                          <w:t xml:space="preserve">network</w:t>
                        </w:r>
                        <w:r>
                          <w:rPr>
                            <w:spacing w:val="12"/>
                            <w:w w:val="115"/>
                          </w:rPr>
                          <w:t xml:space="preserve"> </w:t>
                        </w:r>
                        <w:r>
                          <w:rPr>
                            <w:w w:val="115"/>
                          </w:rPr>
                          <w:t xml:space="preserve">of</w:t>
                        </w:r>
                        <w:r>
                          <w:rPr>
                            <w:spacing w:val="12"/>
                            <w:w w:val="115"/>
                          </w:rPr>
                          <w:t xml:space="preserve"> </w:t>
                        </w:r>
                        <w:r>
                          <w:rPr>
                            <w:w w:val="115"/>
                          </w:rPr>
                          <w:t xml:space="preserve">foodbanks</w:t>
                        </w:r>
                      </w:p>
                    </w:txbxContent>
                  </v:textbox>
                </v:rect>
                <v:rect id="Rectangle 26" style="position:absolute;width:57244;height:2026;left:56519;top:23530;" filled="f" stroked="f">
                  <v:textbox inset="0,0,0,0">
                    <w:txbxContent>
                      <w:p>
                        <w:pPr>
                          <w:spacing w:before="0" w:after="160" w:line="259" w:lineRule="auto"/>
                          <w:ind w:left="0" w:firstLine="0"/>
                        </w:pPr>
                        <w:r>
                          <w:rPr>
                            <w:w w:val="115"/>
                          </w:rPr>
                          <w:t xml:space="preserve">across</w:t>
                        </w:r>
                        <w:r>
                          <w:rPr>
                            <w:spacing w:val="12"/>
                            <w:w w:val="115"/>
                          </w:rPr>
                          <w:t xml:space="preserve"> </w:t>
                        </w:r>
                        <w:r>
                          <w:rPr>
                            <w:w w:val="115"/>
                          </w:rPr>
                          <w:t xml:space="preserve">the</w:t>
                        </w:r>
                        <w:r>
                          <w:rPr>
                            <w:spacing w:val="12"/>
                            <w:w w:val="115"/>
                          </w:rPr>
                          <w:t xml:space="preserve"> </w:t>
                        </w:r>
                        <w:r>
                          <w:rPr>
                            <w:w w:val="115"/>
                          </w:rPr>
                          <w:t xml:space="preserve">UK.</w:t>
                        </w:r>
                        <w:r>
                          <w:rPr>
                            <w:spacing w:val="12"/>
                            <w:w w:val="115"/>
                          </w:rPr>
                          <w:t xml:space="preserve"> </w:t>
                        </w:r>
                        <w:r>
                          <w:rPr>
                            <w:w w:val="115"/>
                          </w:rPr>
                          <w:t xml:space="preserve">You</w:t>
                        </w:r>
                        <w:r>
                          <w:rPr>
                            <w:spacing w:val="12"/>
                            <w:w w:val="115"/>
                          </w:rPr>
                          <w:t xml:space="preserve"> </w:t>
                        </w:r>
                        <w:r>
                          <w:rPr>
                            <w:w w:val="115"/>
                          </w:rPr>
                          <w:t xml:space="preserve">can</w:t>
                        </w:r>
                        <w:r>
                          <w:rPr>
                            <w:spacing w:val="12"/>
                            <w:w w:val="115"/>
                          </w:rPr>
                          <w:t xml:space="preserve"> </w:t>
                        </w:r>
                        <w:r>
                          <w:rPr>
                            <w:w w:val="115"/>
                          </w:rPr>
                          <w:t xml:space="preserve">search</w:t>
                        </w:r>
                        <w:r>
                          <w:rPr>
                            <w:spacing w:val="12"/>
                            <w:w w:val="115"/>
                          </w:rPr>
                          <w:t xml:space="preserve"> </w:t>
                        </w:r>
                        <w:r>
                          <w:rPr>
                            <w:w w:val="115"/>
                          </w:rPr>
                          <w:t xml:space="preserve">for</w:t>
                        </w:r>
                        <w:r>
                          <w:rPr>
                            <w:spacing w:val="12"/>
                            <w:w w:val="115"/>
                          </w:rPr>
                          <w:t xml:space="preserve"> </w:t>
                        </w:r>
                        <w:r>
                          <w:rPr>
                            <w:w w:val="115"/>
                          </w:rPr>
                          <w:t xml:space="preserve">your</w:t>
                        </w:r>
                        <w:r>
                          <w:rPr>
                            <w:spacing w:val="12"/>
                            <w:w w:val="115"/>
                          </w:rPr>
                          <w:t xml:space="preserve"> </w:t>
                        </w:r>
                        <w:r>
                          <w:rPr>
                            <w:w w:val="115"/>
                          </w:rPr>
                          <w:t xml:space="preserve">nearest</w:t>
                        </w:r>
                        <w:r>
                          <w:rPr>
                            <w:spacing w:val="12"/>
                            <w:w w:val="115"/>
                          </w:rPr>
                          <w:t xml:space="preserve"> </w:t>
                        </w:r>
                        <w:r>
                          <w:rPr>
                            <w:w w:val="115"/>
                          </w:rPr>
                          <w:t xml:space="preserve">food</w:t>
                        </w:r>
                        <w:r>
                          <w:rPr>
                            <w:spacing w:val="12"/>
                            <w:w w:val="115"/>
                          </w:rPr>
                          <w:t xml:space="preserve"> </w:t>
                        </w:r>
                        <w:r>
                          <w:rPr>
                            <w:w w:val="115"/>
                          </w:rPr>
                          <w:t xml:space="preserve">bank</w:t>
                        </w:r>
                        <w:r>
                          <w:rPr>
                            <w:spacing w:val="12"/>
                            <w:w w:val="115"/>
                          </w:rPr>
                          <w:t xml:space="preserve"> </w:t>
                        </w:r>
                        <w:r>
                          <w:rPr>
                            <w:w w:val="115"/>
                          </w:rPr>
                          <w:t xml:space="preserve">via</w:t>
                        </w:r>
                      </w:p>
                    </w:txbxContent>
                  </v:textbox>
                </v:rect>
                <v:rect id="Rectangle 27" style="position:absolute;width:20388;height:2026;left:56519;top:25459;" filled="f" stroked="f">
                  <v:textbox inset="0,0,0,0">
                    <w:txbxContent>
                      <w:p>
                        <w:pPr>
                          <w:spacing w:before="0" w:after="160" w:line="259" w:lineRule="auto"/>
                          <w:ind w:left="0" w:firstLine="0"/>
                        </w:pPr>
                        <w:r>
                          <w:rPr>
                            <w:w w:val="115"/>
                          </w:rPr>
                          <w:t xml:space="preserve">their</w:t>
                        </w:r>
                        <w:r>
                          <w:rPr>
                            <w:spacing w:val="12"/>
                            <w:w w:val="115"/>
                          </w:rPr>
                          <w:t xml:space="preserve"> </w:t>
                        </w:r>
                        <w:r>
                          <w:rPr>
                            <w:w w:val="115"/>
                          </w:rPr>
                          <w:t xml:space="preserve">interactive</w:t>
                        </w:r>
                        <w:r>
                          <w:rPr>
                            <w:spacing w:val="12"/>
                            <w:w w:val="115"/>
                          </w:rPr>
                          <w:t xml:space="preserve"> </w:t>
                        </w:r>
                        <w:r>
                          <w:rPr>
                            <w:w w:val="115"/>
                          </w:rPr>
                          <w:t xml:space="preserve">map.</w:t>
                        </w:r>
                      </w:p>
                    </w:txbxContent>
                  </v:textbox>
                </v:rect>
                <v:rect id="Rectangle 28" style="position:absolute;width:49487;height:2026;left:56519;top:28149;" filled="f" stroked="f">
                  <v:textbox inset="0,0,0,0">
                    <w:txbxContent>
                      <w:p>
                        <w:pPr>
                          <w:spacing w:before="0" w:after="160" w:line="259" w:lineRule="auto"/>
                          <w:ind w:left="0" w:firstLine="0"/>
                        </w:pPr>
                        <w:r>
                          <w:rPr>
                            <w:w w:val="113"/>
                          </w:rPr>
                          <w:t xml:space="preserve">Contact</w:t>
                        </w:r>
                        <w:r>
                          <w:rPr>
                            <w:spacing w:val="12"/>
                            <w:w w:val="113"/>
                          </w:rPr>
                          <w:t xml:space="preserve"> </w:t>
                        </w:r>
                        <w:r>
                          <w:rPr>
                            <w:w w:val="113"/>
                          </w:rPr>
                          <w:t xml:space="preserve">your</w:t>
                        </w:r>
                        <w:r>
                          <w:rPr>
                            <w:spacing w:val="12"/>
                            <w:w w:val="113"/>
                          </w:rPr>
                          <w:t xml:space="preserve"> </w:t>
                        </w:r>
                        <w:r>
                          <w:rPr>
                            <w:w w:val="113"/>
                          </w:rPr>
                          <w:t xml:space="preserve">nearest</w:t>
                        </w:r>
                        <w:r>
                          <w:rPr>
                            <w:spacing w:val="12"/>
                            <w:w w:val="113"/>
                          </w:rPr>
                          <w:t xml:space="preserve"> </w:t>
                        </w:r>
                        <w:r>
                          <w:rPr>
                            <w:w w:val="113"/>
                          </w:rPr>
                          <w:t xml:space="preserve">Trussell</w:t>
                        </w:r>
                        <w:r>
                          <w:rPr>
                            <w:spacing w:val="12"/>
                            <w:w w:val="113"/>
                          </w:rPr>
                          <w:t xml:space="preserve"> </w:t>
                        </w:r>
                        <w:r>
                          <w:rPr>
                            <w:w w:val="113"/>
                          </w:rPr>
                          <w:t xml:space="preserve">Trust</w:t>
                        </w:r>
                        <w:r>
                          <w:rPr>
                            <w:spacing w:val="12"/>
                            <w:w w:val="113"/>
                          </w:rPr>
                          <w:t xml:space="preserve"> </w:t>
                        </w:r>
                        <w:r>
                          <w:rPr>
                            <w:w w:val="113"/>
                          </w:rPr>
                          <w:t xml:space="preserve">center</w:t>
                        </w:r>
                        <w:r>
                          <w:rPr>
                            <w:spacing w:val="12"/>
                            <w:w w:val="113"/>
                          </w:rPr>
                          <w:t xml:space="preserve"> </w:t>
                        </w:r>
                        <w:r>
                          <w:rPr>
                            <w:w w:val="113"/>
                          </w:rPr>
                          <w:t xml:space="preserve">for</w:t>
                        </w:r>
                        <w:r>
                          <w:rPr>
                            <w:spacing w:val="12"/>
                            <w:w w:val="113"/>
                          </w:rPr>
                          <w:t xml:space="preserve"> </w:t>
                        </w:r>
                        <w:r>
                          <w:rPr>
                            <w:w w:val="113"/>
                          </w:rPr>
                          <w:t xml:space="preserve">details.</w:t>
                        </w:r>
                      </w:p>
                    </w:txbxContent>
                  </v:textbox>
                </v:rect>
                <v:rect id="Rectangle 7721" style="position:absolute;width:1238;height:2026;left:70915;top:30840;" filled="f" stroked="f">
                  <v:textbox inset="0,0,0,0">
                    <w:txbxContent>
                      <w:p>
                        <w:pPr>
                          <w:spacing w:before="0" w:after="160" w:line="259" w:lineRule="auto"/>
                          <w:ind w:left="0" w:firstLine="0"/>
                        </w:pPr>
                        <w:hyperlink r:id="hyperlink125">
                          <w:r>
                            <w:rPr>
                              <w:color w:val="01a2d4"/>
                              <w:w w:val="130"/>
                              <w:u w:val="single" w:color="01a2d4"/>
                            </w:rPr>
                            <w:t xml:space="preserve">g</w:t>
                          </w:r>
                        </w:hyperlink>
                      </w:p>
                    </w:txbxContent>
                  </v:textbox>
                </v:rect>
                <v:rect id="Rectangle 7713" style="position:absolute;width:19146;height:2026;left:56519;top:30840;" filled="f" stroked="f">
                  <v:textbox inset="0,0,0,0">
                    <w:txbxContent>
                      <w:p>
                        <w:pPr>
                          <w:spacing w:before="0" w:after="160" w:line="259" w:lineRule="auto"/>
                          <w:ind w:left="0" w:firstLine="0"/>
                        </w:pPr>
                        <w:r>
                          <w:rPr>
                            <w:color w:val="01a2d4"/>
                            <w:w w:val="114"/>
                            <w:u w:val="single" w:color="01a2d4"/>
                          </w:rPr>
                          <w:t xml:space="preserve">www.trusselltrust.or</w:t>
                        </w:r>
                      </w:p>
                    </w:txbxContent>
                  </v:textbox>
                </v:rect>
                <v:rect id="Rectangle 31" style="position:absolute;width:39581;height:2049;left:56519;top:34094;" filled="f" stroked="f">
                  <v:textbox inset="0,0,0,0">
                    <w:txbxContent>
                      <w:p>
                        <w:pPr>
                          <w:spacing w:before="0" w:after="160" w:line="259" w:lineRule="auto"/>
                          <w:ind w:left="0" w:firstLine="0"/>
                        </w:pPr>
                        <w:r>
                          <w:rPr>
                            <w:rFonts w:cs="Calibri" w:hAnsi="Calibri" w:eastAsia="Calibri" w:ascii="Calibri"/>
                            <w:b w:val="1"/>
                            <w:color w:val="11c547"/>
                            <w:w w:val="126"/>
                          </w:rPr>
                          <w:t xml:space="preserve">Independent</w:t>
                        </w:r>
                        <w:r>
                          <w:rPr>
                            <w:rFonts w:cs="Calibri" w:hAnsi="Calibri" w:eastAsia="Calibri" w:ascii="Calibri"/>
                            <w:b w:val="1"/>
                            <w:color w:val="11c547"/>
                            <w:spacing w:val="20"/>
                            <w:w w:val="126"/>
                          </w:rPr>
                          <w:t xml:space="preserve"> </w:t>
                        </w:r>
                        <w:r>
                          <w:rPr>
                            <w:rFonts w:cs="Calibri" w:hAnsi="Calibri" w:eastAsia="Calibri" w:ascii="Calibri"/>
                            <w:b w:val="1"/>
                            <w:color w:val="11c547"/>
                            <w:w w:val="126"/>
                          </w:rPr>
                          <w:t xml:space="preserve">Food</w:t>
                        </w:r>
                        <w:r>
                          <w:rPr>
                            <w:rFonts w:cs="Calibri" w:hAnsi="Calibri" w:eastAsia="Calibri" w:ascii="Calibri"/>
                            <w:b w:val="1"/>
                            <w:color w:val="11c547"/>
                            <w:spacing w:val="15"/>
                            <w:w w:val="126"/>
                          </w:rPr>
                          <w:t xml:space="preserve"> </w:t>
                        </w:r>
                        <w:r>
                          <w:rPr>
                            <w:rFonts w:cs="Calibri" w:hAnsi="Calibri" w:eastAsia="Calibri" w:ascii="Calibri"/>
                            <w:b w:val="1"/>
                            <w:color w:val="11c547"/>
                            <w:w w:val="126"/>
                          </w:rPr>
                          <w:t xml:space="preserve">Aid</w:t>
                        </w:r>
                        <w:r>
                          <w:rPr>
                            <w:rFonts w:cs="Calibri" w:hAnsi="Calibri" w:eastAsia="Calibri" w:ascii="Calibri"/>
                            <w:b w:val="1"/>
                            <w:color w:val="11c547"/>
                            <w:spacing w:val="20"/>
                            <w:w w:val="126"/>
                          </w:rPr>
                          <w:t xml:space="preserve"> </w:t>
                        </w:r>
                        <w:r>
                          <w:rPr>
                            <w:rFonts w:cs="Calibri" w:hAnsi="Calibri" w:eastAsia="Calibri" w:ascii="Calibri"/>
                            <w:b w:val="1"/>
                            <w:color w:val="11c547"/>
                            <w:w w:val="126"/>
                          </w:rPr>
                          <w:t xml:space="preserve">Network</w:t>
                        </w:r>
                        <w:r>
                          <w:rPr>
                            <w:rFonts w:cs="Calibri" w:hAnsi="Calibri" w:eastAsia="Calibri" w:ascii="Calibri"/>
                            <w:b w:val="1"/>
                            <w:color w:val="11c547"/>
                            <w:spacing w:val="20"/>
                            <w:w w:val="126"/>
                          </w:rPr>
                          <w:t xml:space="preserve"> </w:t>
                        </w:r>
                        <w:r>
                          <w:rPr>
                            <w:rFonts w:cs="Calibri" w:hAnsi="Calibri" w:eastAsia="Calibri" w:ascii="Calibri"/>
                            <w:b w:val="1"/>
                            <w:color w:val="11c547"/>
                            <w:w w:val="126"/>
                          </w:rPr>
                          <w:t xml:space="preserve">(IFAN)</w:t>
                        </w:r>
                      </w:p>
                    </w:txbxContent>
                  </v:textbox>
                </v:rect>
                <v:rect id="Rectangle 32" style="position:absolute;width:58267;height:2026;left:56519;top:36770;" filled="f" stroked="f">
                  <v:textbox inset="0,0,0,0">
                    <w:txbxContent>
                      <w:p>
                        <w:pPr>
                          <w:spacing w:before="0" w:after="160" w:line="259" w:lineRule="auto"/>
                          <w:ind w:left="0" w:firstLine="0"/>
                        </w:pPr>
                        <w:r>
                          <w:rPr>
                            <w:w w:val="116"/>
                          </w:rPr>
                          <w:t xml:space="preserve">IFAN</w:t>
                        </w:r>
                        <w:r>
                          <w:rPr>
                            <w:spacing w:val="12"/>
                            <w:w w:val="116"/>
                          </w:rPr>
                          <w:t xml:space="preserve"> </w:t>
                        </w:r>
                        <w:r>
                          <w:rPr>
                            <w:w w:val="116"/>
                          </w:rPr>
                          <w:t xml:space="preserve">are</w:t>
                        </w:r>
                        <w:r>
                          <w:rPr>
                            <w:spacing w:val="12"/>
                            <w:w w:val="116"/>
                          </w:rPr>
                          <w:t xml:space="preserve"> </w:t>
                        </w:r>
                        <w:r>
                          <w:rPr>
                            <w:w w:val="116"/>
                          </w:rPr>
                          <w:t xml:space="preserve">the</w:t>
                        </w:r>
                        <w:r>
                          <w:rPr>
                            <w:spacing w:val="12"/>
                            <w:w w:val="116"/>
                          </w:rPr>
                          <w:t xml:space="preserve"> </w:t>
                        </w:r>
                        <w:r>
                          <w:rPr>
                            <w:w w:val="116"/>
                          </w:rPr>
                          <w:t xml:space="preserve">UK</w:t>
                        </w:r>
                        <w:r>
                          <w:rPr>
                            <w:spacing w:val="12"/>
                            <w:w w:val="116"/>
                          </w:rPr>
                          <w:t xml:space="preserve"> </w:t>
                        </w:r>
                        <w:r>
                          <w:rPr>
                            <w:w w:val="116"/>
                          </w:rPr>
                          <w:t xml:space="preserve">network</w:t>
                        </w:r>
                        <w:r>
                          <w:rPr>
                            <w:spacing w:val="12"/>
                            <w:w w:val="116"/>
                          </w:rPr>
                          <w:t xml:space="preserve"> </w:t>
                        </w:r>
                        <w:r>
                          <w:rPr>
                            <w:w w:val="116"/>
                          </w:rPr>
                          <w:t xml:space="preserve">for</w:t>
                        </w:r>
                        <w:r>
                          <w:rPr>
                            <w:spacing w:val="12"/>
                            <w:w w:val="116"/>
                          </w:rPr>
                          <w:t xml:space="preserve"> </w:t>
                        </w:r>
                        <w:r>
                          <w:rPr>
                            <w:w w:val="116"/>
                          </w:rPr>
                          <w:t xml:space="preserve">independent</w:t>
                        </w:r>
                        <w:r>
                          <w:rPr>
                            <w:spacing w:val="12"/>
                            <w:w w:val="116"/>
                          </w:rPr>
                          <w:t xml:space="preserve"> </w:t>
                        </w:r>
                        <w:r>
                          <w:rPr>
                            <w:w w:val="116"/>
                          </w:rPr>
                          <w:t xml:space="preserve">food</w:t>
                        </w:r>
                        <w:r>
                          <w:rPr>
                            <w:spacing w:val="12"/>
                            <w:w w:val="116"/>
                          </w:rPr>
                          <w:t xml:space="preserve"> </w:t>
                        </w:r>
                        <w:r>
                          <w:rPr>
                            <w:w w:val="116"/>
                          </w:rPr>
                          <w:t xml:space="preserve">aid</w:t>
                        </w:r>
                        <w:r>
                          <w:rPr>
                            <w:spacing w:val="12"/>
                            <w:w w:val="116"/>
                          </w:rPr>
                          <w:t xml:space="preserve"> </w:t>
                        </w:r>
                        <w:r>
                          <w:rPr>
                            <w:w w:val="116"/>
                          </w:rPr>
                          <w:t xml:space="preserve">providers.</w:t>
                        </w:r>
                      </w:p>
                    </w:txbxContent>
                  </v:textbox>
                </v:rect>
                <v:rect id="Rectangle 33" style="position:absolute;width:61606;height:2026;left:56519;top:38698;" filled="f" stroked="f">
                  <v:textbox inset="0,0,0,0">
                    <w:txbxContent>
                      <w:p>
                        <w:pPr>
                          <w:spacing w:before="0" w:after="160" w:line="259" w:lineRule="auto"/>
                          <w:ind w:left="0" w:firstLine="0"/>
                        </w:pPr>
                        <w:r>
                          <w:rPr>
                            <w:w w:val="116"/>
                          </w:rPr>
                          <w:t xml:space="preserve">They</w:t>
                        </w:r>
                        <w:r>
                          <w:rPr>
                            <w:spacing w:val="12"/>
                            <w:w w:val="116"/>
                          </w:rPr>
                          <w:t xml:space="preserve"> </w:t>
                        </w:r>
                        <w:r>
                          <w:rPr>
                            <w:w w:val="116"/>
                          </w:rPr>
                          <w:t xml:space="preserve">support</w:t>
                        </w:r>
                        <w:r>
                          <w:rPr>
                            <w:spacing w:val="12"/>
                            <w:w w:val="116"/>
                          </w:rPr>
                          <w:t xml:space="preserve"> </w:t>
                        </w:r>
                        <w:r>
                          <w:rPr>
                            <w:w w:val="116"/>
                          </w:rPr>
                          <w:t xml:space="preserve">and</w:t>
                        </w:r>
                        <w:r>
                          <w:rPr>
                            <w:spacing w:val="12"/>
                            <w:w w:val="116"/>
                          </w:rPr>
                          <w:t xml:space="preserve"> </w:t>
                        </w:r>
                        <w:r>
                          <w:rPr>
                            <w:w w:val="116"/>
                          </w:rPr>
                          <w:t xml:space="preserve">connect</w:t>
                        </w:r>
                        <w:r>
                          <w:rPr>
                            <w:spacing w:val="12"/>
                            <w:w w:val="116"/>
                          </w:rPr>
                          <w:t xml:space="preserve"> </w:t>
                        </w:r>
                        <w:r>
                          <w:rPr>
                            <w:w w:val="116"/>
                          </w:rPr>
                          <w:t xml:space="preserve">a</w:t>
                        </w:r>
                        <w:r>
                          <w:rPr>
                            <w:spacing w:val="12"/>
                            <w:w w:val="116"/>
                          </w:rPr>
                          <w:t xml:space="preserve"> </w:t>
                        </w:r>
                        <w:r>
                          <w:rPr>
                            <w:w w:val="116"/>
                          </w:rPr>
                          <w:t xml:space="preserve">range</w:t>
                        </w:r>
                        <w:r>
                          <w:rPr>
                            <w:spacing w:val="12"/>
                            <w:w w:val="116"/>
                          </w:rPr>
                          <w:t xml:space="preserve"> </w:t>
                        </w:r>
                        <w:r>
                          <w:rPr>
                            <w:w w:val="116"/>
                          </w:rPr>
                          <w:t xml:space="preserve">of</w:t>
                        </w:r>
                        <w:r>
                          <w:rPr>
                            <w:spacing w:val="12"/>
                            <w:w w:val="116"/>
                          </w:rPr>
                          <w:t xml:space="preserve"> </w:t>
                        </w:r>
                        <w:r>
                          <w:rPr>
                            <w:w w:val="116"/>
                          </w:rPr>
                          <w:t xml:space="preserve">independent</w:t>
                        </w:r>
                        <w:r>
                          <w:rPr>
                            <w:spacing w:val="12"/>
                            <w:w w:val="116"/>
                          </w:rPr>
                          <w:t xml:space="preserve"> </w:t>
                        </w:r>
                        <w:r>
                          <w:rPr>
                            <w:w w:val="116"/>
                          </w:rPr>
                          <w:t xml:space="preserve">frontline</w:t>
                        </w:r>
                        <w:r>
                          <w:rPr>
                            <w:spacing w:val="12"/>
                            <w:w w:val="116"/>
                          </w:rPr>
                          <w:t xml:space="preserve"> </w:t>
                        </w:r>
                        <w:r>
                          <w:rPr>
                            <w:w w:val="116"/>
                          </w:rPr>
                          <w:t xml:space="preserve">food</w:t>
                        </w:r>
                      </w:p>
                    </w:txbxContent>
                  </v:textbox>
                </v:rect>
                <v:rect id="Rectangle 34" style="position:absolute;width:60337;height:2026;left:56519;top:40627;" filled="f" stroked="f">
                  <v:textbox inset="0,0,0,0">
                    <w:txbxContent>
                      <w:p>
                        <w:pPr>
                          <w:spacing w:before="0" w:after="160" w:line="259" w:lineRule="auto"/>
                          <w:ind w:left="0" w:firstLine="0"/>
                        </w:pPr>
                        <w:r>
                          <w:rPr>
                            <w:w w:val="117"/>
                          </w:rPr>
                          <w:t xml:space="preserve">aid</w:t>
                        </w:r>
                        <w:r>
                          <w:rPr>
                            <w:spacing w:val="12"/>
                            <w:w w:val="117"/>
                          </w:rPr>
                          <w:t xml:space="preserve"> </w:t>
                        </w:r>
                        <w:r>
                          <w:rPr>
                            <w:w w:val="117"/>
                          </w:rPr>
                          <w:t xml:space="preserve">organisations</w:t>
                        </w:r>
                        <w:r>
                          <w:rPr>
                            <w:spacing w:val="12"/>
                            <w:w w:val="117"/>
                          </w:rPr>
                          <w:t xml:space="preserve"> </w:t>
                        </w:r>
                        <w:r>
                          <w:rPr>
                            <w:w w:val="117"/>
                          </w:rPr>
                          <w:t xml:space="preserve">while</w:t>
                        </w:r>
                        <w:r>
                          <w:rPr>
                            <w:spacing w:val="12"/>
                            <w:w w:val="117"/>
                          </w:rPr>
                          <w:t xml:space="preserve"> </w:t>
                        </w:r>
                        <w:r>
                          <w:rPr>
                            <w:w w:val="117"/>
                          </w:rPr>
                          <w:t xml:space="preserve">advocating</w:t>
                        </w:r>
                        <w:r>
                          <w:rPr>
                            <w:spacing w:val="12"/>
                            <w:w w:val="117"/>
                          </w:rPr>
                          <w:t xml:space="preserve"> </w:t>
                        </w:r>
                        <w:r>
                          <w:rPr>
                            <w:w w:val="117"/>
                          </w:rPr>
                          <w:t xml:space="preserve">on</w:t>
                        </w:r>
                        <w:r>
                          <w:rPr>
                            <w:spacing w:val="12"/>
                            <w:w w:val="117"/>
                          </w:rPr>
                          <w:t xml:space="preserve"> </w:t>
                        </w:r>
                        <w:r>
                          <w:rPr>
                            <w:w w:val="117"/>
                          </w:rPr>
                          <w:t xml:space="preserve">their</w:t>
                        </w:r>
                        <w:r>
                          <w:rPr>
                            <w:spacing w:val="12"/>
                            <w:w w:val="117"/>
                          </w:rPr>
                          <w:t xml:space="preserve"> </w:t>
                        </w:r>
                        <w:r>
                          <w:rPr>
                            <w:w w:val="117"/>
                          </w:rPr>
                          <w:t xml:space="preserve">behalf</w:t>
                        </w:r>
                        <w:r>
                          <w:rPr>
                            <w:spacing w:val="12"/>
                            <w:w w:val="117"/>
                          </w:rPr>
                          <w:t xml:space="preserve"> </w:t>
                        </w:r>
                        <w:r>
                          <w:rPr>
                            <w:w w:val="117"/>
                          </w:rPr>
                          <w:t xml:space="preserve">at</w:t>
                        </w:r>
                        <w:r>
                          <w:rPr>
                            <w:spacing w:val="12"/>
                            <w:w w:val="117"/>
                          </w:rPr>
                          <w:t xml:space="preserve"> </w:t>
                        </w:r>
                        <w:r>
                          <w:rPr>
                            <w:w w:val="117"/>
                          </w:rPr>
                          <w:t xml:space="preserve">a</w:t>
                        </w:r>
                        <w:r>
                          <w:rPr>
                            <w:spacing w:val="12"/>
                            <w:w w:val="117"/>
                          </w:rPr>
                          <w:t xml:space="preserve"> </w:t>
                        </w:r>
                        <w:r>
                          <w:rPr>
                            <w:w w:val="117"/>
                          </w:rPr>
                          <w:t xml:space="preserve">national</w:t>
                        </w:r>
                      </w:p>
                    </w:txbxContent>
                  </v:textbox>
                </v:rect>
                <v:rect id="Rectangle 35" style="position:absolute;width:51252;height:2026;left:56519;top:42556;" filled="f" stroked="f">
                  <v:textbox inset="0,0,0,0">
                    <w:txbxContent>
                      <w:p>
                        <w:pPr>
                          <w:spacing w:before="0" w:after="160" w:line="259" w:lineRule="auto"/>
                          <w:ind w:left="0" w:firstLine="0"/>
                        </w:pPr>
                        <w:r>
                          <w:rPr>
                            <w:w w:val="115"/>
                          </w:rPr>
                          <w:t xml:space="preserve">level.</w:t>
                        </w:r>
                        <w:r>
                          <w:rPr>
                            <w:spacing w:val="12"/>
                            <w:w w:val="115"/>
                          </w:rPr>
                          <w:t xml:space="preserve"> </w:t>
                        </w:r>
                        <w:r>
                          <w:rPr>
                            <w:w w:val="115"/>
                          </w:rPr>
                          <w:t xml:space="preserve">They</w:t>
                        </w:r>
                        <w:r>
                          <w:rPr>
                            <w:spacing w:val="12"/>
                            <w:w w:val="115"/>
                          </w:rPr>
                          <w:t xml:space="preserve"> </w:t>
                        </w:r>
                        <w:r>
                          <w:rPr>
                            <w:w w:val="115"/>
                          </w:rPr>
                          <w:t xml:space="preserve">have</w:t>
                        </w:r>
                        <w:r>
                          <w:rPr>
                            <w:spacing w:val="12"/>
                            <w:w w:val="115"/>
                          </w:rPr>
                          <w:t xml:space="preserve"> </w:t>
                        </w:r>
                        <w:r>
                          <w:rPr>
                            <w:w w:val="115"/>
                          </w:rPr>
                          <w:t xml:space="preserve">mapped</w:t>
                        </w:r>
                        <w:r>
                          <w:rPr>
                            <w:spacing w:val="12"/>
                            <w:w w:val="115"/>
                          </w:rPr>
                          <w:t xml:space="preserve"> </w:t>
                        </w:r>
                        <w:r>
                          <w:rPr>
                            <w:w w:val="115"/>
                          </w:rPr>
                          <w:t xml:space="preserve">834</w:t>
                        </w:r>
                        <w:r>
                          <w:rPr>
                            <w:spacing w:val="12"/>
                            <w:w w:val="115"/>
                          </w:rPr>
                          <w:t xml:space="preserve"> </w:t>
                        </w:r>
                        <w:r>
                          <w:rPr>
                            <w:w w:val="115"/>
                          </w:rPr>
                          <w:t xml:space="preserve">independent</w:t>
                        </w:r>
                        <w:r>
                          <w:rPr>
                            <w:spacing w:val="12"/>
                            <w:w w:val="115"/>
                          </w:rPr>
                          <w:t xml:space="preserve"> </w:t>
                        </w:r>
                        <w:r>
                          <w:rPr>
                            <w:w w:val="115"/>
                          </w:rPr>
                          <w:t xml:space="preserve">foodbanks.</w:t>
                        </w:r>
                      </w:p>
                    </w:txbxContent>
                  </v:textbox>
                </v:rect>
                <v:rect id="Rectangle 7741" style="position:absolute;width:1126;height:2026;left:76502;top:45032;" filled="f" stroked="f">
                  <v:textbox inset="0,0,0,0">
                    <w:txbxContent>
                      <w:p>
                        <w:pPr>
                          <w:spacing w:before="0" w:after="160" w:line="259" w:lineRule="auto"/>
                          <w:ind w:left="0" w:firstLine="0"/>
                        </w:pPr>
                        <w:hyperlink r:id="hyperlink126">
                          <w:r>
                            <w:rPr>
                              <w:color w:val="01a2d4"/>
                              <w:w w:val="126"/>
                              <w:u w:val="single" w:color="01a2d4"/>
                            </w:rPr>
                            <w:t xml:space="preserve">k</w:t>
                          </w:r>
                        </w:hyperlink>
                      </w:p>
                    </w:txbxContent>
                  </v:textbox>
                </v:rect>
                <v:rect id="Rectangle 7737" style="position:absolute;width:26576;height:2026;left:56519;top:45032;" filled="f" stroked="f">
                  <v:textbox inset="0,0,0,0">
                    <w:txbxContent>
                      <w:p>
                        <w:pPr>
                          <w:spacing w:before="0" w:after="160" w:line="259" w:lineRule="auto"/>
                          <w:ind w:left="0" w:firstLine="0"/>
                        </w:pPr>
                        <w:r>
                          <w:rPr>
                            <w:color w:val="01a2d4"/>
                            <w:w w:val="118"/>
                            <w:u w:val="single" w:color="01a2d4"/>
                          </w:rPr>
                          <w:t xml:space="preserve">www.foodaidnetwork.org.u</w:t>
                        </w:r>
                      </w:p>
                    </w:txbxContent>
                  </v:textbox>
                </v:rect>
                <v:rect id="Rectangle 38" style="position:absolute;width:24025;height:2049;left:56519;top:48286;" filled="f" stroked="f">
                  <v:textbox inset="0,0,0,0">
                    <w:txbxContent>
                      <w:p>
                        <w:pPr>
                          <w:spacing w:before="0" w:after="160" w:line="259" w:lineRule="auto"/>
                          <w:ind w:left="0" w:firstLine="0"/>
                        </w:pPr>
                        <w:r>
                          <w:rPr>
                            <w:rFonts w:cs="Calibri" w:hAnsi="Calibri" w:eastAsia="Calibri" w:ascii="Calibri"/>
                            <w:b w:val="1"/>
                            <w:color w:val="11c547"/>
                            <w:w w:val="125"/>
                          </w:rPr>
                          <w:t xml:space="preserve">End</w:t>
                        </w:r>
                        <w:r>
                          <w:rPr>
                            <w:rFonts w:cs="Calibri" w:hAnsi="Calibri" w:eastAsia="Calibri" w:ascii="Calibri"/>
                            <w:b w:val="1"/>
                            <w:color w:val="11c547"/>
                            <w:spacing w:val="20"/>
                            <w:w w:val="125"/>
                          </w:rPr>
                          <w:t xml:space="preserve"> </w:t>
                        </w:r>
                        <w:r>
                          <w:rPr>
                            <w:rFonts w:cs="Calibri" w:hAnsi="Calibri" w:eastAsia="Calibri" w:ascii="Calibri"/>
                            <w:b w:val="1"/>
                            <w:color w:val="11c547"/>
                            <w:w w:val="125"/>
                          </w:rPr>
                          <w:t xml:space="preserve">Child</w:t>
                        </w:r>
                        <w:r>
                          <w:rPr>
                            <w:rFonts w:cs="Calibri" w:hAnsi="Calibri" w:eastAsia="Calibri" w:ascii="Calibri"/>
                            <w:b w:val="1"/>
                            <w:color w:val="11c547"/>
                            <w:spacing w:val="20"/>
                            <w:w w:val="125"/>
                          </w:rPr>
                          <w:t xml:space="preserve"> </w:t>
                        </w:r>
                        <w:r>
                          <w:rPr>
                            <w:rFonts w:cs="Calibri" w:hAnsi="Calibri" w:eastAsia="Calibri" w:ascii="Calibri"/>
                            <w:b w:val="1"/>
                            <w:color w:val="11c547"/>
                            <w:w w:val="125"/>
                          </w:rPr>
                          <w:t xml:space="preserve">Food</w:t>
                        </w:r>
                        <w:r>
                          <w:rPr>
                            <w:rFonts w:cs="Calibri" w:hAnsi="Calibri" w:eastAsia="Calibri" w:ascii="Calibri"/>
                            <w:b w:val="1"/>
                            <w:color w:val="11c547"/>
                            <w:spacing w:val="20"/>
                            <w:w w:val="125"/>
                          </w:rPr>
                          <w:t xml:space="preserve"> </w:t>
                        </w:r>
                        <w:r>
                          <w:rPr>
                            <w:rFonts w:cs="Calibri" w:hAnsi="Calibri" w:eastAsia="Calibri" w:ascii="Calibri"/>
                            <w:b w:val="1"/>
                            <w:color w:val="11c547"/>
                            <w:w w:val="125"/>
                          </w:rPr>
                          <w:t xml:space="preserve">Poverty</w:t>
                        </w:r>
                      </w:p>
                    </w:txbxContent>
                  </v:textbox>
                </v:rect>
                <v:rect id="Rectangle 39" style="position:absolute;width:57329;height:2026;left:56519;top:50962;" filled="f" stroked="f">
                  <v:textbox inset="0,0,0,0">
                    <w:txbxContent>
                      <w:p>
                        <w:pPr>
                          <w:spacing w:before="0" w:after="160" w:line="259" w:lineRule="auto"/>
                          <w:ind w:left="0" w:firstLine="0"/>
                        </w:pPr>
                        <w:r>
                          <w:rPr>
                            <w:w w:val="114"/>
                          </w:rPr>
                          <w:t xml:space="preserve">The</w:t>
                        </w:r>
                        <w:r>
                          <w:rPr>
                            <w:spacing w:val="12"/>
                            <w:w w:val="114"/>
                          </w:rPr>
                          <w:t xml:space="preserve"> </w:t>
                        </w:r>
                        <w:r>
                          <w:rPr>
                            <w:w w:val="114"/>
                          </w:rPr>
                          <w:t xml:space="preserve">End</w:t>
                        </w:r>
                        <w:r>
                          <w:rPr>
                            <w:spacing w:val="12"/>
                            <w:w w:val="114"/>
                          </w:rPr>
                          <w:t xml:space="preserve"> </w:t>
                        </w:r>
                        <w:r>
                          <w:rPr>
                            <w:w w:val="114"/>
                          </w:rPr>
                          <w:t xml:space="preserve">Child</w:t>
                        </w:r>
                        <w:r>
                          <w:rPr>
                            <w:spacing w:val="12"/>
                            <w:w w:val="114"/>
                          </w:rPr>
                          <w:t xml:space="preserve"> </w:t>
                        </w:r>
                        <w:r>
                          <w:rPr>
                            <w:w w:val="114"/>
                          </w:rPr>
                          <w:t xml:space="preserve">Food</w:t>
                        </w:r>
                        <w:r>
                          <w:rPr>
                            <w:spacing w:val="12"/>
                            <w:w w:val="114"/>
                          </w:rPr>
                          <w:t xml:space="preserve"> </w:t>
                        </w:r>
                        <w:r>
                          <w:rPr>
                            <w:w w:val="114"/>
                          </w:rPr>
                          <w:t xml:space="preserve">Poverty</w:t>
                        </w:r>
                        <w:r>
                          <w:rPr>
                            <w:spacing w:val="12"/>
                            <w:w w:val="114"/>
                          </w:rPr>
                          <w:t xml:space="preserve"> </w:t>
                        </w:r>
                        <w:r>
                          <w:rPr>
                            <w:w w:val="114"/>
                          </w:rPr>
                          <w:t xml:space="preserve">website,</w:t>
                        </w:r>
                        <w:r>
                          <w:rPr>
                            <w:spacing w:val="12"/>
                            <w:w w:val="114"/>
                          </w:rPr>
                          <w:t xml:space="preserve"> </w:t>
                        </w:r>
                        <w:r>
                          <w:rPr>
                            <w:w w:val="114"/>
                          </w:rPr>
                          <w:t xml:space="preserve">spearheaded</w:t>
                        </w:r>
                        <w:r>
                          <w:rPr>
                            <w:spacing w:val="12"/>
                            <w:w w:val="114"/>
                          </w:rPr>
                          <w:t xml:space="preserve"> </w:t>
                        </w:r>
                        <w:r>
                          <w:rPr>
                            <w:w w:val="114"/>
                          </w:rPr>
                          <w:t xml:space="preserve">by</w:t>
                        </w:r>
                        <w:r>
                          <w:rPr>
                            <w:spacing w:val="12"/>
                            <w:w w:val="114"/>
                          </w:rPr>
                          <w:t xml:space="preserve"> </w:t>
                        </w:r>
                        <w:r>
                          <w:rPr>
                            <w:w w:val="114"/>
                          </w:rPr>
                          <w:t xml:space="preserve">Marcus</w:t>
                        </w:r>
                      </w:p>
                    </w:txbxContent>
                  </v:textbox>
                </v:rect>
                <v:rect id="Rectangle 40" style="position:absolute;width:58531;height:2026;left:56519;top:52891;" filled="f" stroked="f">
                  <v:textbox inset="0,0,0,0">
                    <w:txbxContent>
                      <w:p>
                        <w:pPr>
                          <w:spacing w:before="0" w:after="160" w:line="259" w:lineRule="auto"/>
                          <w:ind w:left="0" w:firstLine="0"/>
                        </w:pPr>
                        <w:r>
                          <w:rPr>
                            <w:w w:val="114"/>
                          </w:rPr>
                          <w:t xml:space="preserve">Rashford’s</w:t>
                        </w:r>
                        <w:r>
                          <w:rPr>
                            <w:spacing w:val="12"/>
                            <w:w w:val="114"/>
                          </w:rPr>
                          <w:t xml:space="preserve"> </w:t>
                        </w:r>
                        <w:r>
                          <w:rPr>
                            <w:w w:val="114"/>
                          </w:rPr>
                          <w:t xml:space="preserve">End</w:t>
                        </w:r>
                        <w:r>
                          <w:rPr>
                            <w:spacing w:val="12"/>
                            <w:w w:val="114"/>
                          </w:rPr>
                          <w:t xml:space="preserve"> </w:t>
                        </w:r>
                        <w:r>
                          <w:rPr>
                            <w:w w:val="114"/>
                          </w:rPr>
                          <w:t xml:space="preserve">Child</w:t>
                        </w:r>
                        <w:r>
                          <w:rPr>
                            <w:spacing w:val="12"/>
                            <w:w w:val="114"/>
                          </w:rPr>
                          <w:t xml:space="preserve"> </w:t>
                        </w:r>
                        <w:r>
                          <w:rPr>
                            <w:w w:val="114"/>
                          </w:rPr>
                          <w:t xml:space="preserve">Food</w:t>
                        </w:r>
                        <w:r>
                          <w:rPr>
                            <w:spacing w:val="12"/>
                            <w:w w:val="114"/>
                          </w:rPr>
                          <w:t xml:space="preserve"> </w:t>
                        </w:r>
                        <w:r>
                          <w:rPr>
                            <w:w w:val="114"/>
                          </w:rPr>
                          <w:t xml:space="preserve">Poverty</w:t>
                        </w:r>
                        <w:r>
                          <w:rPr>
                            <w:spacing w:val="12"/>
                            <w:w w:val="114"/>
                          </w:rPr>
                          <w:t xml:space="preserve"> </w:t>
                        </w:r>
                        <w:r>
                          <w:rPr>
                            <w:w w:val="114"/>
                          </w:rPr>
                          <w:t xml:space="preserve">Taskforce,</w:t>
                        </w:r>
                        <w:r>
                          <w:rPr>
                            <w:spacing w:val="12"/>
                            <w:w w:val="114"/>
                          </w:rPr>
                          <w:t xml:space="preserve"> </w:t>
                        </w:r>
                        <w:r>
                          <w:rPr>
                            <w:w w:val="114"/>
                          </w:rPr>
                          <w:t xml:space="preserve">has</w:t>
                        </w:r>
                        <w:r>
                          <w:rPr>
                            <w:spacing w:val="12"/>
                            <w:w w:val="114"/>
                          </w:rPr>
                          <w:t xml:space="preserve"> </w:t>
                        </w:r>
                        <w:r>
                          <w:rPr>
                            <w:w w:val="114"/>
                          </w:rPr>
                          <w:t xml:space="preserve">a</w:t>
                        </w:r>
                        <w:r>
                          <w:rPr>
                            <w:spacing w:val="12"/>
                            <w:w w:val="114"/>
                          </w:rPr>
                          <w:t xml:space="preserve"> </w:t>
                        </w:r>
                        <w:r>
                          <w:rPr>
                            <w:w w:val="114"/>
                          </w:rPr>
                          <w:t xml:space="preserve">map</w:t>
                        </w:r>
                        <w:r>
                          <w:rPr>
                            <w:spacing w:val="12"/>
                            <w:w w:val="114"/>
                          </w:rPr>
                          <w:t xml:space="preserve"> </w:t>
                        </w:r>
                        <w:r>
                          <w:rPr>
                            <w:w w:val="114"/>
                          </w:rPr>
                          <w:t xml:space="preserve">which</w:t>
                        </w:r>
                      </w:p>
                    </w:txbxContent>
                  </v:textbox>
                </v:rect>
                <v:rect id="Rectangle 41" style="position:absolute;width:60817;height:2026;left:56519;top:54819;" filled="f" stroked="f">
                  <v:textbox inset="0,0,0,0">
                    <w:txbxContent>
                      <w:p>
                        <w:pPr>
                          <w:spacing w:before="0" w:after="160" w:line="259" w:lineRule="auto"/>
                          <w:ind w:left="0" w:firstLine="0"/>
                        </w:pPr>
                        <w:r>
                          <w:rPr>
                            <w:w w:val="114"/>
                          </w:rPr>
                          <w:t xml:space="preserve">lists</w:t>
                        </w:r>
                        <w:r>
                          <w:rPr>
                            <w:spacing w:val="12"/>
                            <w:w w:val="114"/>
                          </w:rPr>
                          <w:t xml:space="preserve"> </w:t>
                        </w:r>
                        <w:r>
                          <w:rPr>
                            <w:w w:val="114"/>
                          </w:rPr>
                          <w:t xml:space="preserve">emergency</w:t>
                        </w:r>
                        <w:r>
                          <w:rPr>
                            <w:spacing w:val="12"/>
                            <w:w w:val="114"/>
                          </w:rPr>
                          <w:t xml:space="preserve"> </w:t>
                        </w:r>
                        <w:r>
                          <w:rPr>
                            <w:w w:val="114"/>
                          </w:rPr>
                          <w:t xml:space="preserve">food</w:t>
                        </w:r>
                        <w:r>
                          <w:rPr>
                            <w:spacing w:val="12"/>
                            <w:w w:val="114"/>
                          </w:rPr>
                          <w:t xml:space="preserve"> </w:t>
                        </w:r>
                        <w:r>
                          <w:rPr>
                            <w:w w:val="114"/>
                          </w:rPr>
                          <w:t xml:space="preserve">support</w:t>
                        </w:r>
                        <w:r>
                          <w:rPr>
                            <w:spacing w:val="12"/>
                            <w:w w:val="114"/>
                          </w:rPr>
                          <w:t xml:space="preserve"> </w:t>
                        </w:r>
                        <w:r>
                          <w:rPr>
                            <w:w w:val="114"/>
                          </w:rPr>
                          <w:t xml:space="preserve">in</w:t>
                        </w:r>
                        <w:r>
                          <w:rPr>
                            <w:spacing w:val="12"/>
                            <w:w w:val="114"/>
                          </w:rPr>
                          <w:t xml:space="preserve"> </w:t>
                        </w:r>
                        <w:r>
                          <w:rPr>
                            <w:w w:val="114"/>
                          </w:rPr>
                          <w:t xml:space="preserve">communities</w:t>
                        </w:r>
                        <w:r>
                          <w:rPr>
                            <w:spacing w:val="12"/>
                            <w:w w:val="114"/>
                          </w:rPr>
                          <w:t xml:space="preserve"> </w:t>
                        </w:r>
                        <w:r>
                          <w:rPr>
                            <w:w w:val="114"/>
                          </w:rPr>
                          <w:t xml:space="preserve">across</w:t>
                        </w:r>
                        <w:r>
                          <w:rPr>
                            <w:spacing w:val="12"/>
                            <w:w w:val="114"/>
                          </w:rPr>
                          <w:t xml:space="preserve"> </w:t>
                        </w:r>
                        <w:r>
                          <w:rPr>
                            <w:w w:val="114"/>
                          </w:rPr>
                          <w:t xml:space="preserve">the</w:t>
                        </w:r>
                        <w:r>
                          <w:rPr>
                            <w:spacing w:val="12"/>
                            <w:w w:val="114"/>
                          </w:rPr>
                          <w:t xml:space="preserve"> </w:t>
                        </w:r>
                        <w:r>
                          <w:rPr>
                            <w:w w:val="114"/>
                          </w:rPr>
                          <w:t xml:space="preserve">UK.</w:t>
                        </w:r>
                        <w:r>
                          <w:rPr>
                            <w:spacing w:val="12"/>
                            <w:w w:val="114"/>
                          </w:rPr>
                          <w:t xml:space="preserve"> </w:t>
                        </w:r>
                        <w:r>
                          <w:rPr>
                            <w:w w:val="114"/>
                          </w:rPr>
                          <w:t xml:space="preserve">Find</w:t>
                        </w:r>
                      </w:p>
                    </w:txbxContent>
                  </v:textbox>
                </v:rect>
                <v:rect id="Rectangle 42" style="position:absolute;width:43588;height:2026;left:56519;top:56748;" filled="f" stroked="f">
                  <v:textbox inset="0,0,0,0">
                    <w:txbxContent>
                      <w:p>
                        <w:pPr>
                          <w:spacing w:before="0" w:after="160" w:line="259" w:lineRule="auto"/>
                          <w:ind w:left="0" w:firstLine="0"/>
                        </w:pPr>
                        <w:r>
                          <w:rPr>
                            <w:w w:val="116"/>
                          </w:rPr>
                          <w:t xml:space="preserve">a</w:t>
                        </w:r>
                        <w:r>
                          <w:rPr>
                            <w:spacing w:val="12"/>
                            <w:w w:val="116"/>
                          </w:rPr>
                          <w:t xml:space="preserve"> </w:t>
                        </w:r>
                        <w:r>
                          <w:rPr>
                            <w:w w:val="116"/>
                          </w:rPr>
                          <w:t xml:space="preserve">project</w:t>
                        </w:r>
                        <w:r>
                          <w:rPr>
                            <w:spacing w:val="12"/>
                            <w:w w:val="116"/>
                          </w:rPr>
                          <w:t xml:space="preserve"> </w:t>
                        </w:r>
                        <w:r>
                          <w:rPr>
                            <w:w w:val="116"/>
                          </w:rPr>
                          <w:t xml:space="preserve">local</w:t>
                        </w:r>
                        <w:r>
                          <w:rPr>
                            <w:spacing w:val="12"/>
                            <w:w w:val="116"/>
                          </w:rPr>
                          <w:t xml:space="preserve"> </w:t>
                        </w:r>
                        <w:r>
                          <w:rPr>
                            <w:w w:val="116"/>
                          </w:rPr>
                          <w:t xml:space="preserve">to</w:t>
                        </w:r>
                        <w:r>
                          <w:rPr>
                            <w:spacing w:val="12"/>
                            <w:w w:val="116"/>
                          </w:rPr>
                          <w:t xml:space="preserve"> </w:t>
                        </w:r>
                        <w:r>
                          <w:rPr>
                            <w:w w:val="116"/>
                          </w:rPr>
                          <w:t xml:space="preserve">you</w:t>
                        </w:r>
                        <w:r>
                          <w:rPr>
                            <w:spacing w:val="12"/>
                            <w:w w:val="116"/>
                          </w:rPr>
                          <w:t xml:space="preserve"> </w:t>
                        </w:r>
                        <w:r>
                          <w:rPr>
                            <w:w w:val="116"/>
                          </w:rPr>
                          <w:t xml:space="preserve">by</w:t>
                        </w:r>
                        <w:r>
                          <w:rPr>
                            <w:spacing w:val="12"/>
                            <w:w w:val="116"/>
                          </w:rPr>
                          <w:t xml:space="preserve"> </w:t>
                        </w:r>
                        <w:r>
                          <w:rPr>
                            <w:w w:val="116"/>
                          </w:rPr>
                          <w:t xml:space="preserve">visiting</w:t>
                        </w:r>
                        <w:r>
                          <w:rPr>
                            <w:spacing w:val="12"/>
                            <w:w w:val="116"/>
                          </w:rPr>
                          <w:t xml:space="preserve"> </w:t>
                        </w:r>
                        <w:r>
                          <w:rPr>
                            <w:w w:val="116"/>
                          </w:rPr>
                          <w:t xml:space="preserve">their</w:t>
                        </w:r>
                        <w:r>
                          <w:rPr>
                            <w:spacing w:val="12"/>
                            <w:w w:val="116"/>
                          </w:rPr>
                          <w:t xml:space="preserve"> </w:t>
                        </w:r>
                        <w:r>
                          <w:rPr>
                            <w:w w:val="116"/>
                          </w:rPr>
                          <w:t xml:space="preserve">website.</w:t>
                        </w:r>
                      </w:p>
                    </w:txbxContent>
                  </v:textbox>
                </v:rect>
                <v:rect id="Rectangle 7772" style="position:absolute;width:1238;height:2026;left:81074;top:59225;" filled="f" stroked="f">
                  <v:textbox inset="0,0,0,0">
                    <w:txbxContent>
                      <w:p>
                        <w:pPr>
                          <w:spacing w:before="0" w:after="160" w:line="259" w:lineRule="auto"/>
                          <w:ind w:left="0" w:firstLine="0"/>
                        </w:pPr>
                        <w:hyperlink r:id="hyperlink127">
                          <w:r>
                            <w:rPr>
                              <w:color w:val="01a2d4"/>
                              <w:w w:val="117"/>
                              <w:u w:val="single" w:color="01a2d4"/>
                            </w:rPr>
                            <w:t xml:space="preserve">p</w:t>
                          </w:r>
                        </w:hyperlink>
                      </w:p>
                    </w:txbxContent>
                  </v:textbox>
                </v:rect>
                <v:rect id="Rectangle 7768" style="position:absolute;width:32657;height:2026;left:56519;top:59225;" filled="f" stroked="f">
                  <v:textbox inset="0,0,0,0">
                    <w:txbxContent>
                      <w:p>
                        <w:pPr>
                          <w:spacing w:before="0" w:after="160" w:line="259" w:lineRule="auto"/>
                          <w:ind w:left="0" w:firstLine="0"/>
                        </w:pPr>
                        <w:r>
                          <w:rPr>
                            <w:color w:val="01a2d4"/>
                            <w:w w:val="115"/>
                            <w:u w:val="single" w:color="01a2d4"/>
                          </w:rPr>
                          <w:t xml:space="preserve">www.endchildfoodpoverty.org/hel</w:t>
                        </w:r>
                      </w:p>
                    </w:txbxContent>
                  </v:textbox>
                </v:rect>
                <v:rect id="Rectangle 45" style="position:absolute;width:55861;height:2026;left:56519;top:11431;" filled="f" stroked="f">
                  <v:textbox inset="0,0,0,0">
                    <w:txbxContent>
                      <w:p>
                        <w:pPr>
                          <w:spacing w:before="0" w:after="160" w:line="259" w:lineRule="auto"/>
                          <w:ind w:left="0" w:firstLine="0"/>
                        </w:pPr>
                        <w:r>
                          <w:rPr>
                            <w:w w:val="116"/>
                          </w:rPr>
                          <w:t xml:space="preserve">If</w:t>
                        </w:r>
                        <w:r>
                          <w:rPr>
                            <w:spacing w:val="12"/>
                            <w:w w:val="116"/>
                          </w:rPr>
                          <w:t xml:space="preserve"> </w:t>
                        </w:r>
                        <w:r>
                          <w:rPr>
                            <w:w w:val="116"/>
                          </w:rPr>
                          <w:t xml:space="preserve">you</w:t>
                        </w:r>
                        <w:r>
                          <w:rPr>
                            <w:spacing w:val="12"/>
                            <w:w w:val="116"/>
                          </w:rPr>
                          <w:t xml:space="preserve"> </w:t>
                        </w:r>
                        <w:r>
                          <w:rPr>
                            <w:w w:val="116"/>
                          </w:rPr>
                          <w:t xml:space="preserve">and</w:t>
                        </w:r>
                        <w:r>
                          <w:rPr>
                            <w:spacing w:val="12"/>
                            <w:w w:val="116"/>
                          </w:rPr>
                          <w:t xml:space="preserve"> </w:t>
                        </w:r>
                        <w:r>
                          <w:rPr>
                            <w:w w:val="116"/>
                          </w:rPr>
                          <w:t xml:space="preserve">your</w:t>
                        </w:r>
                        <w:r>
                          <w:rPr>
                            <w:spacing w:val="12"/>
                            <w:w w:val="116"/>
                          </w:rPr>
                          <w:t xml:space="preserve"> </w:t>
                        </w:r>
                        <w:r>
                          <w:rPr>
                            <w:w w:val="116"/>
                          </w:rPr>
                          <w:t xml:space="preserve">family</w:t>
                        </w:r>
                        <w:r>
                          <w:rPr>
                            <w:spacing w:val="12"/>
                            <w:w w:val="116"/>
                          </w:rPr>
                          <w:t xml:space="preserve"> </w:t>
                        </w:r>
                        <w:r>
                          <w:rPr>
                            <w:w w:val="116"/>
                          </w:rPr>
                          <w:t xml:space="preserve">are</w:t>
                        </w:r>
                        <w:r>
                          <w:rPr>
                            <w:spacing w:val="12"/>
                            <w:w w:val="116"/>
                          </w:rPr>
                          <w:t xml:space="preserve"> </w:t>
                        </w:r>
                        <w:r>
                          <w:rPr>
                            <w:w w:val="116"/>
                          </w:rPr>
                          <w:t xml:space="preserve">concerned</w:t>
                        </w:r>
                        <w:r>
                          <w:rPr>
                            <w:spacing w:val="12"/>
                            <w:w w:val="116"/>
                          </w:rPr>
                          <w:t xml:space="preserve"> </w:t>
                        </w:r>
                        <w:r>
                          <w:rPr>
                            <w:w w:val="116"/>
                          </w:rPr>
                          <w:t xml:space="preserve">about</w:t>
                        </w:r>
                        <w:r>
                          <w:rPr>
                            <w:spacing w:val="12"/>
                            <w:w w:val="116"/>
                          </w:rPr>
                          <w:t xml:space="preserve"> </w:t>
                        </w:r>
                        <w:r>
                          <w:rPr>
                            <w:w w:val="116"/>
                          </w:rPr>
                          <w:t xml:space="preserve">having</w:t>
                        </w:r>
                        <w:r>
                          <w:rPr>
                            <w:spacing w:val="12"/>
                            <w:w w:val="116"/>
                          </w:rPr>
                          <w:t xml:space="preserve"> </w:t>
                        </w:r>
                        <w:r>
                          <w:rPr>
                            <w:w w:val="116"/>
                          </w:rPr>
                          <w:t xml:space="preserve">enough</w:t>
                        </w:r>
                      </w:p>
                    </w:txbxContent>
                  </v:textbox>
                </v:rect>
                <v:rect id="Rectangle 46" style="position:absolute;width:59125;height:2026;left:56519;top:13360;" filled="f" stroked="f">
                  <v:textbox inset="0,0,0,0">
                    <w:txbxContent>
                      <w:p>
                        <w:pPr>
                          <w:spacing w:before="0" w:after="160" w:line="259" w:lineRule="auto"/>
                          <w:ind w:left="0" w:firstLine="0"/>
                        </w:pPr>
                        <w:r>
                          <w:rPr>
                            <w:w w:val="116"/>
                          </w:rPr>
                          <w:t xml:space="preserve">money</w:t>
                        </w:r>
                        <w:r>
                          <w:rPr>
                            <w:spacing w:val="12"/>
                            <w:w w:val="116"/>
                          </w:rPr>
                          <w:t xml:space="preserve"> </w:t>
                        </w:r>
                        <w:r>
                          <w:rPr>
                            <w:w w:val="116"/>
                          </w:rPr>
                          <w:t xml:space="preserve">to</w:t>
                        </w:r>
                        <w:r>
                          <w:rPr>
                            <w:spacing w:val="12"/>
                            <w:w w:val="116"/>
                          </w:rPr>
                          <w:t xml:space="preserve"> </w:t>
                        </w:r>
                        <w:r>
                          <w:rPr>
                            <w:w w:val="116"/>
                          </w:rPr>
                          <w:t xml:space="preserve">pay</w:t>
                        </w:r>
                        <w:r>
                          <w:rPr>
                            <w:spacing w:val="12"/>
                            <w:w w:val="116"/>
                          </w:rPr>
                          <w:t xml:space="preserve"> </w:t>
                        </w:r>
                        <w:r>
                          <w:rPr>
                            <w:w w:val="116"/>
                          </w:rPr>
                          <w:t xml:space="preserve">for</w:t>
                        </w:r>
                        <w:r>
                          <w:rPr>
                            <w:spacing w:val="12"/>
                            <w:w w:val="116"/>
                          </w:rPr>
                          <w:t xml:space="preserve"> </w:t>
                        </w:r>
                        <w:r>
                          <w:rPr>
                            <w:w w:val="116"/>
                          </w:rPr>
                          <w:t xml:space="preserve">food,</w:t>
                        </w:r>
                        <w:r>
                          <w:rPr>
                            <w:spacing w:val="12"/>
                            <w:w w:val="116"/>
                          </w:rPr>
                          <w:t xml:space="preserve"> </w:t>
                        </w:r>
                        <w:r>
                          <w:rPr>
                            <w:w w:val="116"/>
                          </w:rPr>
                          <w:t xml:space="preserve">contact</w:t>
                        </w:r>
                        <w:r>
                          <w:rPr>
                            <w:spacing w:val="12"/>
                            <w:w w:val="116"/>
                          </w:rPr>
                          <w:t xml:space="preserve"> </w:t>
                        </w:r>
                        <w:r>
                          <w:rPr>
                            <w:w w:val="116"/>
                          </w:rPr>
                          <w:t xml:space="preserve">your</w:t>
                        </w:r>
                        <w:r>
                          <w:rPr>
                            <w:spacing w:val="12"/>
                            <w:w w:val="116"/>
                          </w:rPr>
                          <w:t xml:space="preserve"> </w:t>
                        </w:r>
                        <w:r>
                          <w:rPr>
                            <w:w w:val="116"/>
                          </w:rPr>
                          <w:t xml:space="preserve">clinician,</w:t>
                        </w:r>
                        <w:r>
                          <w:rPr>
                            <w:spacing w:val="12"/>
                            <w:w w:val="116"/>
                          </w:rPr>
                          <w:t xml:space="preserve"> </w:t>
                        </w:r>
                        <w:r>
                          <w:rPr>
                            <w:w w:val="116"/>
                          </w:rPr>
                          <w:t xml:space="preserve">who</w:t>
                        </w:r>
                        <w:r>
                          <w:rPr>
                            <w:spacing w:val="12"/>
                            <w:w w:val="116"/>
                          </w:rPr>
                          <w:t xml:space="preserve"> </w:t>
                        </w:r>
                        <w:r>
                          <w:rPr>
                            <w:w w:val="116"/>
                          </w:rPr>
                          <w:t xml:space="preserve">will</w:t>
                        </w:r>
                        <w:r>
                          <w:rPr>
                            <w:spacing w:val="12"/>
                            <w:w w:val="116"/>
                          </w:rPr>
                          <w:t xml:space="preserve"> </w:t>
                        </w:r>
                        <w:r>
                          <w:rPr>
                            <w:w w:val="116"/>
                          </w:rPr>
                          <w:t xml:space="preserve">help</w:t>
                        </w:r>
                        <w:r>
                          <w:rPr>
                            <w:spacing w:val="12"/>
                            <w:w w:val="116"/>
                          </w:rPr>
                          <w:t xml:space="preserve"> </w:t>
                        </w:r>
                        <w:r>
                          <w:rPr>
                            <w:w w:val="116"/>
                          </w:rPr>
                          <w:t xml:space="preserve">to</w:t>
                        </w:r>
                      </w:p>
                    </w:txbxContent>
                  </v:textbox>
                </v:rect>
                <v:rect id="Rectangle 47" style="position:absolute;width:28834;height:2026;left:56519;top:15289;" filled="f" stroked="f">
                  <v:textbox inset="0,0,0,0">
                    <w:txbxContent>
                      <w:p>
                        <w:pPr>
                          <w:spacing w:before="0" w:after="160" w:line="259" w:lineRule="auto"/>
                          <w:ind w:left="0" w:firstLine="0"/>
                        </w:pPr>
                        <w:r>
                          <w:rPr>
                            <w:w w:val="117"/>
                          </w:rPr>
                          <w:t xml:space="preserve">refer</w:t>
                        </w:r>
                        <w:r>
                          <w:rPr>
                            <w:spacing w:val="12"/>
                            <w:w w:val="117"/>
                          </w:rPr>
                          <w:t xml:space="preserve"> </w:t>
                        </w:r>
                        <w:r>
                          <w:rPr>
                            <w:w w:val="117"/>
                          </w:rPr>
                          <w:t xml:space="preserve">you</w:t>
                        </w:r>
                        <w:r>
                          <w:rPr>
                            <w:spacing w:val="12"/>
                            <w:w w:val="117"/>
                          </w:rPr>
                          <w:t xml:space="preserve"> </w:t>
                        </w:r>
                        <w:r>
                          <w:rPr>
                            <w:w w:val="117"/>
                          </w:rPr>
                          <w:t xml:space="preserve">to</w:t>
                        </w:r>
                        <w:r>
                          <w:rPr>
                            <w:spacing w:val="12"/>
                            <w:w w:val="117"/>
                          </w:rPr>
                          <w:t xml:space="preserve"> </w:t>
                        </w:r>
                        <w:r>
                          <w:rPr>
                            <w:w w:val="117"/>
                          </w:rPr>
                          <w:t xml:space="preserve">a</w:t>
                        </w:r>
                        <w:r>
                          <w:rPr>
                            <w:spacing w:val="12"/>
                            <w:w w:val="117"/>
                          </w:rPr>
                          <w:t xml:space="preserve"> </w:t>
                        </w:r>
                        <w:r>
                          <w:rPr>
                            <w:w w:val="117"/>
                          </w:rPr>
                          <w:t xml:space="preserve">local</w:t>
                        </w:r>
                        <w:r>
                          <w:rPr>
                            <w:spacing w:val="12"/>
                            <w:w w:val="117"/>
                          </w:rPr>
                          <w:t xml:space="preserve"> </w:t>
                        </w:r>
                        <w:r>
                          <w:rPr>
                            <w:w w:val="117"/>
                          </w:rPr>
                          <w:t xml:space="preserve">food</w:t>
                        </w:r>
                        <w:r>
                          <w:rPr>
                            <w:spacing w:val="12"/>
                            <w:w w:val="117"/>
                          </w:rPr>
                          <w:t xml:space="preserve"> </w:t>
                        </w:r>
                        <w:r>
                          <w:rPr>
                            <w:w w:val="117"/>
                          </w:rPr>
                          <w:t xml:space="preserve">bank.</w:t>
                        </w:r>
                      </w:p>
                    </w:txbxContent>
                  </v:textbox>
                </v:rect>
                <v:shape id="Shape 48" style="position:absolute;width:25083;height:56288;left:0;top:0;" coordsize="2508314,5628843" path="m0,0l1886179,0c2065960,257480,2508314,664007,2358555,1243584c2152231,2042097,1648193,2597861,1453172,3029839c1181758,3630981,1202842,4342867,592484,4792282c161552,5109591,0,5628843,0,5628843c0,5628843,12570,600799,0,0x">
                  <v:stroke weight="0pt" endcap="flat" joinstyle="miter" miterlimit="10" on="false" color="#000000" opacity="0"/>
                  <v:fill on="true" color="#f8d5d1"/>
                </v:shape>
                <v:shape id="Shape 49" style="position:absolute;width:20495;height:58492;left:32784;top:0;" coordsize="2049552,5849239" path="m579539,0l2049552,0l2049552,5598364c2049552,5598364,374879,5849239,380454,3887521c382321,3227528,0,2967279,312687,2503932c592112,2089887,909549,1683855,753910,1296137c507149,681431,579539,124599,579539,0x">
                  <v:stroke weight="0pt" endcap="flat" joinstyle="miter" miterlimit="10" on="false" color="#000000" opacity="0"/>
                  <v:fill on="true" color="#fff0cf"/>
                </v:shape>
                <v:shape id="Shape 50" style="position:absolute;width:53280;height:32692;left:0;top:42907;" coordsize="5328006,3269267" path="m1567158,9285c1609449,9904,1653741,15378,1700200,26264c2998330,330467,3123870,760718,3468129,1140156c3736962,1436460,4165651,1659878,4742180,1662139c5139550,1663700,5328006,1808404,5328006,1808404l5328006,3269267l0,3269267l0,1719199c0,1719199,388146,1443533,451245,1380440c748508,1083176,932790,0,1567158,9285x">
                  <v:stroke weight="0pt" endcap="flat" joinstyle="miter" miterlimit="10" on="false" color="#000000" opacity="0"/>
                  <v:fill on="true" color="#d1fdea"/>
                </v:shape>
                <v:shape id="Shape 11043" style="position:absolute;width:4972;height:2019;left:46280;top:2017;" coordsize="497218,201971" path="m0,0l497218,0l497218,201971l0,201971l0,0">
                  <v:stroke weight="0pt" endcap="flat" joinstyle="miter" miterlimit="10" on="false" color="#000000" opacity="0"/>
                  <v:fill on="true" color="#ffffff"/>
                </v:shape>
                <v:shape id="Shape 52" style="position:absolute;width:1085;height:2019;left:46280;top:2017;" coordsize="108592,201971" path="m0,0l108592,0l108592,32672l104287,18102l50108,18102l15458,180418l56386,180418l78943,68102l79409,68102l108592,164637l108592,201971l0,201971l0,0x">
                  <v:stroke weight="0pt" endcap="flat" joinstyle="miter" miterlimit="10" on="false" color="#000000" opacity="0"/>
                  <v:fill on="true" color="#025db9"/>
                </v:shape>
                <v:shape id="Shape 53" style="position:absolute;width:1603;height:2019;left:47366;top:2017;" coordsize="160365,201971" path="m0,0l160365,0l160365,80204l138740,80204l151525,18102l108047,18102l74328,180418l117806,180418l132226,110876l160365,110876l160365,201971l0,201971l0,164637l4771,180418l58715,180418l93133,18102l52209,18102l29421,130654l28950,130654l0,32672l0,0x">
                  <v:stroke weight="0pt" endcap="flat" joinstyle="miter" miterlimit="10" on="false" color="#000000" opacity="0"/>
                  <v:fill on="true" color="#025db9"/>
                </v:shape>
                <v:shape id="Shape 54" style="position:absolute;width:54;height:187;left:50300;top:2546;" coordsize="5484,18772" path="m5484,0l5484,18772l0,10084c0,6827,874,4224,2453,2152l5484,0x">
                  <v:stroke weight="0pt" endcap="flat" joinstyle="miter" miterlimit="10" on="false" color="#000000" opacity="0"/>
                  <v:fill on="true" color="#025db9"/>
                </v:shape>
                <v:shape id="Shape 55" style="position:absolute;width:1385;height:2019;left:48970;top:2017;" coordsize="138503,201971" path="m0,0l138503,0l138503,17910l130478,18838c103691,25844,88393,43147,88393,69483c88393,92980,103967,102054,123723,109731l138503,116488l138503,147018l116752,151141c104431,151141,86530,148117,76763,141835l66532,174843c81415,179490,100478,183209,116980,183209l138503,181095l138503,201971l0,201971l0,110876l23251,110876l8840,180418l52318,180418l86037,18102l42558,18102l29766,80204l0,80204l0,0x">
                  <v:stroke weight="0pt" endcap="flat" joinstyle="miter" miterlimit="10" on="false" color="#000000" opacity="0"/>
                  <v:fill on="true" color="#025db9"/>
                </v:shape>
                <v:shape id="Shape 56" style="position:absolute;width:129;height:305;left:50355;top:3182;" coordsize="12918,30530" path="m0,0l5001,2286c9948,5631,12918,9644,12918,15343c12918,21741,9773,26568,3867,29796l0,30530l0,0x">
                  <v:stroke weight="0pt" endcap="flat" joinstyle="miter" miterlimit="10" on="false" color="#000000" opacity="0"/>
                  <v:fill on="true" color="#025db9"/>
                </v:shape>
                <v:shape id="Shape 57" style="position:absolute;width:897;height:2019;left:50355;top:2017;" coordsize="89758,201971" path="m0,0l89758,0l89758,201971l0,201971l0,181095l9087,180202c37410,174014,57544,157757,57544,126714c57544,98796,37561,89490,18961,82046c11866,79254,5754,76811,1417,73904l0,71659l0,52887l3656,50291c9302,48022,17099,47381,25703,47381c41278,47381,52664,50642,61504,54830l71971,22518c62196,17874,43832,15312,22450,15312l0,17910l0,0x">
                  <v:stroke weight="0pt" endcap="flat" joinstyle="miter" miterlimit="10" on="false" color="#000000" opacity="0"/>
                  <v:fill on="true" color="#025db9"/>
                </v:shape>
                <v:shape id="Shape 58" style="position:absolute;width:633;height:1012;left:42103;top:4570;" coordsize="63390,101266" path="m34362,0c42646,0,50495,1121,57643,3503l55821,19624c49233,16817,42505,15413,35907,15413c28606,15413,20463,18782,20463,29025c20463,36462,28887,39268,37030,42495c50215,47406,63390,53439,63390,71680c63390,90617,49934,101266,26500,101266c16399,101266,10932,99865,1542,97483l3364,79819c10372,83607,18081,85853,25517,85853c32677,85853,42926,82204,42926,73224c42926,65787,36328,62560,26641,58772c13596,53720,0,48248,0,29866c0,8828,15838,0,34362,0x">
                  <v:stroke weight="0pt" endcap="flat" joinstyle="miter" miterlimit="10" on="false" color="#000000" opacity="0"/>
                  <v:fill on="true" color="#231f20"/>
                </v:shape>
                <v:shape id="Shape 59" style="position:absolute;width:377;height:755;left:42846;top:4827;" coordsize="37798,75594" path="m37727,0l37798,13l37798,14604l37727,14571c25938,14571,19622,24675,19622,36043c19622,51339,25517,61022,37727,61022l37798,60988l37798,75582l37727,75594c14436,75594,0,59619,0,38288c0,15133,15698,0,37727,0x">
                  <v:stroke weight="0pt" endcap="flat" joinstyle="miter" miterlimit="10" on="false" color="#000000" opacity="0"/>
                  <v:fill on="true" color="#231f20"/>
                </v:shape>
                <v:shape id="Shape 60" style="position:absolute;width:377;height:755;left:43224;top:4827;" coordsize="37797,75569" path="m0,0l15140,2694c28888,8003,37797,20804,37797,38276c37797,54379,29597,67312,15672,72772l0,75569l0,60975l13631,54361c16666,50064,18175,43819,18175,36030c18175,30277,16632,24909,13579,20979l0,14592l0,0x">
                  <v:stroke weight="0pt" endcap="flat" joinstyle="miter" miterlimit="10" on="false" color="#000000" opacity="0"/>
                  <v:fill on="true" color="#231f20"/>
                </v:shape>
                <v:shape id="Shape 61" style="position:absolute;width:663;height:739;left:43742;top:4844;" coordsize="66336,73911" path="m0,0l18780,0l18780,41243c18780,55692,24114,59339,30992,59339c42363,59339,47555,48819,47555,34922l47555,0l66336,0l66336,72228l48537,72228l48537,62422l48256,62422c42081,69848,33940,73911,24536,73911c8409,73911,0,63122,0,45592l0,0x">
                  <v:stroke weight="0pt" endcap="flat" joinstyle="miter" miterlimit="10" on="false" color="#000000" opacity="0"/>
                  <v:fill on="true" color="#231f20"/>
                </v:shape>
                <v:shape id="Shape 62" style="position:absolute;width:506;height:943;left:44515;top:4639;" coordsize="50625,94392" path="m32668,0l32668,20481l49362,20481l49362,34212l32668,34212l32668,67752c32668,75330,35053,79820,41646,79820c44873,79820,48100,79119,50063,77856l50625,92711c46696,93832,42348,94392,36877,94392c21596,94392,13888,84864,13888,70980l13888,34212l0,34212l0,20481l13888,20481l13888,6032l32668,0x">
                  <v:stroke weight="0pt" endcap="flat" joinstyle="miter" miterlimit="10" on="false" color="#000000" opacity="0"/>
                  <v:fill on="true" color="#231f20"/>
                </v:shape>
                <v:shape id="Shape 63" style="position:absolute;width:663;height:1051;left:45131;top:4514;" coordsize="66336,105194" path="m0,0l18780,0l18780,42772l19062,42772c23694,35907,31834,31283,41801,31283c58488,31283,66336,42912,66336,59462l66336,105194l47556,105194l47556,64372c47556,51186,43626,45854,35344,45854c24254,45854,18780,55955,18780,70264l18780,105194l0,105194l0,0x">
                  <v:stroke weight="0pt" endcap="flat" joinstyle="miter" miterlimit="10" on="false" color="#000000" opacity="0"/>
                  <v:fill on="true" color="#231f20"/>
                </v:shape>
                <v:shape id="Shape 64" style="position:absolute;width:576;height:978;left:46381;top:4587;" coordsize="57638,97899" path="m0,0l19622,0l19622,82485l57638,82485l57638,97899l0,97899l0,0x">
                  <v:stroke weight="0pt" endcap="flat" joinstyle="miter" miterlimit="10" on="false" color="#000000" opacity="0"/>
                  <v:fill on="true" color="#231f20"/>
                </v:shape>
                <v:shape id="Shape 65" style="position:absolute;width:377;height:755;left:47012;top:4827;" coordsize="37798,75594" path="m37729,0l37798,12l37798,14604l37729,14571c25940,14571,19624,24675,19624,36043c19624,51339,25515,61022,37729,61022l37798,60989l37798,75582l37729,75594c14436,75594,0,59619,0,38288c0,15133,15697,0,37729,0x">
                  <v:stroke weight="0pt" endcap="flat" joinstyle="miter" miterlimit="10" on="false" color="#000000" opacity="0"/>
                  <v:fill on="true" color="#231f20"/>
                </v:shape>
                <v:shape id="Shape 66" style="position:absolute;width:378;height:755;left:47390;top:4827;" coordsize="37800,75570" path="m0,0l15141,2694c28890,8003,37800,20804,37800,38276c37800,54380,29599,67312,15674,72772l0,75570l0,60977l13631,54362c16665,50064,18174,43819,18174,36031c18174,30277,16631,24909,13579,20980l0,14591l0,0x">
                  <v:stroke weight="0pt" endcap="flat" joinstyle="miter" miterlimit="10" on="false" color="#000000" opacity="0"/>
                  <v:fill on="true" color="#231f20"/>
                </v:shape>
                <v:shape id="Shape 67" style="position:absolute;width:663;height:739;left:47908;top:4827;" coordsize="66342,73911" path="m41806,0c58353,0,66342,11349,66342,28319l66342,73911l47560,73911l47560,33369c47560,22568,45310,14571,35345,14571c23419,14571,18782,26075,18782,38849l18782,73911l0,73911l0,1683l17802,1683l17802,11489l18083,11489c23837,3363,31841,0,41806,0x">
                  <v:stroke weight="0pt" endcap="flat" joinstyle="miter" miterlimit="10" on="false" color="#000000" opacity="0"/>
                  <v:fill on="true" color="#231f20"/>
                </v:shape>
                <v:shape id="Shape 68" style="position:absolute;width:358;height:755;left:48712;top:4827;" coordsize="35835,75594" path="m30290,0l35835,1120l35835,14748l35208,14571c23837,14571,19626,26360,19626,37587c19626,47831,23275,61022,35482,61022l35835,60923l35835,74568l30290,75594c8270,75594,0,57654,0,37578c0,15694,9532,0,30290,0x">
                  <v:stroke weight="0pt" endcap="flat" joinstyle="miter" miterlimit="10" on="false" color="#000000" opacity="0"/>
                  <v:fill on="true" color="#231f20"/>
                </v:shape>
                <v:shape id="Shape 69" style="position:absolute;width:351;height:1058;left:49070;top:4514;" coordsize="35136,105851" path="m16354,0l35136,0l35136,105194l16916,105194l16916,97070l16635,97070c13827,100572,10494,103024,6757,104600l0,105851l0,92206l7446,90123c13841,85999,16209,76763,16209,68870c16209,61291,13529,52134,7096,48029l0,46031l0,32403l6684,33752c10210,35416,13264,37938,16073,41371l16354,41371l16354,0x">
                  <v:stroke weight="0pt" endcap="flat" joinstyle="miter" miterlimit="10" on="false" color="#000000" opacity="0"/>
                  <v:fill on="true" color="#231f20"/>
                </v:shape>
                <v:shape id="Shape 70" style="position:absolute;width:378;height:755;left:49562;top:4827;" coordsize="37800,75594" path="m37732,0l37800,12l37800,14603l37732,14571c25943,14571,19626,24675,19626,36043c19626,51339,25517,61022,37732,61022l37800,60989l37800,75582l37732,75594c14442,75594,0,59619,0,38288c0,15133,15704,0,37732,0x">
                  <v:stroke weight="0pt" endcap="flat" joinstyle="miter" miterlimit="10" on="false" color="#000000" opacity="0"/>
                  <v:fill on="true" color="#231f20"/>
                </v:shape>
                <v:shape id="Shape 71" style="position:absolute;width:378;height:755;left:49940;top:4827;" coordsize="37800,75570" path="m0,0l15142,2694c28890,8003,37800,20804,37800,38276c37800,54380,29600,67312,15674,72772l0,75570l0,60977l13631,54362c16666,50064,18174,43819,18174,36031c18174,30277,16632,24909,13580,20980l0,14591l0,0x">
                  <v:stroke weight="0pt" endcap="flat" joinstyle="miter" miterlimit="10" on="false" color="#000000" opacity="0"/>
                  <v:fill on="true" color="#231f20"/>
                </v:shape>
                <v:shape id="Shape 72" style="position:absolute;width:663;height:739;left:50459;top:4827;" coordsize="66335,73911" path="m41798,0c58346,0,66335,11349,66335,28319l66335,73911l47552,73911l47552,33369c47552,22568,45310,14571,35337,14571c23411,14571,18775,26075,18775,38849l18775,73911l0,73911l0,1683l17794,1683l17794,11489l18076,11489c23830,3363,31833,0,41798,0x">
                  <v:stroke weight="0pt" endcap="flat" joinstyle="miter" miterlimit="10" on="false" color="#000000" opacity="0"/>
                  <v:fill on="true" color="#231f20"/>
                </v:shape>
                <v:shape id="Shape 73" style="position:absolute;width:324;height:459;left:42073;top:6526;" coordsize="32466,45929" path="m32466,0l32466,12091l23325,13895c19798,15948,17938,19072,17938,23354c17938,28970,22290,32199,29870,32199l32466,31153l32466,44062l25238,45929c12193,45929,0,38083,0,24326c0,14962,4020,5765,17926,1753l32466,0x">
                  <v:stroke weight="0pt" endcap="flat" joinstyle="miter" miterlimit="10" on="false" color="#000000" opacity="0"/>
                  <v:fill on="true" color="#231f20"/>
                </v:shape>
                <v:shape id="Shape 74" style="position:absolute;width:246;height:215;left:42151;top:6231;" coordsize="24618,21557" path="m24618,0l24618,14218l22864,13762c14863,13762,6867,16824,560,21557l0,5412l24618,0x">
                  <v:stroke weight="0pt" endcap="flat" joinstyle="miter" miterlimit="10" on="false" color="#000000" opacity="0"/>
                  <v:fill on="true" color="#231f20"/>
                </v:shape>
                <v:shape id="Shape 75" style="position:absolute;width:327;height:739;left:42397;top:6230;" coordsize="32747,73911" path="m491,0c22096,0,31625,8775,31625,30439l31625,45294c31625,49082,31906,64232,32747,73911l16209,73911c15649,71246,15510,66336,15369,63125l15088,63125c12984,66978,9650,70096,5720,72250l0,73728l0,60819l9124,57144c12353,53862,14528,48737,14528,41366l14528,40524l6247,40524l0,41757l0,29666l2878,29319l14528,29319l14528,29041c14528,23056,12984,19264,10177,16967l0,14326l0,108l491,0x">
                  <v:stroke weight="0pt" endcap="flat" joinstyle="miter" miterlimit="10" on="false" color="#000000" opacity="0"/>
                  <v:fill on="true" color="#231f20"/>
                </v:shape>
                <v:shape id="Shape 76" style="position:absolute;width:663;height:739;left:42892;top:6230;" coordsize="66336,73911" path="m41801,0c58347,0,66336,11349,66336,28319l66336,73911l47556,73911l47556,33369c47556,22568,45310,14572,35344,14572c23413,14572,18781,26075,18781,38849l18781,73911l0,73911l0,1684l17799,1684l17799,11490l18080,11490c23834,3363,31835,0,41801,0x">
                  <v:stroke weight="0pt" endcap="flat" joinstyle="miter" miterlimit="10" on="false" color="#000000" opacity="0"/>
                  <v:fill on="true" color="#231f20"/>
                </v:shape>
                <v:shape id="Shape 77" style="position:absolute;width:358;height:755;left:43696;top:6230;" coordsize="35833,75595" path="m30289,0l35833,1120l35833,14750l35202,14572c23833,14572,19622,26360,19622,37587c19622,47831,23271,61023,35482,61023l35833,60925l35833,74569l30289,75595c8269,75595,0,57655,0,37578c0,15694,9530,0,30289,0x">
                  <v:stroke weight="0pt" endcap="flat" joinstyle="miter" miterlimit="10" on="false" color="#000000" opacity="0"/>
                  <v:fill on="true" color="#231f20"/>
                </v:shape>
                <v:shape id="Shape 78" style="position:absolute;width:351;height:1058;left:44054;top:5917;" coordsize="35133,105852" path="m16352,0l35133,0l35133,105194l16913,105194l16913,97070l16632,97070c13826,100572,10492,103025,6755,104601l0,105852l0,92208l7448,90124c13843,86000,16211,76763,16211,68870c16211,61291,13527,52135,7093,48030l0,46033l0,32403l6685,33753c10212,35416,13264,37938,16072,41371l16352,41371l16352,0x">
                  <v:stroke weight="0pt" endcap="flat" joinstyle="miter" miterlimit="10" on="false" color="#000000" opacity="0"/>
                  <v:fill on="true" color="#231f20"/>
                </v:shape>
                <v:shape id="Shape 79" style="position:absolute;width:1096;height:979;left:44992;top:5990;" coordsize="109682,97900" path="m0,0l31408,0l54701,74192l54982,74192l78274,0l109682,0l109682,97900l90903,97900l90903,17097l90622,17097l64243,97900l45440,97900l19060,17097l18780,17378l18780,97900l0,97900l0,0x">
                  <v:stroke weight="0pt" endcap="flat" joinstyle="miter" miterlimit="10" on="false" color="#000000" opacity="0"/>
                  <v:fill on="true" color="#231f20"/>
                </v:shape>
                <v:shape id="Shape 80" style="position:absolute;width:324;height:459;left:46246;top:6526;" coordsize="32467,45929" path="m32467,0l32467,12091l23325,13895c19798,15948,17939,19072,17939,23354c17939,28970,22290,32199,29869,32199l32467,31153l32467,44062l25237,45929c12192,45929,0,38084,0,24326c0,14962,4020,5766,17926,1753l32467,0x">
                  <v:stroke weight="0pt" endcap="flat" joinstyle="miter" miterlimit="10" on="false" color="#000000" opacity="0"/>
                  <v:fill on="true" color="#231f20"/>
                </v:shape>
                <v:shape id="Shape 81" style="position:absolute;width:246;height:215;left:46324;top:6231;" coordsize="24618,21557" path="m24618,0l24618,14218l22863,13763c14862,13763,6867,16824,560,21557l0,5412l24618,0x">
                  <v:stroke weight="0pt" endcap="flat" joinstyle="miter" miterlimit="10" on="false" color="#000000" opacity="0"/>
                  <v:fill on="true" color="#231f20"/>
                </v:shape>
                <v:shape id="Shape 82" style="position:absolute;width:327;height:739;left:46571;top:6230;" coordsize="32747,73911" path="m491,0c22095,0,31624,8775,31624,30439l31624,45294c31624,49082,31905,64232,32747,73911l16209,73911c15649,71246,15508,66336,15369,63125l15088,63125c12983,66978,9650,70096,5719,72250l0,73727l0,60818l9123,57144c12352,53862,14528,48737,14528,41366l14528,40524l6246,40524l0,41757l0,29666l2877,29319l14528,29319l14528,29041c14528,23056,12984,19264,10176,16967l0,14326l0,108l491,0x">
                  <v:stroke weight="0pt" endcap="flat" joinstyle="miter" miterlimit="10" on="false" color="#000000" opacity="0"/>
                  <v:fill on="true" color="#231f20"/>
                </v:shape>
                <v:shape id="Shape 83" style="position:absolute;width:663;height:739;left:47065;top:6246;" coordsize="66338,73911" path="m0,0l18778,0l18778,41243c18778,55692,24114,59339,30993,59339c42364,59339,47556,48818,47556,34922l47556,0l66338,0l66338,72228l48536,72228l48536,62422l48255,62422c42083,69848,33942,73911,24532,73911c8409,73911,0,63122,0,45591l0,0x">
                  <v:stroke weight="0pt" endcap="flat" joinstyle="miter" miterlimit="10" on="false" color="#000000" opacity="0"/>
                  <v:fill on="true" color="#231f20"/>
                </v:shape>
                <v:shape id="Shape 84" style="position:absolute;width:358;height:755;left:47869;top:6230;" coordsize="35831,75595" path="m30283,0l35831,1120l35831,14750l35201,14572c23829,14572,19618,26360,19618,37587c19618,47831,23267,61023,35482,61023l35831,60925l35831,74568l30283,75595c8270,75595,0,57655,0,37578c0,15694,9524,0,30283,0x">
                  <v:stroke weight="0pt" endcap="flat" joinstyle="miter" miterlimit="10" on="false" color="#000000" opacity="0"/>
                  <v:fill on="true" color="#231f20"/>
                </v:shape>
                <v:shape id="Shape 85" style="position:absolute;width:351;height:1058;left:48227;top:5917;" coordsize="35132,105851" path="m16350,0l35132,0l35132,105194l16913,105194l16913,97070l16632,97070c13823,100572,10490,103025,6753,104601l0,105851l0,92208l7449,90124c13845,86000,16213,76763,16213,68870c16213,61291,13528,52135,7093,48030l0,46033l0,32403l6685,33753c10212,35416,13264,37938,16069,41371l16350,41371l16350,0x">
                  <v:stroke weight="0pt" endcap="flat" joinstyle="miter" miterlimit="10" on="false" color="#000000" opacity="0"/>
                  <v:fill on="true" color="#231f20"/>
                </v:shape>
                <v:shape id="Shape 86" style="position:absolute;width:523;height:755;left:48719;top:6230;" coordsize="52303,75595" path="m28466,0c34228,0,39830,561,48799,2662l47537,16817c41091,14572,36751,13731,30861,13731c24255,13731,19618,16396,19618,21729c19618,25799,23556,27764,32122,30149c45576,33938,52303,39973,52303,52042c52303,67889,38712,75595,21868,75595c14997,75595,7563,74334,699,72513l1817,57093c7708,60040,13872,61864,20325,61864c25380,61864,32685,59900,32685,53024c32685,46989,26786,45165,19200,43060c6583,39692,0,34500,0,22431c0,7846,12192,0,28466,0x">
                  <v:stroke weight="0pt" endcap="flat" joinstyle="miter" miterlimit="10" on="false" color="#000000" opacity="0"/>
                  <v:fill on="true" color="#231f20"/>
                </v:shape>
                <v:shape id="Shape 11044" style="position:absolute;width:187;height:1051;left:49386;top:5917;" coordsize="18780,105194" path="m0,0l18780,0l18780,105194l0,105194l0,0">
                  <v:stroke weight="0pt" endcap="flat" joinstyle="miter" miterlimit="10" on="false" color="#000000" opacity="0"/>
                  <v:fill on="true" color="#231f20"/>
                </v:shape>
                <v:shape id="Shape 88" style="position:absolute;width:339;height:749;left:49718;top:6230;" coordsize="33939,74979" path="m33521,0l33939,75l33939,13949l23062,18171c20219,21068,18429,25315,17939,30722l33939,30722l33939,43610l17939,43610c18361,49297,20500,53861,24061,57003l33939,60280l33939,74979l21828,73079c7803,68106,0,55935,0,38147c0,17943,10513,0,33521,0x">
                  <v:stroke weight="0pt" endcap="flat" joinstyle="miter" miterlimit="10" on="false" color="#000000" opacity="0"/>
                  <v:fill on="true" color="#231f20"/>
                </v:shape>
                <v:shape id="Shape 89" style="position:absolute;width:286;height:210;left:50057;top:6775;" coordsize="28618,21032" path="m28618,0l28618,15287c21746,19070,13895,21032,3930,21032l0,20416l0,5718l4773,7302c13758,7302,21610,3932,28618,0x">
                  <v:stroke weight="0pt" endcap="flat" joinstyle="miter" miterlimit="10" on="false" color="#000000" opacity="0"/>
                  <v:fill on="true" color="#231f20"/>
                </v:shape>
                <v:shape id="Shape 90" style="position:absolute;width:339;height:435;left:50057;top:6230;" coordsize="33939,43536" path="m0,0l15308,2735c28423,8326,33939,22179,33939,43536l0,43536l0,30647l16000,30647c15301,20256,10390,13656,562,13656l0,13874l0,0x">
                  <v:stroke weight="0pt" endcap="flat" joinstyle="miter" miterlimit="10" on="false" color="#000000" opacity="0"/>
                  <v:fill on="true" color="#231f20"/>
                </v:shape>
                <v:shape id="Shape 91" style="position:absolute;width:748;height:1033;left:50456;top:6246;" coordsize="74893,103370" path="m0,0l20751,0l38142,52746l38424,52746l55815,0l74893,0l44596,80242c39131,94543,32958,103370,17528,103370c13325,103370,8833,102670,4485,101409l5747,87536c8551,88518,11500,88799,15286,88799c23282,88799,27630,83328,27630,75892l0,0x">
                  <v:stroke weight="0pt" endcap="flat" joinstyle="miter" miterlimit="10" on="false" color="#000000" opacity="0"/>
                  <v:fill on="true" color="#231f20"/>
                </v:shape>
                <v:shape id="Shape 92" style="position:absolute;width:535;height:651;left:41795;top:7469;" coordsize="53547,65117" path="m0,0l16039,0l40869,48707l41055,48707l41055,0l53547,0l53547,65117l37602,65117l12679,16411l12491,16411l12491,65117l0,65117l0,0x">
                  <v:stroke weight="0pt" endcap="flat" joinstyle="miter" miterlimit="10" on="false" color="#000000" opacity="0"/>
                  <v:fill on="true" color="#025db9"/>
                </v:shape>
                <v:shape id="Shape 93" style="position:absolute;width:522;height:651;left:42475;top:7469;" coordsize="52240,65117" path="m0,0l13051,0l13051,26313l39189,26313l39189,0l52240,0l52240,65117l39189,65117l39189,36565l13051,36565l13051,65117l0,65117l0,0x">
                  <v:stroke weight="0pt" endcap="flat" joinstyle="miter" miterlimit="10" on="false" color="#000000" opacity="0"/>
                  <v:fill on="true" color="#025db9"/>
                </v:shape>
                <v:shape id="Shape 94" style="position:absolute;width:421;height:673;left:43127;top:7458;" coordsize="42163,67356" path="m22856,0c28365,0,33586,746,38341,2330l37129,13053c32747,11186,28272,10252,23883,10252c19027,10252,13611,12492,13611,19306c13611,24252,19214,26119,24630,28265c33400,31532,42163,35545,42163,47678c42163,60273,33213,67356,17626,67356c10907,67356,7272,66424,1026,64840l2237,53091c6899,55611,12026,57105,16973,57105c21735,57105,28552,54678,28552,48705c28552,43758,24163,41611,17719,39092c9043,35732,0,32092,0,19865c0,5872,10534,0,22856,0x">
                  <v:stroke weight="0pt" endcap="flat" joinstyle="miter" miterlimit="10" on="false" color="#000000" opacity="0"/>
                  <v:fill on="true" color="#025db9"/>
                </v:shape>
                <v:shape id="Shape 95" style="position:absolute;width:361;height:651;left:43909;top:7469;" coordsize="36192,65117" path="m0,0l36192,0l36192,10252l13052,10252l13052,26313l35072,26313l35072,36565l13052,36565l13052,65117l0,65117l0,0x">
                  <v:stroke weight="0pt" endcap="flat" joinstyle="miter" miterlimit="10" on="false" color="#000000" opacity="0"/>
                  <v:fill on="true" color="#025db9"/>
                </v:shape>
                <v:shape id="Shape 96" style="position:absolute;width:251;height:502;left:44333;top:7629;" coordsize="25141,50280" path="m25094,0l25141,18l25141,9714l25094,9692c17252,9692,13052,16412,13052,23973c13052,34148,16973,40588,25094,40588l25141,40565l25141,50262l25094,50280c9603,50280,0,39655,0,25467c0,10065,10441,0,25094,0x">
                  <v:stroke weight="0pt" endcap="flat" joinstyle="miter" miterlimit="10" on="false" color="#000000" opacity="0"/>
                  <v:fill on="true" color="#025db9"/>
                </v:shape>
                <v:shape id="Shape 97" style="position:absolute;width:251;height:502;left:44585;top:7629;" coordsize="25140,50245" path="m0,0l18041,6905c22506,11335,25140,17701,25140,25449c25140,32590,22716,38793,18356,43211l0,50245l0,40548l9067,36148c11086,33289,12089,29136,12089,23955c12089,20128,11062,16558,9032,13945l0,9696l0,0x">
                  <v:stroke weight="0pt" endcap="flat" joinstyle="miter" miterlimit="10" on="false" color="#000000" opacity="0"/>
                  <v:fill on="true" color="#025db9"/>
                </v:shape>
                <v:shape id="Shape 98" style="position:absolute;width:441;height:491;left:44934;top:7640;" coordsize="44123,49161" path="m0,0l12491,0l12491,27432c12491,37043,16039,39469,20614,39469c28176,39469,31631,32470,31631,23227l31631,0l44123,0l44123,48041l32283,48041l32283,41519l32097,41519c27989,46459,22574,49161,16320,49161c5593,49161,0,41985,0,30324l0,0x">
                  <v:stroke weight="0pt" endcap="flat" joinstyle="miter" miterlimit="10" on="false" color="#000000" opacity="0"/>
                  <v:fill on="true" color="#025db9"/>
                </v:shape>
                <v:shape id="Shape 99" style="position:absolute;width:441;height:491;left:45504;top:7629;" coordsize="44123,49161" path="m27803,0c38809,0,44123,7549,44123,18836l44123,49161l31631,49161l31631,22195c31631,15011,30137,9692,23508,9692c15572,9692,12491,17343,12491,25840l12491,49161l0,49161l0,1120l11839,1120l11839,7641l12026,7641c15853,2236,21174,0,27803,0x">
                  <v:stroke weight="0pt" endcap="flat" joinstyle="miter" miterlimit="10" on="false" color="#000000" opacity="0"/>
                  <v:fill on="true" color="#025db9"/>
                </v:shape>
                <v:shape id="Shape 100" style="position:absolute;width:238;height:502;left:46026;top:7629;" coordsize="23834,50280" path="m20147,0l23834,1721l23834,9942l23414,9692c15852,9692,13052,17533,13052,25000c13052,31814,15479,40588,23600,40588l23834,40448l23834,48650l20147,50280c5500,50280,0,38348,0,24995c0,10439,6339,0,20147,0x">
                  <v:stroke weight="0pt" endcap="flat" joinstyle="miter" miterlimit="10" on="false" color="#000000" opacity="0"/>
                  <v:fill on="true" color="#025db9"/>
                </v:shape>
                <v:shape id="Shape 101" style="position:absolute;width:233;height:699;left:46264;top:7421;" coordsize="23368,69969" path="m10876,0l23368,0l23368,69969l11249,69969l11249,64565l11062,64565l0,69457l0,61256l8356,56227c10083,53205,10783,49308,10783,45808c10783,42447,9989,38621,8192,35634l0,30750l0,22529l10689,27517l10876,27517l10876,0x">
                  <v:stroke weight="0pt" endcap="flat" joinstyle="miter" miterlimit="10" on="false" color="#000000" opacity="0"/>
                  <v:fill on="true" color="#025db9"/>
                </v:shape>
                <v:shape id="Shape 102" style="position:absolute;width:215;height:305;left:46596;top:7826;" coordsize="21594,30549" path="m21594,0l21594,8043l15514,9242c13168,10608,11931,12685,11931,15534c11931,19269,14826,21417,19867,21417l21594,20722l21594,29307l16786,30549c8110,30549,0,25331,0,16180c0,9952,2674,3835,11923,1166l21594,0x">
                  <v:stroke weight="0pt" endcap="flat" joinstyle="miter" miterlimit="10" on="false" color="#000000" opacity="0"/>
                  <v:fill on="true" color="#025db9"/>
                </v:shape>
                <v:shape id="Shape 103" style="position:absolute;width:163;height:143;left:46648;top:7630;" coordsize="16375,14338" path="m16375,0l16375,9456l15208,9154c9886,9154,4568,11190,373,14338l0,3600l16375,0x">
                  <v:stroke weight="0pt" endcap="flat" joinstyle="miter" miterlimit="10" on="false" color="#000000" opacity="0"/>
                  <v:fill on="true" color="#025db9"/>
                </v:shape>
                <v:shape id="Shape 104" style="position:absolute;width:217;height:491;left:46812;top:7629;" coordsize="21782,49161" path="m327,0c14697,0,21034,5836,21034,20246l21034,30126c21034,32646,21222,42723,21782,49161l10782,49161c10409,47388,10315,44123,10222,41987l10036,41987c8636,44550,6419,46623,3804,48056l0,49038l0,40453l6069,38008c8216,35825,9663,32417,9663,27514l9663,26954l4155,26954l0,27774l0,19731l1914,19501l9663,19501l9663,19316c9663,15335,8636,12813,6769,11285l0,9528l0,72l327,0x">
                  <v:stroke weight="0pt" endcap="flat" joinstyle="miter" miterlimit="10" on="false" color="#000000" opacity="0"/>
                  <v:fill on="true" color="#025db9"/>
                </v:shape>
                <v:shape id="Shape 105" style="position:absolute;width:336;height:627;left:47094;top:7504;" coordsize="33673,62784" path="m21732,0l21732,13623l32829,13623l32829,22755l21732,22755l21732,45064c21732,50105,23313,53092,27698,53092c29849,53092,31993,52625,33300,51785l33673,61666c31058,62412,28170,62784,24529,62784c14366,62784,9237,56447,9237,47212l9237,22755l0,22755l0,13623l9237,13623l9237,4013l21732,0x">
                  <v:stroke weight="0pt" endcap="flat" joinstyle="miter" miterlimit="10" on="false" color="#000000" opacity="0"/>
                  <v:fill on="true" color="#025db9"/>
                </v:shape>
                <v:shape id="Shape 11045" style="position:absolute;width:124;height:480;left:47511;top:7640;" coordsize="12491,48042" path="m0,0l12491,0l12491,48042l0,48042l0,0">
                  <v:stroke weight="0pt" endcap="flat" joinstyle="miter" miterlimit="10" on="false" color="#000000" opacity="0"/>
                  <v:fill on="true" color="#025db9"/>
                </v:shape>
                <v:shape id="Shape 11046" style="position:absolute;width:124;height:119;left:47511;top:7433;" coordsize="12491,11932" path="m0,0l12491,0l12491,11932l0,11932l0,0">
                  <v:stroke weight="0pt" endcap="flat" joinstyle="miter" miterlimit="10" on="false" color="#000000" opacity="0"/>
                  <v:fill on="true" color="#025db9"/>
                </v:shape>
                <v:shape id="Shape 108" style="position:absolute;width:251;height:502;left:47719;top:7629;" coordsize="25140,50280" path="m25091,0l25140,19l25140,9715l25091,9692c17247,9692,13051,16412,13051,23973c13051,34148,16973,40588,25091,40588l25140,40564l25140,50261l25091,50280c9600,50280,0,39655,0,25467c0,10065,10436,0,25091,0x">
                  <v:stroke weight="0pt" endcap="flat" joinstyle="miter" miterlimit="10" on="false" color="#000000" opacity="0"/>
                  <v:fill on="true" color="#025db9"/>
                </v:shape>
                <v:shape id="Shape 109" style="position:absolute;width:251;height:502;left:47970;top:7629;" coordsize="25141,50243" path="m0,0l18042,6904c22507,11334,25141,17700,25141,25448c25141,32589,22716,38792,18355,43210l0,50243l0,40545l9067,36147c11086,33289,12090,29135,12090,23954c12090,20127,11061,16557,9030,13944l0,9696l0,0x">
                  <v:stroke weight="0pt" endcap="flat" joinstyle="miter" miterlimit="10" on="false" color="#000000" opacity="0"/>
                  <v:fill on="true" color="#025db9"/>
                </v:shape>
                <v:shape id="Shape 110" style="position:absolute;width:441;height:491;left:48320;top:7629;" coordsize="44124,49161" path="m27805,0c38811,0,44124,7549,44124,18836l44124,49161l31636,49161l31636,22195c31636,15011,30138,9692,23510,9692c15575,9692,12496,17343,12496,25840l12496,49161l0,49161l0,1120l11843,1120l11843,7641l12025,7641c15856,2236,21177,0,27805,0x">
                  <v:stroke weight="0pt" endcap="flat" joinstyle="miter" miterlimit="10" on="false" color="#000000" opacity="0"/>
                  <v:fill on="true" color="#025db9"/>
                </v:shape>
                <v:shape id="Shape 111" style="position:absolute;width:503;height:651;left:49075;top:7469;" coordsize="50380,65117" path="m0,0l50380,0l50380,10252l31712,10252l31712,65117l18660,65117l18660,10252l0,10252l0,0x">
                  <v:stroke weight="0pt" endcap="flat" joinstyle="miter" miterlimit="10" on="false" color="#000000" opacity="0"/>
                  <v:fill on="true" color="#025db9"/>
                </v:shape>
                <v:shape id="Shape 112" style="position:absolute;width:282;height:491;left:49567;top:7629;" coordsize="28261,49161" path="m24529,0c27136,0,27888,279,28261,373l28261,12958c27136,12305,24901,11931,22659,11931c17992,11931,12488,14450,12488,29385l12488,49161l0,49161l0,1120l11090,1120l11090,12025l11280,12025c12025,6991,17247,0,24529,0x">
                  <v:stroke weight="0pt" endcap="flat" joinstyle="miter" miterlimit="10" on="false" color="#000000" opacity="0"/>
                  <v:fill on="true" color="#025db9"/>
                </v:shape>
                <v:shape id="Shape 113" style="position:absolute;width:441;height:491;left:49927;top:7640;" coordsize="44124,49161" path="m0,0l12496,0l12496,27432c12496,37043,16039,39469,20614,39469c28177,39469,31636,32470,31636,23227l31636,0l44124,0l44124,48041l32282,48041l32282,41519l32100,41519c27995,46459,22575,49161,16320,49161c5595,49161,0,41985,0,30324l0,0x">
                  <v:stroke weight="0pt" endcap="flat" joinstyle="miter" miterlimit="10" on="false" color="#000000" opacity="0"/>
                  <v:fill on="true" color="#025db9"/>
                </v:shape>
                <v:shape id="Shape 114" style="position:absolute;width:347;height:502;left:50467;top:7629;" coordsize="34798,50280" path="m18942,0c22773,0,26498,372,32464,1770l31628,11186c27334,9692,24445,9132,20531,9132c16137,9132,13051,10905,13051,14453c13051,17159,15673,18466,21367,20053c30321,22573,34798,26587,34798,34615c34798,45155,25752,50280,14548,50280c9980,50280,5040,49442,471,48230l1216,37974c5131,39935,9235,41148,13522,41148c16882,41148,21747,39841,21747,35268c21747,31254,17817,30040,12778,28640c4386,26400,0,22947,0,14919c0,5218,8110,0,18942,0x">
                  <v:stroke weight="0pt" endcap="flat" joinstyle="miter" miterlimit="10" on="false" color="#000000" opacity="0"/>
                  <v:fill on="true" color="#025db9"/>
                </v:shape>
                <v:shape id="Shape 115" style="position:absolute;width:336;height:627;left:50860;top:7504;" coordsize="33673,62784" path="m21724,0l21724,13623l32829,13623l32829,22755l21724,22755l21724,45064c21724,50105,23313,53092,27698,53092c29842,53092,31993,52625,33300,51785l33673,61666c31058,62412,28162,62784,24529,62784c14358,62784,9235,56447,9235,47212l9235,22755l0,22755l0,13623l9235,13623l9235,4013l21724,0x">
                  <v:stroke weight="0pt" endcap="flat" joinstyle="miter" miterlimit="10" on="false" color="#000000" opacity="0"/>
                  <v:fill on="true" color="#025db9"/>
                </v:shape>
                <v:rect id="Rectangle 116" style="position:absolute;width:59451;height:12169;left:4290;top:16268;" filled="f" stroked="f">
                  <v:textbox inset="0,0,0,0">
                    <w:txbxContent>
                      <w:p>
                        <w:pPr>
                          <w:spacing w:before="0" w:after="160" w:line="259" w:lineRule="auto"/>
                          <w:ind w:left="0" w:firstLine="0"/>
                        </w:pPr>
                        <w:r>
                          <w:rPr>
                            <w:rFonts w:cs="Calibri" w:hAnsi="Calibri" w:eastAsia="Calibri" w:ascii="Calibri"/>
                            <w:b w:val="1"/>
                            <w:w w:val="131"/>
                            <w:sz w:val="143"/>
                          </w:rPr>
                          <w:t xml:space="preserve">A</w:t>
                        </w:r>
                        <w:r>
                          <w:rPr>
                            <w:rFonts w:cs="Calibri" w:hAnsi="Calibri" w:eastAsia="Calibri" w:ascii="Calibri"/>
                            <w:b w:val="1"/>
                            <w:spacing w:val="118"/>
                            <w:w w:val="131"/>
                            <w:sz w:val="143"/>
                          </w:rPr>
                          <w:t xml:space="preserve"> </w:t>
                        </w:r>
                        <w:r>
                          <w:rPr>
                            <w:rFonts w:cs="Calibri" w:hAnsi="Calibri" w:eastAsia="Calibri" w:ascii="Calibri"/>
                            <w:b w:val="1"/>
                            <w:w w:val="131"/>
                            <w:sz w:val="143"/>
                          </w:rPr>
                          <w:t xml:space="preserve">helping</w:t>
                        </w:r>
                      </w:p>
                    </w:txbxContent>
                  </v:textbox>
                </v:rect>
                <v:rect id="Rectangle 117" style="position:absolute;width:32093;height:12169;left:4290;top:25318;" filled="f" stroked="f">
                  <v:textbox inset="0,0,0,0">
                    <w:txbxContent>
                      <w:p>
                        <w:pPr>
                          <w:spacing w:before="0" w:after="160" w:line="259" w:lineRule="auto"/>
                          <w:ind w:left="0" w:firstLine="0"/>
                        </w:pPr>
                        <w:r>
                          <w:rPr>
                            <w:rFonts w:cs="Calibri" w:hAnsi="Calibri" w:eastAsia="Calibri" w:ascii="Calibri"/>
                            <w:b w:val="1"/>
                            <w:w w:val="131"/>
                            <w:sz w:val="143"/>
                          </w:rPr>
                          <w:t xml:space="preserve">hand</w:t>
                        </w:r>
                      </w:p>
                    </w:txbxContent>
                  </v:textbox>
                </v:rect>
                <v:rect id="Rectangle 118" style="position:absolute;width:33721;height:2696;left:4290;top:59299;" filled="f" stroked="f">
                  <v:textbox inset="0,0,0,0">
                    <w:txbxContent>
                      <w:p>
                        <w:pPr>
                          <w:spacing w:before="0" w:after="160" w:line="259" w:lineRule="auto"/>
                          <w:ind w:left="0" w:firstLine="0"/>
                        </w:pPr>
                        <w:r>
                          <w:rPr>
                            <w:rFonts w:cs="Calibri" w:hAnsi="Calibri" w:eastAsia="Calibri" w:ascii="Calibri"/>
                            <w:w w:val="123"/>
                            <w:sz w:val="32"/>
                          </w:rPr>
                          <w:t xml:space="preserve">Advice</w:t>
                        </w:r>
                        <w:r>
                          <w:rPr>
                            <w:rFonts w:cs="Calibri" w:hAnsi="Calibri" w:eastAsia="Calibri" w:ascii="Calibri"/>
                            <w:spacing w:val="17"/>
                            <w:w w:val="123"/>
                            <w:sz w:val="32"/>
                          </w:rPr>
                          <w:t xml:space="preserve"> </w:t>
                        </w:r>
                        <w:r>
                          <w:rPr>
                            <w:rFonts w:cs="Calibri" w:hAnsi="Calibri" w:eastAsia="Calibri" w:ascii="Calibri"/>
                            <w:w w:val="123"/>
                            <w:sz w:val="32"/>
                          </w:rPr>
                          <w:t xml:space="preserve">and</w:t>
                        </w:r>
                        <w:r>
                          <w:rPr>
                            <w:rFonts w:cs="Calibri" w:hAnsi="Calibri" w:eastAsia="Calibri" w:ascii="Calibri"/>
                            <w:spacing w:val="17"/>
                            <w:w w:val="123"/>
                            <w:sz w:val="32"/>
                          </w:rPr>
                          <w:t xml:space="preserve"> </w:t>
                        </w:r>
                        <w:r>
                          <w:rPr>
                            <w:rFonts w:cs="Calibri" w:hAnsi="Calibri" w:eastAsia="Calibri" w:ascii="Calibri"/>
                            <w:w w:val="123"/>
                            <w:sz w:val="32"/>
                          </w:rPr>
                          <w:t xml:space="preserve">organisations</w:t>
                        </w:r>
                      </w:p>
                    </w:txbxContent>
                  </v:textbox>
                </v:rect>
                <v:rect id="Rectangle 119" style="position:absolute;width:28190;height:2696;left:4290;top:61889;" filled="f" stroked="f">
                  <v:textbox inset="0,0,0,0">
                    <w:txbxContent>
                      <w:p>
                        <w:pPr>
                          <w:spacing w:before="0" w:after="160" w:line="259" w:lineRule="auto"/>
                          <w:ind w:left="0" w:firstLine="0"/>
                        </w:pPr>
                        <w:r>
                          <w:rPr>
                            <w:rFonts w:cs="Calibri" w:hAnsi="Calibri" w:eastAsia="Calibri" w:ascii="Calibri"/>
                            <w:w w:val="120"/>
                            <w:sz w:val="32"/>
                          </w:rPr>
                          <w:t xml:space="preserve">to</w:t>
                        </w:r>
                        <w:r>
                          <w:rPr>
                            <w:rFonts w:cs="Calibri" w:hAnsi="Calibri" w:eastAsia="Calibri" w:ascii="Calibri"/>
                            <w:spacing w:val="17"/>
                            <w:w w:val="120"/>
                            <w:sz w:val="32"/>
                          </w:rPr>
                          <w:t xml:space="preserve"> </w:t>
                        </w:r>
                        <w:r>
                          <w:rPr>
                            <w:rFonts w:cs="Calibri" w:hAnsi="Calibri" w:eastAsia="Calibri" w:ascii="Calibri"/>
                            <w:w w:val="120"/>
                            <w:sz w:val="32"/>
                          </w:rPr>
                          <w:t xml:space="preserve">help</w:t>
                        </w:r>
                        <w:r>
                          <w:rPr>
                            <w:rFonts w:cs="Calibri" w:hAnsi="Calibri" w:eastAsia="Calibri" w:ascii="Calibri"/>
                            <w:spacing w:val="17"/>
                            <w:w w:val="120"/>
                            <w:sz w:val="32"/>
                          </w:rPr>
                          <w:t xml:space="preserve"> </w:t>
                        </w:r>
                        <w:r>
                          <w:rPr>
                            <w:rFonts w:cs="Calibri" w:hAnsi="Calibri" w:eastAsia="Calibri" w:ascii="Calibri"/>
                            <w:w w:val="120"/>
                            <w:sz w:val="32"/>
                          </w:rPr>
                          <w:t xml:space="preserve">you,</w:t>
                        </w:r>
                        <w:r>
                          <w:rPr>
                            <w:rFonts w:cs="Calibri" w:hAnsi="Calibri" w:eastAsia="Calibri" w:ascii="Calibri"/>
                            <w:spacing w:val="17"/>
                            <w:w w:val="120"/>
                            <w:sz w:val="32"/>
                          </w:rPr>
                          <w:t xml:space="preserve"> </w:t>
                        </w:r>
                        <w:r>
                          <w:rPr>
                            <w:rFonts w:cs="Calibri" w:hAnsi="Calibri" w:eastAsia="Calibri" w:ascii="Calibri"/>
                            <w:w w:val="120"/>
                            <w:sz w:val="32"/>
                          </w:rPr>
                          <w:t xml:space="preserve">and</w:t>
                        </w:r>
                        <w:r>
                          <w:rPr>
                            <w:rFonts w:cs="Calibri" w:hAnsi="Calibri" w:eastAsia="Calibri" w:ascii="Calibri"/>
                            <w:spacing w:val="17"/>
                            <w:w w:val="120"/>
                            <w:sz w:val="32"/>
                          </w:rPr>
                          <w:t xml:space="preserve"> </w:t>
                        </w:r>
                        <w:r>
                          <w:rPr>
                            <w:rFonts w:cs="Calibri" w:hAnsi="Calibri" w:eastAsia="Calibri" w:ascii="Calibri"/>
                            <w:w w:val="120"/>
                            <w:sz w:val="32"/>
                          </w:rPr>
                          <w:t xml:space="preserve">your</w:t>
                        </w:r>
                      </w:p>
                    </w:txbxContent>
                  </v:textbox>
                </v:rect>
                <v:rect id="Rectangle 120" style="position:absolute;width:31782;height:2696;left:4290;top:64478;" filled="f" stroked="f">
                  <v:textbox inset="0,0,0,0">
                    <w:txbxContent>
                      <w:p>
                        <w:pPr>
                          <w:spacing w:before="0" w:after="160" w:line="259" w:lineRule="auto"/>
                          <w:ind w:left="0" w:firstLine="0"/>
                        </w:pPr>
                        <w:r>
                          <w:rPr>
                            <w:rFonts w:cs="Calibri" w:hAnsi="Calibri" w:eastAsia="Calibri" w:ascii="Calibri"/>
                            <w:w w:val="123"/>
                            <w:sz w:val="32"/>
                          </w:rPr>
                          <w:t xml:space="preserve">family</w:t>
                        </w:r>
                        <w:r>
                          <w:rPr>
                            <w:rFonts w:cs="Calibri" w:hAnsi="Calibri" w:eastAsia="Calibri" w:ascii="Calibri"/>
                            <w:spacing w:val="17"/>
                            <w:w w:val="123"/>
                            <w:sz w:val="32"/>
                          </w:rPr>
                          <w:t xml:space="preserve"> </w:t>
                        </w:r>
                        <w:r>
                          <w:rPr>
                            <w:rFonts w:cs="Calibri" w:hAnsi="Calibri" w:eastAsia="Calibri" w:ascii="Calibri"/>
                            <w:w w:val="123"/>
                            <w:sz w:val="32"/>
                          </w:rPr>
                          <w:t xml:space="preserve">save</w:t>
                        </w:r>
                        <w:r>
                          <w:rPr>
                            <w:rFonts w:cs="Calibri" w:hAnsi="Calibri" w:eastAsia="Calibri" w:ascii="Calibri"/>
                            <w:spacing w:val="17"/>
                            <w:w w:val="123"/>
                            <w:sz w:val="32"/>
                          </w:rPr>
                          <w:t xml:space="preserve"> </w:t>
                        </w:r>
                        <w:r>
                          <w:rPr>
                            <w:rFonts w:cs="Calibri" w:hAnsi="Calibri" w:eastAsia="Calibri" w:ascii="Calibri"/>
                            <w:w w:val="123"/>
                            <w:sz w:val="32"/>
                          </w:rPr>
                          <w:t xml:space="preserve">money,</w:t>
                        </w:r>
                        <w:r>
                          <w:rPr>
                            <w:rFonts w:cs="Calibri" w:hAnsi="Calibri" w:eastAsia="Calibri" w:ascii="Calibri"/>
                            <w:spacing w:val="17"/>
                            <w:w w:val="123"/>
                            <w:sz w:val="32"/>
                          </w:rPr>
                          <w:t xml:space="preserve"> </w:t>
                        </w:r>
                        <w:r>
                          <w:rPr>
                            <w:rFonts w:cs="Calibri" w:hAnsi="Calibri" w:eastAsia="Calibri" w:ascii="Calibri"/>
                            <w:w w:val="123"/>
                            <w:sz w:val="32"/>
                          </w:rPr>
                          <w:t xml:space="preserve">and</w:t>
                        </w:r>
                      </w:p>
                    </w:txbxContent>
                  </v:textbox>
                </v:rect>
                <v:rect id="Rectangle 121" style="position:absolute;width:30563;height:2696;left:4290;top:67067;" filled="f" stroked="f">
                  <v:textbox inset="0,0,0,0">
                    <w:txbxContent>
                      <w:p>
                        <w:pPr>
                          <w:spacing w:before="0" w:after="160" w:line="259" w:lineRule="auto"/>
                          <w:ind w:left="0" w:firstLine="0"/>
                        </w:pPr>
                        <w:r>
                          <w:rPr>
                            <w:rFonts w:cs="Calibri" w:hAnsi="Calibri" w:eastAsia="Calibri" w:ascii="Calibri"/>
                            <w:w w:val="118"/>
                            <w:sz w:val="32"/>
                          </w:rPr>
                          <w:t xml:space="preserve">listings</w:t>
                        </w:r>
                        <w:r>
                          <w:rPr>
                            <w:rFonts w:cs="Calibri" w:hAnsi="Calibri" w:eastAsia="Calibri" w:ascii="Calibri"/>
                            <w:spacing w:val="17"/>
                            <w:w w:val="118"/>
                            <w:sz w:val="32"/>
                          </w:rPr>
                          <w:t xml:space="preserve"> </w:t>
                        </w:r>
                        <w:r>
                          <w:rPr>
                            <w:rFonts w:cs="Calibri" w:hAnsi="Calibri" w:eastAsia="Calibri" w:ascii="Calibri"/>
                            <w:w w:val="118"/>
                            <w:sz w:val="32"/>
                          </w:rPr>
                          <w:t xml:space="preserve">of</w:t>
                        </w:r>
                        <w:r>
                          <w:rPr>
                            <w:rFonts w:cs="Calibri" w:hAnsi="Calibri" w:eastAsia="Calibri" w:ascii="Calibri"/>
                            <w:spacing w:val="17"/>
                            <w:w w:val="118"/>
                            <w:sz w:val="32"/>
                          </w:rPr>
                          <w:t xml:space="preserve"> </w:t>
                        </w:r>
                        <w:r>
                          <w:rPr>
                            <w:rFonts w:cs="Calibri" w:hAnsi="Calibri" w:eastAsia="Calibri" w:ascii="Calibri"/>
                            <w:w w:val="118"/>
                            <w:sz w:val="32"/>
                          </w:rPr>
                          <w:t xml:space="preserve">cheap</w:t>
                        </w:r>
                        <w:r>
                          <w:rPr>
                            <w:rFonts w:cs="Calibri" w:hAnsi="Calibri" w:eastAsia="Calibri" w:ascii="Calibri"/>
                            <w:spacing w:val="17"/>
                            <w:w w:val="118"/>
                            <w:sz w:val="32"/>
                          </w:rPr>
                          <w:t xml:space="preserve"> </w:t>
                        </w:r>
                        <w:r>
                          <w:rPr>
                            <w:rFonts w:cs="Calibri" w:hAnsi="Calibri" w:eastAsia="Calibri" w:ascii="Calibri"/>
                            <w:w w:val="118"/>
                            <w:sz w:val="32"/>
                          </w:rPr>
                          <w:t xml:space="preserve">or</w:t>
                        </w:r>
                        <w:r>
                          <w:rPr>
                            <w:rFonts w:cs="Calibri" w:hAnsi="Calibri" w:eastAsia="Calibri" w:ascii="Calibri"/>
                            <w:spacing w:val="17"/>
                            <w:w w:val="118"/>
                            <w:sz w:val="32"/>
                          </w:rPr>
                          <w:t xml:space="preserve"> </w:t>
                        </w:r>
                        <w:r>
                          <w:rPr>
                            <w:rFonts w:cs="Calibri" w:hAnsi="Calibri" w:eastAsia="Calibri" w:ascii="Calibri"/>
                            <w:w w:val="118"/>
                            <w:sz w:val="32"/>
                          </w:rPr>
                          <w:t xml:space="preserve">free</w:t>
                        </w:r>
                      </w:p>
                    </w:txbxContent>
                  </v:textbox>
                </v:rect>
                <v:rect id="Rectangle 122" style="position:absolute;width:12353;height:2696;left:4290;top:69657;" filled="f" stroked="f">
                  <v:textbox inset="0,0,0,0">
                    <w:txbxContent>
                      <w:p>
                        <w:pPr>
                          <w:spacing w:before="0" w:after="160" w:line="259" w:lineRule="auto"/>
                          <w:ind w:left="0" w:firstLine="0"/>
                        </w:pPr>
                        <w:r>
                          <w:rPr>
                            <w:rFonts w:cs="Calibri" w:hAnsi="Calibri" w:eastAsia="Calibri" w:ascii="Calibri"/>
                            <w:w w:val="120"/>
                            <w:sz w:val="32"/>
                          </w:rPr>
                          <w:t xml:space="preserve">activities.</w:t>
                        </w:r>
                      </w:p>
                    </w:txbxContent>
                  </v:textbox>
                </v:rect>
                <v:shape id="Picture 124" style="position:absolute;width:17302;height:11809;left:31687;top:63790;" filled="f">
                  <v:imagedata r:id="rId14"/>
                </v:shape>
                <w10:wrap type="topAndBottom"/>
              </v:group>
            </w:pict>
          </mc:Fallback>
        </mc:AlternateContent>
      </w:r>
    </w:p>
    <w:p w:rsidR="003426A1" w:rsidRDefault="003426A1">
      <w:pPr>
        <w:sectPr w:rsidR="003426A1">
          <w:footerReference w:type="even" r:id="rId15"/>
          <w:footerReference w:type="default" r:id="rId16"/>
          <w:footerReference w:type="first" r:id="rId17"/>
          <w:pgSz w:w="16786" w:h="11909" w:orient="landscape"/>
          <w:pgMar w:top="1440" w:right="1440" w:bottom="1440" w:left="1440" w:header="720" w:footer="565" w:gutter="0"/>
          <w:cols w:space="720"/>
          <w:titlePg/>
        </w:sectPr>
      </w:pPr>
    </w:p>
    <w:p w:rsidR="003426A1" w:rsidRDefault="000C6F6C">
      <w:pPr>
        <w:spacing w:after="107" w:line="259" w:lineRule="auto"/>
        <w:ind w:left="-5"/>
        <w:jc w:val="both"/>
      </w:pPr>
      <w:hyperlink r:id="rId18">
        <w:r>
          <w:rPr>
            <w:b/>
            <w:color w:val="11C547"/>
          </w:rPr>
          <w:t>Covid Mutual Aid</w:t>
        </w:r>
      </w:hyperlink>
    </w:p>
    <w:p w:rsidR="003426A1" w:rsidRDefault="000C6F6C">
      <w:pPr>
        <w:ind w:left="-5" w:right="13"/>
      </w:pPr>
      <w:hyperlink r:id="rId19">
        <w:r>
          <w:t xml:space="preserve">Covid-19 Mutual Aid UK are a group of volunteers aiming to </w:t>
        </w:r>
      </w:hyperlink>
      <w:hyperlink r:id="rId20">
        <w:r>
          <w:t xml:space="preserve">support the network of local </w:t>
        </w:r>
        <w:r>
          <w:t xml:space="preserve">community groups organising to </w:t>
        </w:r>
      </w:hyperlink>
      <w:hyperlink r:id="rId21">
        <w:r>
          <w:t xml:space="preserve">support people through the Coronavirus pandemic. </w:t>
        </w:r>
      </w:hyperlink>
      <w:hyperlink r:id="rId22">
        <w:r>
          <w:rPr>
            <w:color w:val="01A2D4"/>
            <w:u w:val="single" w:color="01A2D4"/>
          </w:rPr>
          <w:t>www.covidmutualaid.org</w:t>
        </w:r>
      </w:hyperlink>
    </w:p>
    <w:p w:rsidR="003426A1" w:rsidRDefault="000C6F6C">
      <w:pPr>
        <w:pStyle w:val="Heading1"/>
        <w:spacing w:after="107"/>
        <w:ind w:left="-5"/>
        <w:jc w:val="both"/>
      </w:pPr>
      <w:r>
        <w:rPr>
          <w:color w:val="11C547"/>
          <w:sz w:val="24"/>
        </w:rPr>
        <w:t>Feeding Britain</w:t>
      </w:r>
    </w:p>
    <w:p w:rsidR="003426A1" w:rsidRDefault="000C6F6C">
      <w:pPr>
        <w:spacing w:after="79"/>
        <w:ind w:left="-5" w:right="13"/>
      </w:pPr>
      <w:r>
        <w:t>Feeding Britain is a charity workin</w:t>
      </w:r>
      <w:r>
        <w:t xml:space="preserve">g to ensure no one goes hungry. They support a national network anti-hunger partnerships </w:t>
      </w:r>
      <w:proofErr w:type="spellStart"/>
      <w:r>
        <w:t>aross</w:t>
      </w:r>
      <w:proofErr w:type="spellEnd"/>
      <w:r>
        <w:t xml:space="preserve"> the country helping to provide food to those who need it.</w:t>
      </w:r>
    </w:p>
    <w:p w:rsidR="003426A1" w:rsidRDefault="000C6F6C">
      <w:pPr>
        <w:spacing w:after="313" w:line="260" w:lineRule="auto"/>
        <w:ind w:left="-5"/>
      </w:pPr>
      <w:hyperlink r:id="rId23">
        <w:r>
          <w:rPr>
            <w:color w:val="01A2D4"/>
            <w:u w:val="single" w:color="01A2D4"/>
          </w:rPr>
          <w:t>feedingbritain.org</w:t>
        </w:r>
      </w:hyperlink>
    </w:p>
    <w:p w:rsidR="003426A1" w:rsidRDefault="000C6F6C">
      <w:pPr>
        <w:pStyle w:val="Heading1"/>
        <w:spacing w:after="107"/>
        <w:ind w:left="-5"/>
        <w:jc w:val="both"/>
      </w:pPr>
      <w:r>
        <w:rPr>
          <w:color w:val="11C547"/>
          <w:sz w:val="24"/>
        </w:rPr>
        <w:t>Olio Food Sharing App</w:t>
      </w:r>
    </w:p>
    <w:p w:rsidR="003426A1" w:rsidRDefault="000C6F6C">
      <w:pPr>
        <w:ind w:left="-5" w:right="13"/>
      </w:pPr>
      <w:r>
        <w:t xml:space="preserve">OLIO is a free </w:t>
      </w:r>
      <w:r>
        <w:t xml:space="preserve">app allowing neighbours to offer perfectly good, unwanted food to each other. Everything shared on OLIO is for free. They have also developed safe sharing ‘no-contact pickups’ in response to Coronavirus. </w:t>
      </w:r>
      <w:hyperlink r:id="rId24">
        <w:r>
          <w:rPr>
            <w:color w:val="01A2D4"/>
            <w:u w:val="single" w:color="01A2D4"/>
          </w:rPr>
          <w:t>www.olioex</w:t>
        </w:r>
        <w:r>
          <w:rPr>
            <w:color w:val="01A2D4"/>
            <w:u w:val="single" w:color="01A2D4"/>
          </w:rPr>
          <w:t>.com</w:t>
        </w:r>
      </w:hyperlink>
    </w:p>
    <w:p w:rsidR="003426A1" w:rsidRDefault="000C6F6C">
      <w:pPr>
        <w:pStyle w:val="Heading1"/>
        <w:spacing w:after="107"/>
        <w:ind w:left="-5"/>
        <w:jc w:val="both"/>
      </w:pPr>
      <w:r>
        <w:rPr>
          <w:color w:val="11C547"/>
          <w:sz w:val="24"/>
        </w:rPr>
        <w:t xml:space="preserve">Too Good </w:t>
      </w:r>
      <w:proofErr w:type="gramStart"/>
      <w:r>
        <w:rPr>
          <w:color w:val="11C547"/>
          <w:sz w:val="24"/>
        </w:rPr>
        <w:t>To</w:t>
      </w:r>
      <w:proofErr w:type="gramEnd"/>
      <w:r>
        <w:rPr>
          <w:color w:val="11C547"/>
          <w:sz w:val="24"/>
        </w:rPr>
        <w:t xml:space="preserve"> Go</w:t>
      </w:r>
    </w:p>
    <w:p w:rsidR="003426A1" w:rsidRDefault="000C6F6C">
      <w:pPr>
        <w:ind w:left="-5" w:right="13"/>
      </w:pPr>
      <w:r>
        <w:t xml:space="preserve">Too Good to Go is an app that lets you rescue unsold food from shops and restaurants to save it from going to waste. </w:t>
      </w:r>
      <w:r>
        <w:rPr>
          <w:color w:val="01A2D4"/>
          <w:u w:val="single" w:color="01A2D4"/>
        </w:rPr>
        <w:t>www.toogoodtogo.ie</w:t>
      </w:r>
    </w:p>
    <w:p w:rsidR="003426A1" w:rsidRDefault="000C6F6C">
      <w:pPr>
        <w:pStyle w:val="Heading1"/>
        <w:spacing w:after="74"/>
        <w:ind w:left="-5"/>
        <w:jc w:val="both"/>
      </w:pPr>
      <w:r>
        <w:rPr>
          <w:color w:val="11C547"/>
          <w:sz w:val="24"/>
        </w:rPr>
        <w:t>My Food Bank Finder</w:t>
      </w:r>
    </w:p>
    <w:p w:rsidR="003426A1" w:rsidRDefault="000C6F6C">
      <w:pPr>
        <w:spacing w:after="274" w:line="221" w:lineRule="auto"/>
        <w:ind w:left="0" w:firstLine="0"/>
      </w:pPr>
      <w:r>
        <w:rPr>
          <w:color w:val="2E2E2E"/>
        </w:rPr>
        <w:t>The Food Bank Finder site was launched to support Food Banks and their users through the use of tools available on both a mobile and Web App.</w:t>
      </w:r>
    </w:p>
    <w:p w:rsidR="003426A1" w:rsidRDefault="000C6F6C">
      <w:pPr>
        <w:spacing w:after="146" w:line="260" w:lineRule="auto"/>
        <w:ind w:left="-5"/>
      </w:pPr>
      <w:hyperlink r:id="rId25">
        <w:r>
          <w:rPr>
            <w:color w:val="01A2D4"/>
            <w:u w:val="single" w:color="01A2D4"/>
          </w:rPr>
          <w:t>quick.myfoodbankfinder.com</w:t>
        </w:r>
      </w:hyperlink>
    </w:p>
    <w:p w:rsidR="003426A1" w:rsidRDefault="000C6F6C">
      <w:pPr>
        <w:pStyle w:val="Heading1"/>
        <w:spacing w:after="107"/>
        <w:ind w:left="-5"/>
        <w:jc w:val="both"/>
      </w:pPr>
      <w:r>
        <w:rPr>
          <w:color w:val="11C547"/>
          <w:sz w:val="24"/>
        </w:rPr>
        <w:t>Sustainable Food Places</w:t>
      </w:r>
    </w:p>
    <w:p w:rsidR="003426A1" w:rsidRDefault="000C6F6C">
      <w:pPr>
        <w:spacing w:after="79"/>
        <w:ind w:left="-5" w:right="13"/>
      </w:pPr>
      <w:r>
        <w:t>Sustaina</w:t>
      </w:r>
      <w:r>
        <w:t>ble Food Places are supporting local convening and responses to the food emergency created by the Coronavirus pandemic.</w:t>
      </w:r>
    </w:p>
    <w:p w:rsidR="003426A1" w:rsidRDefault="000C6F6C">
      <w:pPr>
        <w:ind w:left="-5" w:right="13"/>
      </w:pPr>
      <w:r>
        <w:t xml:space="preserve">Their website shares examples of local food partnerships on the ground as well as sharing Government advice. </w:t>
      </w:r>
      <w:hyperlink r:id="rId26">
        <w:r>
          <w:rPr>
            <w:color w:val="01A2D4"/>
            <w:u w:val="single" w:color="01A2D4"/>
          </w:rPr>
          <w:t>www.sustainablefoodplaces.org/coronavirus</w:t>
        </w:r>
      </w:hyperlink>
    </w:p>
    <w:p w:rsidR="003426A1" w:rsidRDefault="000C6F6C">
      <w:pPr>
        <w:pStyle w:val="Heading1"/>
        <w:spacing w:after="107"/>
        <w:ind w:left="-5"/>
        <w:jc w:val="both"/>
      </w:pPr>
      <w:r>
        <w:rPr>
          <w:color w:val="11C547"/>
          <w:sz w:val="24"/>
        </w:rPr>
        <w:t>NHS Volunteer Responder Service</w:t>
      </w:r>
    </w:p>
    <w:p w:rsidR="003426A1" w:rsidRDefault="000C6F6C">
      <w:pPr>
        <w:spacing w:after="79"/>
        <w:ind w:left="-5" w:right="13"/>
      </w:pPr>
      <w:r>
        <w:t>NHS Volunteer Responders was formed to help people stay safe during the Coronavirus</w:t>
      </w:r>
    </w:p>
    <w:p w:rsidR="003426A1" w:rsidRDefault="000C6F6C">
      <w:pPr>
        <w:spacing w:after="79"/>
        <w:ind w:left="-5" w:right="13"/>
      </w:pPr>
      <w:r>
        <w:t>Set up by NHS England and NHS Improvement, they provide help with shopping, picking up prescriptions, help getting to medical appointments or a friendly listening ear.</w:t>
      </w:r>
    </w:p>
    <w:tbl>
      <w:tblPr>
        <w:tblStyle w:val="TableGrid"/>
        <w:tblpPr w:vertAnchor="text" w:horzAnchor="margin" w:tblpY="5855"/>
        <w:tblOverlap w:val="never"/>
        <w:tblW w:w="15601" w:type="dxa"/>
        <w:tblInd w:w="0" w:type="dxa"/>
        <w:tblCellMar>
          <w:top w:w="0" w:type="dxa"/>
          <w:left w:w="3600" w:type="dxa"/>
          <w:bottom w:w="0" w:type="dxa"/>
          <w:right w:w="3445" w:type="dxa"/>
        </w:tblCellMar>
        <w:tblLook w:val="04A0" w:firstRow="1" w:lastRow="0" w:firstColumn="1" w:lastColumn="0" w:noHBand="0" w:noVBand="1"/>
      </w:tblPr>
      <w:tblGrid>
        <w:gridCol w:w="15601"/>
      </w:tblGrid>
      <w:tr w:rsidR="003426A1">
        <w:trPr>
          <w:trHeight w:val="284"/>
        </w:trPr>
        <w:tc>
          <w:tcPr>
            <w:tcW w:w="8556" w:type="dxa"/>
            <w:tcBorders>
              <w:top w:val="nil"/>
              <w:left w:val="nil"/>
              <w:bottom w:val="nil"/>
              <w:right w:val="nil"/>
            </w:tcBorders>
          </w:tcPr>
          <w:p w:rsidR="003426A1" w:rsidRDefault="000C6F6C">
            <w:pPr>
              <w:spacing w:after="14" w:line="259" w:lineRule="auto"/>
              <w:ind w:left="42" w:firstLine="0"/>
            </w:pPr>
            <w:r>
              <w:rPr>
                <w:noProof/>
                <w:color w:val="000000"/>
                <w:sz w:val="22"/>
              </w:rPr>
              <mc:AlternateContent>
                <mc:Choice Requires="wpg">
                  <w:drawing>
                    <wp:inline distT="0" distB="0" distL="0" distR="0">
                      <wp:extent cx="5390998" cy="45486"/>
                      <wp:effectExtent l="0" t="0" r="0" b="0"/>
                      <wp:docPr id="10223" name="Group 10223"/>
                      <wp:cNvGraphicFramePr/>
                      <a:graphic xmlns:a="http://schemas.openxmlformats.org/drawingml/2006/main">
                        <a:graphicData uri="http://schemas.microsoft.com/office/word/2010/wordprocessingGroup">
                          <wpg:wgp>
                            <wpg:cNvGrpSpPr/>
                            <wpg:grpSpPr>
                              <a:xfrm>
                                <a:off x="0" y="0"/>
                                <a:ext cx="5390998" cy="45486"/>
                                <a:chOff x="0" y="0"/>
                                <a:chExt cx="5390998" cy="45486"/>
                              </a:xfrm>
                            </wpg:grpSpPr>
                            <wps:wsp>
                              <wps:cNvPr id="144" name="Shape 144"/>
                              <wps:cNvSpPr/>
                              <wps:spPr>
                                <a:xfrm>
                                  <a:off x="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57" name="Shape 157"/>
                              <wps:cNvSpPr/>
                              <wps:spPr>
                                <a:xfrm>
                                  <a:off x="5328006" y="1524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10223" style="width:424.488pt;height:3.58154pt;mso-position-horizontal-relative:char;mso-position-vertical-relative:line" coordsize="53909,454">
                      <v:shape id="Shape 144" style="position:absolute;width:630;height:302;left:0;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157" style="position:absolute;width:629;height:302;left:53280;top:152;" coordsize="62992,30245" path="m15125,0l47879,0c56223,0,62992,6777,62992,15123c62992,23470,56223,30245,47879,30245l15125,30245c6769,30245,0,23470,0,15123c0,6777,6769,0,15125,0x">
                        <v:stroke weight="0pt" endcap="flat" joinstyle="miter" miterlimit="10" on="false" color="#000000" opacity="0"/>
                        <v:fill on="true" color="#e82991"/>
                      </v:shape>
                    </v:group>
                  </w:pict>
                </mc:Fallback>
              </mc:AlternateContent>
            </w:r>
          </w:p>
          <w:p w:rsidR="003426A1" w:rsidRDefault="000C6F6C">
            <w:pPr>
              <w:tabs>
                <w:tab w:val="right" w:pos="8556"/>
              </w:tabs>
              <w:spacing w:after="0" w:line="259" w:lineRule="auto"/>
              <w:ind w:left="0" w:firstLine="0"/>
            </w:pPr>
            <w:r>
              <w:rPr>
                <w:b/>
              </w:rPr>
              <w:t>4</w:t>
            </w:r>
            <w:r>
              <w:rPr>
                <w:b/>
              </w:rPr>
              <w:tab/>
              <w:t>5</w:t>
            </w:r>
          </w:p>
        </w:tc>
      </w:tr>
    </w:tbl>
    <w:p w:rsidR="003426A1" w:rsidRDefault="000C6F6C">
      <w:pPr>
        <w:spacing w:after="146" w:line="260" w:lineRule="auto"/>
        <w:ind w:left="-5"/>
      </w:pPr>
      <w:hyperlink r:id="rId27">
        <w:r>
          <w:rPr>
            <w:color w:val="01A2D4"/>
            <w:u w:val="single" w:color="01A2D4"/>
          </w:rPr>
          <w:t>nhsvolunteerresponders.org.uk</w:t>
        </w:r>
      </w:hyperlink>
      <w:r>
        <w:br w:type="page"/>
      </w:r>
    </w:p>
    <w:p w:rsidR="003426A1" w:rsidRDefault="000C6F6C">
      <w:pPr>
        <w:pStyle w:val="Heading1"/>
        <w:ind w:left="233"/>
      </w:pPr>
      <w:r>
        <w:rPr>
          <w:noProof/>
        </w:rPr>
        <w:lastRenderedPageBreak/>
        <w:drawing>
          <wp:anchor distT="0" distB="0" distL="114300" distR="114300" simplePos="0" relativeHeight="251659264" behindDoc="1" locked="0" layoutInCell="1" allowOverlap="0">
            <wp:simplePos x="0" y="0"/>
            <wp:positionH relativeFrom="column">
              <wp:posOffset>7734</wp:posOffset>
            </wp:positionH>
            <wp:positionV relativeFrom="paragraph">
              <wp:posOffset>-154053</wp:posOffset>
            </wp:positionV>
            <wp:extent cx="3081315" cy="570631"/>
            <wp:effectExtent l="0" t="0" r="0" b="0"/>
            <wp:wrapNone/>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8"/>
                    <a:stretch>
                      <a:fillRect/>
                    </a:stretch>
                  </pic:blipFill>
                  <pic:spPr>
                    <a:xfrm>
                      <a:off x="0" y="0"/>
                      <a:ext cx="3081315" cy="570631"/>
                    </a:xfrm>
                    <a:prstGeom prst="rect">
                      <a:avLst/>
                    </a:prstGeom>
                  </pic:spPr>
                </pic:pic>
              </a:graphicData>
            </a:graphic>
          </wp:anchor>
        </w:drawing>
      </w:r>
      <w:r>
        <w:t>Mental Health</w:t>
      </w:r>
    </w:p>
    <w:p w:rsidR="003426A1" w:rsidRDefault="000C6F6C">
      <w:pPr>
        <w:pStyle w:val="Heading2"/>
        <w:ind w:left="-5"/>
      </w:pPr>
      <w:r>
        <w:t>NHS: Every Mind Matters</w:t>
      </w:r>
    </w:p>
    <w:p w:rsidR="003426A1" w:rsidRDefault="000C6F6C">
      <w:pPr>
        <w:ind w:left="-5" w:right="13"/>
      </w:pPr>
      <w:r>
        <w:t xml:space="preserve">Expert advice and practical tips to help you look after your mental health and wellbeing, so discover what works for you. </w:t>
      </w:r>
      <w:hyperlink r:id="rId29">
        <w:r>
          <w:rPr>
            <w:color w:val="01A2D4"/>
            <w:u w:val="single" w:color="01A2D4"/>
          </w:rPr>
          <w:t>www.nh</w:t>
        </w:r>
        <w:r>
          <w:rPr>
            <w:color w:val="01A2D4"/>
            <w:u w:val="single" w:color="01A2D4"/>
          </w:rPr>
          <w:t>s.uk/every-mind-matters</w:t>
        </w:r>
      </w:hyperlink>
    </w:p>
    <w:p w:rsidR="003426A1" w:rsidRDefault="000C6F6C">
      <w:pPr>
        <w:pStyle w:val="Heading2"/>
        <w:ind w:left="-5"/>
      </w:pPr>
      <w:r>
        <w:t>Mind</w:t>
      </w:r>
    </w:p>
    <w:p w:rsidR="003426A1" w:rsidRDefault="000C6F6C">
      <w:pPr>
        <w:ind w:left="-5" w:right="80"/>
      </w:pPr>
      <w:r>
        <w:t xml:space="preserve">A charity providing advice and support to anyone experiencing a mental health problem. They campaign to improve services, raise awareness and promote understanding. </w:t>
      </w:r>
      <w:hyperlink r:id="rId30">
        <w:r>
          <w:rPr>
            <w:color w:val="01A2D4"/>
            <w:u w:val="single" w:color="01A2D4"/>
          </w:rPr>
          <w:t>www.mind.org.uk</w:t>
        </w:r>
      </w:hyperlink>
    </w:p>
    <w:p w:rsidR="003426A1" w:rsidRDefault="000C6F6C">
      <w:pPr>
        <w:pStyle w:val="Heading2"/>
        <w:ind w:left="-5"/>
      </w:pPr>
      <w:r>
        <w:t>Tu</w:t>
      </w:r>
      <w:r>
        <w:t>rn2Me</w:t>
      </w:r>
    </w:p>
    <w:p w:rsidR="003426A1" w:rsidRDefault="000C6F6C">
      <w:pPr>
        <w:ind w:left="-5" w:right="94"/>
      </w:pPr>
      <w:r>
        <w:t xml:space="preserve">A high-quality, safe, anonymous, and confidential space for you to gain support for your mental health online. </w:t>
      </w:r>
      <w:hyperlink r:id="rId31">
        <w:r>
          <w:rPr>
            <w:color w:val="01A2D4"/>
            <w:u w:val="single" w:color="01A2D4"/>
          </w:rPr>
          <w:t>www.turn2me.org</w:t>
        </w:r>
      </w:hyperlink>
    </w:p>
    <w:p w:rsidR="003426A1" w:rsidRDefault="000C6F6C">
      <w:pPr>
        <w:pStyle w:val="Heading2"/>
        <w:ind w:left="-5"/>
      </w:pPr>
      <w:r>
        <w:t>Time to Change</w:t>
      </w:r>
    </w:p>
    <w:p w:rsidR="003426A1" w:rsidRDefault="000C6F6C">
      <w:pPr>
        <w:ind w:left="-5" w:right="694"/>
      </w:pPr>
      <w:r>
        <w:t>A social movement to change the way people think and act about m</w:t>
      </w:r>
      <w:r>
        <w:t xml:space="preserve">ental health problems. </w:t>
      </w:r>
      <w:hyperlink r:id="rId32">
        <w:r>
          <w:rPr>
            <w:color w:val="01A2D4"/>
            <w:u w:val="single" w:color="01A2D4"/>
          </w:rPr>
          <w:t>www.time-to-change.o</w:t>
        </w:r>
      </w:hyperlink>
      <w:r>
        <w:rPr>
          <w:color w:val="01A2D4"/>
          <w:u w:val="single" w:color="01A2D4"/>
        </w:rPr>
        <w:t>rg.uk</w:t>
      </w:r>
    </w:p>
    <w:p w:rsidR="003426A1" w:rsidRDefault="000C6F6C">
      <w:pPr>
        <w:pStyle w:val="Heading2"/>
        <w:ind w:left="-5"/>
      </w:pPr>
      <w:r>
        <w:t>The Samaritans</w:t>
      </w:r>
    </w:p>
    <w:p w:rsidR="003426A1" w:rsidRDefault="000C6F6C">
      <w:pPr>
        <w:spacing w:after="79"/>
        <w:ind w:left="-5" w:right="13"/>
      </w:pPr>
      <w:r>
        <w:t>A national charity that provides emotional support to anyone in emotional distress, struggling to cope, or at risk of suicide. Help is availa</w:t>
      </w:r>
      <w:r>
        <w:t>ble online, and by phone.</w:t>
      </w:r>
    </w:p>
    <w:p w:rsidR="003426A1" w:rsidRDefault="000C6F6C">
      <w:pPr>
        <w:spacing w:after="146" w:line="260" w:lineRule="auto"/>
        <w:ind w:left="-5"/>
      </w:pPr>
      <w:hyperlink r:id="rId33">
        <w:r>
          <w:rPr>
            <w:color w:val="01A2D4"/>
            <w:u w:val="single" w:color="01A2D4"/>
          </w:rPr>
          <w:t>www.samaritans.org</w:t>
        </w:r>
      </w:hyperlink>
    </w:p>
    <w:p w:rsidR="003426A1" w:rsidRDefault="000C6F6C">
      <w:pPr>
        <w:pStyle w:val="Heading2"/>
        <w:ind w:left="-5"/>
      </w:pPr>
      <w:r>
        <w:t>Sane: Mental Health Helpline</w:t>
      </w:r>
    </w:p>
    <w:p w:rsidR="003426A1" w:rsidRDefault="000C6F6C">
      <w:pPr>
        <w:spacing w:after="79"/>
        <w:ind w:left="-5" w:right="13"/>
      </w:pPr>
      <w:r>
        <w:t xml:space="preserve">Services for anyone affected by mental illness, their </w:t>
      </w:r>
      <w:proofErr w:type="spellStart"/>
      <w:r>
        <w:t>carers</w:t>
      </w:r>
      <w:proofErr w:type="spellEnd"/>
      <w:r>
        <w:t>, and families.</w:t>
      </w:r>
    </w:p>
    <w:p w:rsidR="003426A1" w:rsidRDefault="000C6F6C">
      <w:pPr>
        <w:spacing w:after="313" w:line="260" w:lineRule="auto"/>
        <w:ind w:left="-5"/>
      </w:pPr>
      <w:hyperlink r:id="rId34">
        <w:r>
          <w:rPr>
            <w:color w:val="01A2D4"/>
            <w:u w:val="single" w:color="01A2D4"/>
          </w:rPr>
          <w:t>www.sane.org.uk</w:t>
        </w:r>
      </w:hyperlink>
    </w:p>
    <w:p w:rsidR="003426A1" w:rsidRDefault="000C6F6C">
      <w:pPr>
        <w:pStyle w:val="Heading2"/>
        <w:ind w:left="-5"/>
      </w:pPr>
      <w:proofErr w:type="spellStart"/>
      <w:r>
        <w:t>SupportLine</w:t>
      </w:r>
      <w:proofErr w:type="spellEnd"/>
    </w:p>
    <w:p w:rsidR="003426A1" w:rsidRDefault="000C6F6C">
      <w:pPr>
        <w:ind w:left="-5" w:right="373"/>
      </w:pPr>
      <w:r>
        <w:t xml:space="preserve">Confidential emotional support to children, young adults and adults by telephone, email and post </w:t>
      </w:r>
      <w:hyperlink r:id="rId35">
        <w:r>
          <w:rPr>
            <w:color w:val="01A2D4"/>
            <w:u w:val="single" w:color="01A2D4"/>
          </w:rPr>
          <w:t>www.supportline.org.uk</w:t>
        </w:r>
      </w:hyperlink>
    </w:p>
    <w:p w:rsidR="003426A1" w:rsidRDefault="000C6F6C">
      <w:pPr>
        <w:pStyle w:val="Heading2"/>
        <w:ind w:left="-5"/>
      </w:pPr>
      <w:r>
        <w:t>Depression UK</w:t>
      </w:r>
    </w:p>
    <w:p w:rsidR="003426A1" w:rsidRDefault="000C6F6C">
      <w:pPr>
        <w:ind w:left="-5" w:right="13"/>
      </w:pPr>
      <w:r>
        <w:t>A national self-help organisation helping people cope with</w:t>
      </w:r>
      <w:r>
        <w:t xml:space="preserve"> their depression. </w:t>
      </w:r>
      <w:hyperlink r:id="rId36">
        <w:r>
          <w:rPr>
            <w:color w:val="01A2D4"/>
            <w:u w:val="single" w:color="01A2D4"/>
          </w:rPr>
          <w:t>www.depressionuk.org</w:t>
        </w:r>
      </w:hyperlink>
    </w:p>
    <w:p w:rsidR="003426A1" w:rsidRDefault="000C6F6C">
      <w:pPr>
        <w:spacing w:after="206" w:line="347" w:lineRule="auto"/>
        <w:ind w:left="-5" w:right="2789"/>
        <w:jc w:val="both"/>
      </w:pPr>
      <w:r>
        <w:rPr>
          <w:b/>
          <w:color w:val="11C547"/>
        </w:rPr>
        <w:t xml:space="preserve">Survivors of Bereavement by Suicide </w:t>
      </w:r>
      <w:proofErr w:type="spellStart"/>
      <w:r>
        <w:t>Suicide</w:t>
      </w:r>
      <w:proofErr w:type="spellEnd"/>
      <w:r>
        <w:t xml:space="preserve"> survivors, Bereavement </w:t>
      </w:r>
      <w:hyperlink r:id="rId37">
        <w:r>
          <w:rPr>
            <w:color w:val="01A2D4"/>
            <w:u w:val="single" w:color="01A2D4"/>
          </w:rPr>
          <w:t>uksobs.org</w:t>
        </w:r>
      </w:hyperlink>
    </w:p>
    <w:p w:rsidR="003426A1" w:rsidRDefault="000C6F6C">
      <w:pPr>
        <w:pStyle w:val="Heading2"/>
        <w:ind w:left="-5"/>
      </w:pPr>
      <w:r>
        <w:t>Papyrus</w:t>
      </w:r>
    </w:p>
    <w:p w:rsidR="003426A1" w:rsidRDefault="000C6F6C">
      <w:pPr>
        <w:ind w:left="-5" w:right="222"/>
      </w:pPr>
      <w:r>
        <w:t xml:space="preserve">PAPYRUS is the national charity dedicated to the prevention of young suicide. </w:t>
      </w:r>
      <w:hyperlink r:id="rId38">
        <w:r>
          <w:rPr>
            <w:color w:val="01A2D4"/>
            <w:u w:val="single" w:color="01A2D4"/>
          </w:rPr>
          <w:t>www.papyrus-uk.org</w:t>
        </w:r>
      </w:hyperlink>
    </w:p>
    <w:p w:rsidR="003426A1" w:rsidRDefault="000C6F6C">
      <w:pPr>
        <w:pStyle w:val="Heading2"/>
        <w:ind w:left="-5"/>
      </w:pPr>
      <w:r>
        <w:t xml:space="preserve">CALM: Campaign </w:t>
      </w:r>
      <w:proofErr w:type="gramStart"/>
      <w:r>
        <w:t>Against</w:t>
      </w:r>
      <w:proofErr w:type="gramEnd"/>
      <w:r>
        <w:t xml:space="preserve"> Living Miserably</w:t>
      </w:r>
    </w:p>
    <w:p w:rsidR="003426A1" w:rsidRDefault="000C6F6C">
      <w:pPr>
        <w:spacing w:after="79"/>
        <w:ind w:left="-5" w:right="13"/>
      </w:pPr>
      <w:r>
        <w:t>From advice about issues people might be facing; through to free, confid</w:t>
      </w:r>
      <w:r>
        <w:t>ential chats with our helpline staff, online or on the phone.</w:t>
      </w:r>
    </w:p>
    <w:tbl>
      <w:tblPr>
        <w:tblStyle w:val="TableGrid"/>
        <w:tblpPr w:vertAnchor="text" w:horzAnchor="margin" w:tblpY="793"/>
        <w:tblOverlap w:val="never"/>
        <w:tblW w:w="15632" w:type="dxa"/>
        <w:tblInd w:w="0" w:type="dxa"/>
        <w:tblCellMar>
          <w:top w:w="0" w:type="dxa"/>
          <w:left w:w="3605" w:type="dxa"/>
          <w:bottom w:w="0" w:type="dxa"/>
          <w:right w:w="3485" w:type="dxa"/>
        </w:tblCellMar>
        <w:tblLook w:val="04A0" w:firstRow="1" w:lastRow="0" w:firstColumn="1" w:lastColumn="0" w:noHBand="0" w:noVBand="1"/>
      </w:tblPr>
      <w:tblGrid>
        <w:gridCol w:w="15632"/>
      </w:tblGrid>
      <w:tr w:rsidR="003426A1">
        <w:trPr>
          <w:trHeight w:val="284"/>
        </w:trPr>
        <w:tc>
          <w:tcPr>
            <w:tcW w:w="8543" w:type="dxa"/>
            <w:tcBorders>
              <w:top w:val="nil"/>
              <w:left w:val="nil"/>
              <w:bottom w:val="nil"/>
              <w:right w:val="nil"/>
            </w:tcBorders>
          </w:tcPr>
          <w:p w:rsidR="003426A1" w:rsidRDefault="000C6F6C">
            <w:pPr>
              <w:spacing w:after="14" w:line="259" w:lineRule="auto"/>
              <w:ind w:left="37" w:firstLine="0"/>
            </w:pPr>
            <w:r>
              <w:rPr>
                <w:noProof/>
                <w:color w:val="000000"/>
                <w:sz w:val="22"/>
              </w:rPr>
              <mc:AlternateContent>
                <mc:Choice Requires="wpg">
                  <w:drawing>
                    <wp:inline distT="0" distB="0" distL="0" distR="0">
                      <wp:extent cx="5390998" cy="45486"/>
                      <wp:effectExtent l="0" t="0" r="0" b="0"/>
                      <wp:docPr id="10230" name="Group 10230"/>
                      <wp:cNvGraphicFramePr/>
                      <a:graphic xmlns:a="http://schemas.openxmlformats.org/drawingml/2006/main">
                        <a:graphicData uri="http://schemas.microsoft.com/office/word/2010/wordprocessingGroup">
                          <wpg:wgp>
                            <wpg:cNvGrpSpPr/>
                            <wpg:grpSpPr>
                              <a:xfrm>
                                <a:off x="0" y="0"/>
                                <a:ext cx="5390998" cy="45486"/>
                                <a:chOff x="0" y="0"/>
                                <a:chExt cx="5390998" cy="45486"/>
                              </a:xfrm>
                            </wpg:grpSpPr>
                            <wps:wsp>
                              <wps:cNvPr id="252" name="Shape 252"/>
                              <wps:cNvSpPr/>
                              <wps:spPr>
                                <a:xfrm>
                                  <a:off x="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265" name="Shape 265"/>
                              <wps:cNvSpPr/>
                              <wps:spPr>
                                <a:xfrm>
                                  <a:off x="5328006" y="1524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10230" style="width:424.488pt;height:3.58154pt;mso-position-horizontal-relative:char;mso-position-vertical-relative:line" coordsize="53909,454">
                      <v:shape id="Shape 252" style="position:absolute;width:630;height:302;left:0;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265" style="position:absolute;width:629;height:302;left:53280;top:152;" coordsize="62992,30245" path="m15125,0l47879,0c56223,0,62992,6777,62992,15123c62992,23470,56223,30245,47879,30245l15125,30245c6769,30245,0,23470,0,15123c0,6777,6769,0,15125,0x">
                        <v:stroke weight="0pt" endcap="flat" joinstyle="miter" miterlimit="10" on="false" color="#000000" opacity="0"/>
                        <v:fill on="true" color="#e82991"/>
                      </v:shape>
                    </v:group>
                  </w:pict>
                </mc:Fallback>
              </mc:AlternateContent>
            </w:r>
          </w:p>
          <w:p w:rsidR="003426A1" w:rsidRDefault="000C6F6C">
            <w:pPr>
              <w:tabs>
                <w:tab w:val="right" w:pos="8543"/>
              </w:tabs>
              <w:spacing w:after="0" w:line="259" w:lineRule="auto"/>
              <w:ind w:left="0" w:firstLine="0"/>
            </w:pPr>
            <w:r>
              <w:rPr>
                <w:b/>
              </w:rPr>
              <w:t>6</w:t>
            </w:r>
            <w:r>
              <w:rPr>
                <w:b/>
              </w:rPr>
              <w:tab/>
              <w:t>7</w:t>
            </w:r>
          </w:p>
        </w:tc>
      </w:tr>
    </w:tbl>
    <w:p w:rsidR="003426A1" w:rsidRDefault="000C6F6C">
      <w:pPr>
        <w:spacing w:after="146" w:line="260" w:lineRule="auto"/>
        <w:ind w:left="-5"/>
      </w:pPr>
      <w:hyperlink r:id="rId39">
        <w:r>
          <w:rPr>
            <w:color w:val="01A2D4"/>
            <w:u w:val="single" w:color="01A2D4"/>
          </w:rPr>
          <w:t>www.thecalmzone.net</w:t>
        </w:r>
      </w:hyperlink>
    </w:p>
    <w:p w:rsidR="003426A1" w:rsidRDefault="000C6F6C">
      <w:pPr>
        <w:pStyle w:val="Heading2"/>
        <w:ind w:left="-5"/>
      </w:pPr>
      <w:r>
        <w:t>Sane</w:t>
      </w:r>
    </w:p>
    <w:p w:rsidR="003426A1" w:rsidRDefault="000C6F6C">
      <w:pPr>
        <w:ind w:left="-5" w:right="13"/>
      </w:pPr>
      <w:r>
        <w:t xml:space="preserve">A leading UK charity providing emotional support and information to anyone affected by mental illness. </w:t>
      </w:r>
      <w:hyperlink r:id="rId40">
        <w:r>
          <w:rPr>
            <w:color w:val="01A2D4"/>
            <w:u w:val="single" w:color="01A2D4"/>
          </w:rPr>
          <w:t>www.sane.org.uk</w:t>
        </w:r>
      </w:hyperlink>
    </w:p>
    <w:p w:rsidR="003426A1" w:rsidRDefault="000C6F6C">
      <w:pPr>
        <w:pStyle w:val="Heading2"/>
        <w:ind w:left="-5"/>
      </w:pPr>
      <w:r>
        <w:lastRenderedPageBreak/>
        <w:t>No panic</w:t>
      </w:r>
    </w:p>
    <w:p w:rsidR="003426A1" w:rsidRDefault="000C6F6C">
      <w:pPr>
        <w:spacing w:after="79"/>
        <w:ind w:left="-5" w:right="13"/>
      </w:pPr>
      <w:r>
        <w:t>No Panic is a registered charity that helps and supports those living with Panic Attacks, Phobias, Obsessive Compulsive Disorders and other related anxiety disorders.</w:t>
      </w:r>
    </w:p>
    <w:p w:rsidR="003426A1" w:rsidRDefault="000C6F6C">
      <w:pPr>
        <w:ind w:left="-5" w:right="120"/>
      </w:pPr>
      <w:r>
        <w:t>No Panic also provides</w:t>
      </w:r>
      <w:r>
        <w:t xml:space="preserve"> support for the carers of people who suffer from anxiety disorders. </w:t>
      </w:r>
      <w:hyperlink r:id="rId41">
        <w:r>
          <w:rPr>
            <w:color w:val="01A2D4"/>
            <w:u w:val="single" w:color="01A2D4"/>
          </w:rPr>
          <w:t>nopanic.org.uk</w:t>
        </w:r>
      </w:hyperlink>
    </w:p>
    <w:p w:rsidR="003426A1" w:rsidRDefault="000C6F6C">
      <w:pPr>
        <w:pStyle w:val="Heading2"/>
        <w:ind w:left="-5"/>
      </w:pPr>
      <w:r>
        <w:t>Frank</w:t>
      </w:r>
    </w:p>
    <w:p w:rsidR="003426A1" w:rsidRDefault="000C6F6C">
      <w:pPr>
        <w:spacing w:after="77"/>
        <w:ind w:left="-5" w:right="13"/>
      </w:pPr>
      <w:r>
        <w:t>Judgement free advice about drugs, and alcohol.</w:t>
      </w:r>
    </w:p>
    <w:p w:rsidR="003426A1" w:rsidRDefault="000C6F6C">
      <w:pPr>
        <w:spacing w:after="4766" w:line="260" w:lineRule="auto"/>
        <w:ind w:left="-5"/>
      </w:pPr>
      <w:hyperlink r:id="rId42">
        <w:r>
          <w:rPr>
            <w:color w:val="01A2D4"/>
            <w:u w:val="single" w:color="01A2D4"/>
          </w:rPr>
          <w:t>talktofrank.com</w:t>
        </w:r>
      </w:hyperlink>
    </w:p>
    <w:p w:rsidR="003426A1" w:rsidRDefault="000C6F6C">
      <w:pPr>
        <w:spacing w:after="0" w:line="259" w:lineRule="auto"/>
        <w:ind w:left="3674" w:firstLine="0"/>
      </w:pPr>
      <w:r>
        <w:rPr>
          <w:noProof/>
          <w:color w:val="000000"/>
          <w:sz w:val="22"/>
        </w:rPr>
        <mc:AlternateContent>
          <mc:Choice Requires="wpg">
            <w:drawing>
              <wp:inline distT="0" distB="0" distL="0" distR="0">
                <wp:extent cx="63005" cy="30245"/>
                <wp:effectExtent l="0" t="0" r="0" b="0"/>
                <wp:docPr id="8141" name="Group 8141"/>
                <wp:cNvGraphicFramePr/>
                <a:graphic xmlns:a="http://schemas.openxmlformats.org/drawingml/2006/main">
                  <a:graphicData uri="http://schemas.microsoft.com/office/word/2010/wordprocessingGroup">
                    <wpg:wgp>
                      <wpg:cNvGrpSpPr/>
                      <wpg:grpSpPr>
                        <a:xfrm>
                          <a:off x="0" y="0"/>
                          <a:ext cx="63005" cy="30245"/>
                          <a:chOff x="0" y="0"/>
                          <a:chExt cx="63005" cy="30245"/>
                        </a:xfrm>
                      </wpg:grpSpPr>
                      <wps:wsp>
                        <wps:cNvPr id="376" name="Shape 376"/>
                        <wps:cNvSpPr/>
                        <wps:spPr>
                          <a:xfrm>
                            <a:off x="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8141" style="width:4.961pt;height:2.38153pt;mso-position-horizontal-relative:char;mso-position-vertical-relative:line" coordsize="630,302">
                <v:shape id="Shape 376" style="position:absolute;width:630;height:302;left:0;top:0;" coordsize="63005,30245" path="m15126,0l47879,0c56223,0,63005,6777,63005,15124c63005,23470,56223,30245,47879,30245l15126,30245c6782,30245,0,23470,0,15124c0,6777,6782,0,15126,0x">
                  <v:stroke weight="0pt" endcap="flat" joinstyle="miter" miterlimit="10" on="false" color="#000000" opacity="0"/>
                  <v:fill on="true" color="#e82991"/>
                </v:shape>
              </v:group>
            </w:pict>
          </mc:Fallback>
        </mc:AlternateContent>
      </w:r>
    </w:p>
    <w:p w:rsidR="003426A1" w:rsidRDefault="000C6F6C">
      <w:pPr>
        <w:pStyle w:val="Heading1"/>
        <w:ind w:left="233"/>
      </w:pPr>
      <w:r>
        <w:rPr>
          <w:noProof/>
        </w:rPr>
        <w:drawing>
          <wp:anchor distT="0" distB="0" distL="114300" distR="114300" simplePos="0" relativeHeight="251660288" behindDoc="1" locked="0" layoutInCell="1" allowOverlap="0">
            <wp:simplePos x="0" y="0"/>
            <wp:positionH relativeFrom="column">
              <wp:posOffset>-12646</wp:posOffset>
            </wp:positionH>
            <wp:positionV relativeFrom="paragraph">
              <wp:posOffset>-163376</wp:posOffset>
            </wp:positionV>
            <wp:extent cx="3598286" cy="576898"/>
            <wp:effectExtent l="0" t="0" r="0" b="0"/>
            <wp:wrapNone/>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43"/>
                    <a:stretch>
                      <a:fillRect/>
                    </a:stretch>
                  </pic:blipFill>
                  <pic:spPr>
                    <a:xfrm>
                      <a:off x="0" y="0"/>
                      <a:ext cx="3598286" cy="576898"/>
                    </a:xfrm>
                    <a:prstGeom prst="rect">
                      <a:avLst/>
                    </a:prstGeom>
                  </pic:spPr>
                </pic:pic>
              </a:graphicData>
            </a:graphic>
          </wp:anchor>
        </w:drawing>
      </w:r>
      <w:r>
        <w:t>Money and debt</w:t>
      </w:r>
    </w:p>
    <w:p w:rsidR="003426A1" w:rsidRDefault="000C6F6C">
      <w:pPr>
        <w:pStyle w:val="Heading2"/>
        <w:ind w:left="-5"/>
      </w:pPr>
      <w:r>
        <w:t>Money Advice Service</w:t>
      </w:r>
    </w:p>
    <w:p w:rsidR="003426A1" w:rsidRDefault="000C6F6C">
      <w:pPr>
        <w:spacing w:after="206" w:line="347" w:lineRule="auto"/>
        <w:ind w:left="-5" w:right="13"/>
      </w:pPr>
      <w:r>
        <w:t xml:space="preserve">Free, impartial help for all your money and pension choices. </w:t>
      </w:r>
      <w:hyperlink r:id="rId44">
        <w:r>
          <w:rPr>
            <w:color w:val="01A2D4"/>
            <w:u w:val="single" w:color="01A2D4"/>
          </w:rPr>
          <w:t>www.moneyadviceservice.org.uk</w:t>
        </w:r>
      </w:hyperlink>
    </w:p>
    <w:p w:rsidR="003426A1" w:rsidRDefault="000C6F6C">
      <w:pPr>
        <w:pStyle w:val="Heading2"/>
        <w:ind w:left="-5"/>
      </w:pPr>
      <w:r>
        <w:t>Citizen’s Advice Bureau</w:t>
      </w:r>
    </w:p>
    <w:p w:rsidR="003426A1" w:rsidRDefault="000C6F6C">
      <w:pPr>
        <w:ind w:left="-5" w:right="13"/>
      </w:pPr>
      <w:proofErr w:type="spellStart"/>
      <w:r>
        <w:t>Freem</w:t>
      </w:r>
      <w:proofErr w:type="spellEnd"/>
      <w:r>
        <w:t xml:space="preserve"> confidential advice online, over the phone, and in person, for a range of issues. </w:t>
      </w:r>
      <w:hyperlink r:id="rId45">
        <w:r>
          <w:rPr>
            <w:color w:val="01A2D4"/>
            <w:u w:val="single" w:color="01A2D4"/>
          </w:rPr>
          <w:t>www.citizensadvice.org.uk</w:t>
        </w:r>
      </w:hyperlink>
    </w:p>
    <w:p w:rsidR="003426A1" w:rsidRDefault="000C6F6C">
      <w:pPr>
        <w:spacing w:after="206" w:line="347" w:lineRule="auto"/>
        <w:ind w:left="-5" w:right="3081"/>
        <w:jc w:val="both"/>
      </w:pPr>
      <w:r>
        <w:rPr>
          <w:b/>
          <w:color w:val="11C547"/>
        </w:rPr>
        <w:t xml:space="preserve">Step Change Debit Charity </w:t>
      </w:r>
      <w:r>
        <w:t xml:space="preserve">Advice and support for those in debt. </w:t>
      </w:r>
      <w:hyperlink r:id="rId46">
        <w:r>
          <w:rPr>
            <w:color w:val="01A2D4"/>
            <w:u w:val="single" w:color="01A2D4"/>
          </w:rPr>
          <w:t>www.stepchange.org</w:t>
        </w:r>
      </w:hyperlink>
    </w:p>
    <w:p w:rsidR="003426A1" w:rsidRDefault="000C6F6C">
      <w:pPr>
        <w:pStyle w:val="Heading2"/>
        <w:ind w:left="-5"/>
      </w:pPr>
      <w:r>
        <w:t xml:space="preserve">National </w:t>
      </w:r>
      <w:proofErr w:type="spellStart"/>
      <w:r>
        <w:t>Debtline</w:t>
      </w:r>
      <w:proofErr w:type="spellEnd"/>
    </w:p>
    <w:p w:rsidR="003426A1" w:rsidRDefault="000C6F6C">
      <w:pPr>
        <w:spacing w:after="206" w:line="347" w:lineRule="auto"/>
        <w:ind w:left="-5" w:right="13"/>
      </w:pPr>
      <w:r>
        <w:t xml:space="preserve">Free and independent debt advice over the phone and online. </w:t>
      </w:r>
      <w:hyperlink r:id="rId47">
        <w:r>
          <w:rPr>
            <w:color w:val="01A2D4"/>
            <w:u w:val="single" w:color="01A2D4"/>
          </w:rPr>
          <w:t>www.nationaldebtline.org</w:t>
        </w:r>
      </w:hyperlink>
    </w:p>
    <w:p w:rsidR="003426A1" w:rsidRDefault="000C6F6C">
      <w:pPr>
        <w:pStyle w:val="Heading2"/>
        <w:ind w:left="-5"/>
      </w:pPr>
      <w:r>
        <w:t>Money Talk Team, Parents and Families</w:t>
      </w:r>
    </w:p>
    <w:p w:rsidR="003426A1" w:rsidRDefault="000C6F6C">
      <w:pPr>
        <w:spacing w:after="77"/>
        <w:ind w:left="-5" w:right="13"/>
      </w:pPr>
      <w:r>
        <w:t>Advice to help you m</w:t>
      </w:r>
      <w:r>
        <w:t>ake the most of your money.</w:t>
      </w:r>
    </w:p>
    <w:p w:rsidR="003426A1" w:rsidRDefault="000C6F6C">
      <w:pPr>
        <w:spacing w:after="2149" w:line="260" w:lineRule="auto"/>
        <w:ind w:left="-5"/>
      </w:pPr>
      <w:hyperlink r:id="rId48">
        <w:r>
          <w:rPr>
            <w:color w:val="01A2D4"/>
            <w:u w:val="single" w:color="01A2D4"/>
          </w:rPr>
          <w:t>www.parentclub.scot/articles/who-are-money-talk-team</w:t>
        </w:r>
      </w:hyperlink>
    </w:p>
    <w:p w:rsidR="003426A1" w:rsidRDefault="000C6F6C">
      <w:pPr>
        <w:spacing w:after="0" w:line="259" w:lineRule="auto"/>
        <w:ind w:left="3642" w:firstLine="0"/>
      </w:pPr>
      <w:r>
        <w:rPr>
          <w:noProof/>
          <w:color w:val="000000"/>
          <w:sz w:val="22"/>
        </w:rPr>
        <mc:AlternateContent>
          <mc:Choice Requires="wpg">
            <w:drawing>
              <wp:inline distT="0" distB="0" distL="0" distR="0">
                <wp:extent cx="62992" cy="30245"/>
                <wp:effectExtent l="0" t="0" r="0" b="0"/>
                <wp:docPr id="8142" name="Group 8142"/>
                <wp:cNvGraphicFramePr/>
                <a:graphic xmlns:a="http://schemas.openxmlformats.org/drawingml/2006/main">
                  <a:graphicData uri="http://schemas.microsoft.com/office/word/2010/wordprocessingGroup">
                    <wpg:wgp>
                      <wpg:cNvGrpSpPr/>
                      <wpg:grpSpPr>
                        <a:xfrm>
                          <a:off x="0" y="0"/>
                          <a:ext cx="62992" cy="30245"/>
                          <a:chOff x="0" y="0"/>
                          <a:chExt cx="62992" cy="30245"/>
                        </a:xfrm>
                      </wpg:grpSpPr>
                      <wps:wsp>
                        <wps:cNvPr id="389" name="Shape 389"/>
                        <wps:cNvSpPr/>
                        <wps:spPr>
                          <a:xfrm>
                            <a:off x="0"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8142" style="width:4.96002pt;height:2.38153pt;mso-position-horizontal-relative:char;mso-position-vertical-relative:line" coordsize="629,302">
                <v:shape id="Shape 389" style="position:absolute;width:629;height:302;left:0;top:0;" coordsize="62992,30245" path="m15125,0l47879,0c56223,0,62992,6777,62992,15123c62992,23470,56223,30245,47879,30245l15125,30245c6769,30245,0,23470,0,15123c0,6777,6769,0,15125,0x">
                  <v:stroke weight="0pt" endcap="flat" joinstyle="miter" miterlimit="10" on="false" color="#000000" opacity="0"/>
                  <v:fill on="true" color="#e82991"/>
                </v:shape>
              </v:group>
            </w:pict>
          </mc:Fallback>
        </mc:AlternateContent>
      </w:r>
    </w:p>
    <w:p w:rsidR="003426A1" w:rsidRDefault="003426A1">
      <w:pPr>
        <w:sectPr w:rsidR="003426A1">
          <w:footerReference w:type="even" r:id="rId49"/>
          <w:footerReference w:type="default" r:id="rId50"/>
          <w:footerReference w:type="first" r:id="rId51"/>
          <w:pgSz w:w="16786" w:h="11909" w:orient="landscape"/>
          <w:pgMar w:top="510" w:right="617" w:bottom="266" w:left="478" w:header="720" w:footer="565" w:gutter="0"/>
          <w:cols w:num="2" w:space="1234"/>
          <w:titlePg/>
        </w:sectPr>
      </w:pPr>
    </w:p>
    <w:p w:rsidR="003426A1" w:rsidRDefault="000C6F6C">
      <w:pPr>
        <w:tabs>
          <w:tab w:val="right" w:pos="8553"/>
        </w:tabs>
        <w:spacing w:after="80" w:line="259" w:lineRule="auto"/>
        <w:ind w:left="-15" w:right="-15" w:firstLine="0"/>
      </w:pPr>
      <w:r>
        <w:rPr>
          <w:b/>
        </w:rPr>
        <w:lastRenderedPageBreak/>
        <w:t>8</w:t>
      </w:r>
      <w:r>
        <w:rPr>
          <w:b/>
        </w:rPr>
        <w:tab/>
        <w:t>9</w:t>
      </w:r>
    </w:p>
    <w:p w:rsidR="003426A1" w:rsidRDefault="003426A1">
      <w:pPr>
        <w:sectPr w:rsidR="003426A1">
          <w:type w:val="continuous"/>
          <w:pgSz w:w="16786" w:h="11909" w:orient="landscape"/>
          <w:pgMar w:top="510" w:right="4120" w:bottom="266" w:left="4112" w:header="720" w:footer="720" w:gutter="0"/>
          <w:cols w:space="720"/>
        </w:sectPr>
      </w:pPr>
    </w:p>
    <w:p w:rsidR="003426A1" w:rsidRDefault="000C6F6C">
      <w:pPr>
        <w:pStyle w:val="Heading1"/>
        <w:ind w:left="233"/>
      </w:pPr>
      <w:r>
        <w:rPr>
          <w:noProof/>
        </w:rPr>
        <w:lastRenderedPageBreak/>
        <w:drawing>
          <wp:anchor distT="0" distB="0" distL="114300" distR="114300" simplePos="0" relativeHeight="251661312" behindDoc="1" locked="0" layoutInCell="1" allowOverlap="0">
            <wp:simplePos x="0" y="0"/>
            <wp:positionH relativeFrom="column">
              <wp:posOffset>-57492</wp:posOffset>
            </wp:positionH>
            <wp:positionV relativeFrom="paragraph">
              <wp:posOffset>-125313</wp:posOffset>
            </wp:positionV>
            <wp:extent cx="2157277" cy="566102"/>
            <wp:effectExtent l="0" t="0" r="0" b="0"/>
            <wp:wrapNone/>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52"/>
                    <a:stretch>
                      <a:fillRect/>
                    </a:stretch>
                  </pic:blipFill>
                  <pic:spPr>
                    <a:xfrm>
                      <a:off x="0" y="0"/>
                      <a:ext cx="2157277" cy="566102"/>
                    </a:xfrm>
                    <a:prstGeom prst="rect">
                      <a:avLst/>
                    </a:prstGeom>
                  </pic:spPr>
                </pic:pic>
              </a:graphicData>
            </a:graphic>
          </wp:anchor>
        </w:drawing>
      </w:r>
      <w:r>
        <w:t>Housing</w:t>
      </w:r>
    </w:p>
    <w:p w:rsidR="003426A1" w:rsidRDefault="000C6F6C">
      <w:pPr>
        <w:pStyle w:val="Heading2"/>
        <w:ind w:left="-5"/>
      </w:pPr>
      <w:r>
        <w:t>Homeless Link</w:t>
      </w:r>
    </w:p>
    <w:p w:rsidR="003426A1" w:rsidRDefault="000C6F6C">
      <w:pPr>
        <w:ind w:left="-5" w:right="13"/>
      </w:pPr>
      <w:r>
        <w:t xml:space="preserve">A national membership charity for organisations working directly with people who become homeless in England. </w:t>
      </w:r>
      <w:hyperlink r:id="rId53">
        <w:r>
          <w:rPr>
            <w:color w:val="01A2D4"/>
            <w:u w:val="single" w:color="01A2D4"/>
          </w:rPr>
          <w:t>www.homeless.org.uk</w:t>
        </w:r>
      </w:hyperlink>
    </w:p>
    <w:p w:rsidR="003426A1" w:rsidRDefault="000C6F6C">
      <w:pPr>
        <w:pStyle w:val="Heading2"/>
        <w:ind w:left="-5"/>
      </w:pPr>
      <w:r>
        <w:t>Housing Advice</w:t>
      </w:r>
    </w:p>
    <w:p w:rsidR="003426A1" w:rsidRDefault="000C6F6C">
      <w:pPr>
        <w:ind w:left="-5" w:right="133"/>
      </w:pPr>
      <w:r>
        <w:t xml:space="preserve">A charity that campaigns to end homelessness and bad housing in </w:t>
      </w:r>
      <w:r>
        <w:t xml:space="preserve">the UK. It gives advice, information and advocacy to people in need. </w:t>
      </w:r>
      <w:hyperlink r:id="rId54">
        <w:r>
          <w:rPr>
            <w:color w:val="01A2D4"/>
            <w:u w:val="single" w:color="01A2D4"/>
          </w:rPr>
          <w:t>england.shelter.org.uk</w:t>
        </w:r>
      </w:hyperlink>
    </w:p>
    <w:p w:rsidR="003426A1" w:rsidRDefault="000C6F6C">
      <w:pPr>
        <w:pStyle w:val="Heading2"/>
        <w:ind w:left="-5"/>
      </w:pPr>
      <w:r>
        <w:t>National Homelessness Advice Service</w:t>
      </w:r>
    </w:p>
    <w:p w:rsidR="003426A1" w:rsidRDefault="000C6F6C">
      <w:pPr>
        <w:ind w:left="-5" w:right="13"/>
      </w:pPr>
      <w:r>
        <w:t>NHAS is delivered by Shelter and provides FREE expert advice, training a</w:t>
      </w:r>
      <w:r>
        <w:t xml:space="preserve">nd support to professionals working in local authorities, voluntary advice agencies and public authorities in England. </w:t>
      </w:r>
      <w:hyperlink r:id="rId55">
        <w:r>
          <w:rPr>
            <w:color w:val="01A2D4"/>
            <w:u w:val="single" w:color="01A2D4"/>
          </w:rPr>
          <w:t>www.nhas.org</w:t>
        </w:r>
      </w:hyperlink>
    </w:p>
    <w:p w:rsidR="003426A1" w:rsidRDefault="000C6F6C">
      <w:pPr>
        <w:pStyle w:val="Heading2"/>
        <w:ind w:left="-5"/>
      </w:pPr>
      <w:r>
        <w:t>Housing Ombudsman</w:t>
      </w:r>
    </w:p>
    <w:p w:rsidR="003426A1" w:rsidRDefault="000C6F6C">
      <w:pPr>
        <w:ind w:left="-5" w:right="306"/>
      </w:pPr>
      <w:r>
        <w:t>The Housing Ombudsman is a free, impartial, and independent organ</w:t>
      </w:r>
      <w:r>
        <w:t xml:space="preserve">isation that looks into complaints about housing organisations. </w:t>
      </w:r>
      <w:hyperlink r:id="rId56">
        <w:r>
          <w:rPr>
            <w:color w:val="01A2D4"/>
            <w:u w:val="single" w:color="01A2D4"/>
          </w:rPr>
          <w:t>www.housing-ombudsman.org.uk</w:t>
        </w:r>
      </w:hyperlink>
    </w:p>
    <w:p w:rsidR="003426A1" w:rsidRDefault="000C6F6C">
      <w:pPr>
        <w:pStyle w:val="Heading2"/>
        <w:ind w:left="-5"/>
      </w:pPr>
      <w:r>
        <w:t>Housing Advice Northern Ireland</w:t>
      </w:r>
    </w:p>
    <w:p w:rsidR="003426A1" w:rsidRDefault="000C6F6C">
      <w:pPr>
        <w:spacing w:after="79"/>
        <w:ind w:left="-5" w:right="13"/>
      </w:pPr>
      <w:r>
        <w:t>Housing Advice NI is the home of independent housing advice in Northern Ireland.</w:t>
      </w:r>
    </w:p>
    <w:p w:rsidR="003426A1" w:rsidRDefault="000C6F6C">
      <w:pPr>
        <w:spacing w:after="146" w:line="260" w:lineRule="auto"/>
        <w:ind w:left="-5"/>
      </w:pPr>
      <w:hyperlink r:id="rId57">
        <w:r>
          <w:rPr>
            <w:color w:val="01A2D4"/>
            <w:u w:val="single" w:color="01A2D4"/>
          </w:rPr>
          <w:t>www.housingadviceni.org</w:t>
        </w:r>
      </w:hyperlink>
    </w:p>
    <w:p w:rsidR="003426A1" w:rsidRDefault="000C6F6C">
      <w:pPr>
        <w:pStyle w:val="Heading2"/>
        <w:ind w:left="-5"/>
      </w:pPr>
      <w:r>
        <w:t>Housing Advice Scotland</w:t>
      </w:r>
    </w:p>
    <w:p w:rsidR="003426A1" w:rsidRDefault="000C6F6C">
      <w:pPr>
        <w:ind w:left="-5" w:right="13"/>
      </w:pPr>
      <w:r>
        <w:t xml:space="preserve">Shelter Scotland provide </w:t>
      </w:r>
      <w:proofErr w:type="spellStart"/>
      <w:r>
        <w:t>provide</w:t>
      </w:r>
      <w:proofErr w:type="spellEnd"/>
      <w:r>
        <w:t xml:space="preserve"> help and answers for those who are homelessness, renting, or own their own home owner. </w:t>
      </w:r>
      <w:hyperlink r:id="rId58">
        <w:r>
          <w:rPr>
            <w:color w:val="01A2D4"/>
            <w:u w:val="single" w:color="01A2D4"/>
          </w:rPr>
          <w:t>scotland.shelter.org.uk/</w:t>
        </w:r>
        <w:proofErr w:type="spellStart"/>
        <w:r>
          <w:rPr>
            <w:color w:val="01A2D4"/>
            <w:u w:val="single" w:color="01A2D4"/>
          </w:rPr>
          <w:t>get_advice</w:t>
        </w:r>
        <w:proofErr w:type="spellEnd"/>
      </w:hyperlink>
    </w:p>
    <w:p w:rsidR="003426A1" w:rsidRDefault="000C6F6C">
      <w:pPr>
        <w:pStyle w:val="Heading2"/>
        <w:ind w:left="-5"/>
      </w:pPr>
      <w:r>
        <w:t>CAYSH</w:t>
      </w:r>
    </w:p>
    <w:p w:rsidR="003426A1" w:rsidRDefault="000C6F6C">
      <w:pPr>
        <w:spacing w:after="312"/>
        <w:ind w:left="-5" w:right="13"/>
      </w:pPr>
      <w:r>
        <w:t>CAYSH is a charity that helps you</w:t>
      </w:r>
      <w:r>
        <w:t xml:space="preserve">ng people aged between 16-25 facing homelessness in London; offering safe homes, support and advice to enable them to achieve their potential. </w:t>
      </w:r>
      <w:hyperlink r:id="rId59">
        <w:r>
          <w:rPr>
            <w:color w:val="01A2D4"/>
            <w:u w:val="single" w:color="01A2D4"/>
          </w:rPr>
          <w:t>www.caysh.org</w:t>
        </w:r>
      </w:hyperlink>
    </w:p>
    <w:p w:rsidR="003426A1" w:rsidRDefault="000C6F6C">
      <w:pPr>
        <w:pStyle w:val="Heading2"/>
        <w:ind w:left="-5"/>
      </w:pPr>
      <w:proofErr w:type="spellStart"/>
      <w:r>
        <w:t>Centrepoint</w:t>
      </w:r>
      <w:proofErr w:type="spellEnd"/>
    </w:p>
    <w:p w:rsidR="003426A1" w:rsidRDefault="000C6F6C">
      <w:pPr>
        <w:spacing w:after="79"/>
        <w:ind w:left="-5" w:right="13"/>
      </w:pPr>
      <w:proofErr w:type="spellStart"/>
      <w:r>
        <w:t>Centrepoint</w:t>
      </w:r>
      <w:proofErr w:type="spellEnd"/>
      <w:r>
        <w:t xml:space="preserve"> provides housing and support for </w:t>
      </w:r>
      <w:r>
        <w:t>young people regionally in London, Manchester, Yorkshire and the North East and through partnerships all over the UK.</w:t>
      </w:r>
    </w:p>
    <w:tbl>
      <w:tblPr>
        <w:tblStyle w:val="TableGrid"/>
        <w:tblpPr w:vertAnchor="text" w:horzAnchor="margin" w:tblpY="5495"/>
        <w:tblOverlap w:val="never"/>
        <w:tblW w:w="15494" w:type="dxa"/>
        <w:tblInd w:w="0" w:type="dxa"/>
        <w:tblCellMar>
          <w:top w:w="0" w:type="dxa"/>
          <w:left w:w="3538" w:type="dxa"/>
          <w:bottom w:w="0" w:type="dxa"/>
          <w:right w:w="3290" w:type="dxa"/>
        </w:tblCellMar>
        <w:tblLook w:val="04A0" w:firstRow="1" w:lastRow="0" w:firstColumn="1" w:lastColumn="0" w:noHBand="0" w:noVBand="1"/>
      </w:tblPr>
      <w:tblGrid>
        <w:gridCol w:w="15494"/>
      </w:tblGrid>
      <w:tr w:rsidR="003426A1">
        <w:trPr>
          <w:trHeight w:val="284"/>
        </w:trPr>
        <w:tc>
          <w:tcPr>
            <w:tcW w:w="8664" w:type="dxa"/>
            <w:tcBorders>
              <w:top w:val="nil"/>
              <w:left w:val="nil"/>
              <w:bottom w:val="nil"/>
              <w:right w:val="nil"/>
            </w:tcBorders>
          </w:tcPr>
          <w:p w:rsidR="003426A1" w:rsidRDefault="000C6F6C">
            <w:pPr>
              <w:spacing w:after="14" w:line="259" w:lineRule="auto"/>
              <w:ind w:left="35" w:firstLine="0"/>
            </w:pPr>
            <w:r>
              <w:rPr>
                <w:noProof/>
                <w:color w:val="000000"/>
                <w:sz w:val="22"/>
              </w:rPr>
              <mc:AlternateContent>
                <mc:Choice Requires="wpg">
                  <w:drawing>
                    <wp:inline distT="0" distB="0" distL="0" distR="0">
                      <wp:extent cx="5480304" cy="45486"/>
                      <wp:effectExtent l="0" t="0" r="0" b="0"/>
                      <wp:docPr id="10237" name="Group 10237"/>
                      <wp:cNvGraphicFramePr/>
                      <a:graphic xmlns:a="http://schemas.openxmlformats.org/drawingml/2006/main">
                        <a:graphicData uri="http://schemas.microsoft.com/office/word/2010/wordprocessingGroup">
                          <wpg:wgp>
                            <wpg:cNvGrpSpPr/>
                            <wpg:grpSpPr>
                              <a:xfrm>
                                <a:off x="0" y="0"/>
                                <a:ext cx="5480304" cy="45486"/>
                                <a:chOff x="0" y="0"/>
                                <a:chExt cx="5480304" cy="45486"/>
                              </a:xfrm>
                            </wpg:grpSpPr>
                            <wps:wsp>
                              <wps:cNvPr id="470" name="Shape 470"/>
                              <wps:cNvSpPr/>
                              <wps:spPr>
                                <a:xfrm>
                                  <a:off x="11896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471" name="Shape 471"/>
                              <wps:cNvSpPr/>
                              <wps:spPr>
                                <a:xfrm>
                                  <a:off x="4365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472" name="Shape 472"/>
                              <wps:cNvSpPr/>
                              <wps:spPr>
                                <a:xfrm>
                                  <a:off x="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483" name="Shape 483"/>
                              <wps:cNvSpPr/>
                              <wps:spPr>
                                <a:xfrm>
                                  <a:off x="5446955" y="1524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484" name="Shape 484"/>
                              <wps:cNvSpPr/>
                              <wps:spPr>
                                <a:xfrm>
                                  <a:off x="5371656" y="1524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485" name="Shape 485"/>
                              <wps:cNvSpPr/>
                              <wps:spPr>
                                <a:xfrm>
                                  <a:off x="5328006" y="1524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10237" style="width:431.52pt;height:3.58154pt;mso-position-horizontal-relative:char;mso-position-vertical-relative:line" coordsize="54803,454">
                      <v:shape id="Shape 470" style="position:absolute;width:333;height:302;left:1189;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471" style="position:absolute;width:630;height:302;left:436;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472" style="position:absolute;width:333;height:302;left:0;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483" style="position:absolute;width:333;height:302;left:54469;top:152;"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484" style="position:absolute;width:629;height:302;left:53716;top:152;"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485" style="position:absolute;width:333;height:302;left:53280;top:152;" coordsize="33338,30245" path="m15125,0l18212,0c26568,0,33338,6777,33338,15123c33338,23470,26568,30245,18212,30245l15125,30245c6782,30245,0,23470,0,15123c0,6777,6782,0,15125,0x">
                        <v:stroke weight="0pt" endcap="flat" joinstyle="miter" miterlimit="10" on="false" color="#000000" opacity="0"/>
                        <v:fill on="true" color="#e82991"/>
                      </v:shape>
                    </v:group>
                  </w:pict>
                </mc:Fallback>
              </mc:AlternateContent>
            </w:r>
          </w:p>
          <w:p w:rsidR="003426A1" w:rsidRDefault="000C6F6C">
            <w:pPr>
              <w:tabs>
                <w:tab w:val="right" w:pos="8666"/>
              </w:tabs>
              <w:spacing w:after="0" w:line="259" w:lineRule="auto"/>
              <w:ind w:left="0" w:firstLine="0"/>
            </w:pPr>
            <w:r>
              <w:rPr>
                <w:b/>
              </w:rPr>
              <w:t>10</w:t>
            </w:r>
            <w:r>
              <w:rPr>
                <w:b/>
              </w:rPr>
              <w:tab/>
              <w:t>11</w:t>
            </w:r>
          </w:p>
        </w:tc>
      </w:tr>
    </w:tbl>
    <w:p w:rsidR="003426A1" w:rsidRDefault="000C6F6C">
      <w:pPr>
        <w:spacing w:after="146" w:line="260" w:lineRule="auto"/>
        <w:ind w:left="-5"/>
      </w:pPr>
      <w:hyperlink r:id="rId60">
        <w:r>
          <w:rPr>
            <w:color w:val="01A2D4"/>
            <w:u w:val="single" w:color="01A2D4"/>
          </w:rPr>
          <w:t>centrepoint.org.uk</w:t>
        </w:r>
      </w:hyperlink>
    </w:p>
    <w:p w:rsidR="003426A1" w:rsidRDefault="000C6F6C">
      <w:pPr>
        <w:pStyle w:val="Heading1"/>
        <w:ind w:left="233"/>
      </w:pPr>
      <w:r>
        <w:rPr>
          <w:noProof/>
        </w:rPr>
        <w:drawing>
          <wp:anchor distT="0" distB="0" distL="114300" distR="114300" simplePos="0" relativeHeight="251662336" behindDoc="1" locked="0" layoutInCell="1" allowOverlap="0">
            <wp:simplePos x="0" y="0"/>
            <wp:positionH relativeFrom="column">
              <wp:posOffset>23774</wp:posOffset>
            </wp:positionH>
            <wp:positionV relativeFrom="paragraph">
              <wp:posOffset>-146653</wp:posOffset>
            </wp:positionV>
            <wp:extent cx="4240195" cy="560015"/>
            <wp:effectExtent l="0" t="0" r="0" b="0"/>
            <wp:wrapNone/>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61"/>
                    <a:stretch>
                      <a:fillRect/>
                    </a:stretch>
                  </pic:blipFill>
                  <pic:spPr>
                    <a:xfrm>
                      <a:off x="0" y="0"/>
                      <a:ext cx="4240195" cy="560015"/>
                    </a:xfrm>
                    <a:prstGeom prst="rect">
                      <a:avLst/>
                    </a:prstGeom>
                  </pic:spPr>
                </pic:pic>
              </a:graphicData>
            </a:graphic>
          </wp:anchor>
        </w:drawing>
      </w:r>
      <w:r>
        <w:t>Advice and support</w:t>
      </w:r>
    </w:p>
    <w:p w:rsidR="003426A1" w:rsidRDefault="000C6F6C">
      <w:pPr>
        <w:pStyle w:val="Heading2"/>
        <w:ind w:left="-5"/>
      </w:pPr>
      <w:r>
        <w:t>The Association of Charitable Organisations (ACO)</w:t>
      </w:r>
    </w:p>
    <w:p w:rsidR="003426A1" w:rsidRDefault="000C6F6C">
      <w:pPr>
        <w:spacing w:after="79"/>
        <w:ind w:left="-5" w:right="13"/>
      </w:pPr>
      <w:r>
        <w:t>The ACO represents around 120 charities that all provide grants to individuals in need of support.</w:t>
      </w:r>
    </w:p>
    <w:p w:rsidR="003426A1" w:rsidRDefault="000C6F6C">
      <w:pPr>
        <w:spacing w:after="79"/>
        <w:ind w:left="-5" w:right="13"/>
      </w:pPr>
      <w:r>
        <w:t xml:space="preserve">They have also developed a short leaflet about the financial help that is available from charities and how </w:t>
      </w:r>
      <w:r>
        <w:t>to find support, and a poster for referral agencies to remind them of the help that could be available to individuals that approach them in financial distress.</w:t>
      </w:r>
    </w:p>
    <w:p w:rsidR="003426A1" w:rsidRDefault="000C6F6C">
      <w:pPr>
        <w:spacing w:after="256" w:line="347" w:lineRule="auto"/>
        <w:ind w:left="-5" w:right="13"/>
      </w:pPr>
      <w:r>
        <w:t xml:space="preserve">Find out more in the resources section of their website. </w:t>
      </w:r>
      <w:hyperlink r:id="rId62">
        <w:r>
          <w:rPr>
            <w:color w:val="01A2D4"/>
            <w:u w:val="single" w:color="01A2D4"/>
          </w:rPr>
          <w:t>www.aco.uk.net</w:t>
        </w:r>
      </w:hyperlink>
    </w:p>
    <w:p w:rsidR="003426A1" w:rsidRDefault="000C6F6C">
      <w:pPr>
        <w:spacing w:after="347" w:line="260" w:lineRule="auto"/>
        <w:ind w:left="-5"/>
      </w:pPr>
      <w:hyperlink r:id="rId63">
        <w:r>
          <w:rPr>
            <w:color w:val="01A2D4"/>
            <w:u w:val="single" w:color="01A2D4"/>
          </w:rPr>
          <w:t>Download: Here to Help Individuals Leaflet</w:t>
        </w:r>
      </w:hyperlink>
      <w:r>
        <w:rPr>
          <w:color w:val="01A2D4"/>
          <w:u w:val="single" w:color="01A2D4"/>
        </w:rPr>
        <w:t xml:space="preserve"> </w:t>
      </w:r>
      <w:hyperlink r:id="rId64">
        <w:r>
          <w:rPr>
            <w:color w:val="01A2D4"/>
            <w:u w:val="single" w:color="01A2D4"/>
          </w:rPr>
          <w:t>(PDF version)</w:t>
        </w:r>
      </w:hyperlink>
    </w:p>
    <w:p w:rsidR="003426A1" w:rsidRDefault="000C6F6C">
      <w:pPr>
        <w:spacing w:after="347" w:line="260" w:lineRule="auto"/>
        <w:ind w:left="-5"/>
      </w:pPr>
      <w:hyperlink r:id="rId65">
        <w:r>
          <w:rPr>
            <w:color w:val="01A2D4"/>
            <w:u w:val="single" w:color="01A2D4"/>
          </w:rPr>
          <w:t>Download: Here to Help Campaign Poster (PDF version)</w:t>
        </w:r>
      </w:hyperlink>
    </w:p>
    <w:p w:rsidR="003426A1" w:rsidRDefault="000C6F6C">
      <w:pPr>
        <w:pStyle w:val="Heading2"/>
        <w:ind w:left="-5"/>
      </w:pPr>
      <w:r>
        <w:t>Cost of living support factsheet</w:t>
      </w:r>
    </w:p>
    <w:p w:rsidR="003426A1" w:rsidRDefault="000C6F6C">
      <w:pPr>
        <w:spacing w:after="320"/>
        <w:ind w:left="-5" w:right="13"/>
      </w:pPr>
      <w:r>
        <w:t>Information about how households a</w:t>
      </w:r>
      <w:r>
        <w:t xml:space="preserve">cross the country can access support to counter the rise in goods, services and bills. Search for ‘Cost of living support factsheet’ on their website. </w:t>
      </w:r>
      <w:r>
        <w:rPr>
          <w:color w:val="01A2D4"/>
          <w:u w:val="single" w:color="01A2D4"/>
        </w:rPr>
        <w:t>www.gov.uk</w:t>
      </w:r>
    </w:p>
    <w:p w:rsidR="003426A1" w:rsidRDefault="000C6F6C">
      <w:pPr>
        <w:spacing w:after="313" w:line="260" w:lineRule="auto"/>
        <w:ind w:left="-5"/>
      </w:pPr>
      <w:r>
        <w:rPr>
          <w:color w:val="01A2D4"/>
          <w:u w:val="single" w:color="01A2D4"/>
        </w:rPr>
        <w:t xml:space="preserve">Download: Cost of Living Support </w:t>
      </w:r>
      <w:hyperlink r:id="rId66">
        <w:r>
          <w:rPr>
            <w:color w:val="01A2D4"/>
            <w:u w:val="single" w:color="01A2D4"/>
          </w:rPr>
          <w:t>factsheet</w:t>
        </w:r>
      </w:hyperlink>
      <w:r>
        <w:rPr>
          <w:color w:val="01A2D4"/>
          <w:u w:val="single" w:color="01A2D4"/>
        </w:rPr>
        <w:t xml:space="preserve"> (PDF version)</w:t>
      </w:r>
    </w:p>
    <w:p w:rsidR="003426A1" w:rsidRDefault="000C6F6C">
      <w:pPr>
        <w:pStyle w:val="Heading2"/>
        <w:ind w:left="-5"/>
      </w:pPr>
      <w:r>
        <w:t>Gingerbread Foundation</w:t>
      </w:r>
    </w:p>
    <w:p w:rsidR="003426A1" w:rsidRDefault="000C6F6C">
      <w:pPr>
        <w:spacing w:after="79"/>
        <w:ind w:left="-5" w:right="13"/>
      </w:pPr>
      <w:r>
        <w:t>Information to help single parents support themselves and their family.</w:t>
      </w:r>
    </w:p>
    <w:p w:rsidR="003426A1" w:rsidRDefault="000C6F6C">
      <w:pPr>
        <w:spacing w:after="146" w:line="260" w:lineRule="auto"/>
        <w:ind w:left="-5"/>
      </w:pPr>
      <w:hyperlink r:id="rId67">
        <w:r>
          <w:rPr>
            <w:color w:val="01A2D4"/>
            <w:u w:val="single" w:color="01A2D4"/>
          </w:rPr>
          <w:t>www.gingerbread.org.uk</w:t>
        </w:r>
      </w:hyperlink>
    </w:p>
    <w:p w:rsidR="003426A1" w:rsidRDefault="000C6F6C">
      <w:pPr>
        <w:pStyle w:val="Heading2"/>
        <w:ind w:left="-5"/>
      </w:pPr>
      <w:r>
        <w:t>Sure Start Maternity Grant</w:t>
      </w:r>
    </w:p>
    <w:p w:rsidR="003426A1" w:rsidRDefault="000C6F6C">
      <w:pPr>
        <w:ind w:left="-5" w:right="13"/>
      </w:pPr>
      <w:r>
        <w:t>The Sure Start Maternity Grant is a £500 payment to help with the costs of a new baby. This factsheet details what families can get, eligibility criteria and how to</w:t>
      </w:r>
      <w:r>
        <w:t xml:space="preserve"> apply. </w:t>
      </w:r>
      <w:r>
        <w:rPr>
          <w:color w:val="01A2D4"/>
          <w:u w:val="single" w:color="01A2D4"/>
        </w:rPr>
        <w:t>https://www.gov.uk/sure-start-maternity-grant</w:t>
      </w:r>
    </w:p>
    <w:p w:rsidR="003426A1" w:rsidRDefault="000C6F6C">
      <w:pPr>
        <w:pStyle w:val="Heading2"/>
        <w:ind w:left="-5"/>
      </w:pPr>
      <w:r>
        <w:t>Lioness Tamar</w:t>
      </w:r>
    </w:p>
    <w:p w:rsidR="003426A1" w:rsidRDefault="000C6F6C">
      <w:pPr>
        <w:spacing w:after="79"/>
        <w:ind w:left="-5" w:right="13"/>
      </w:pPr>
      <w:r>
        <w:t>For survivors of domestic abuse and sexual violence (DASV), particularly those born of African and Caribbean background.</w:t>
      </w:r>
    </w:p>
    <w:tbl>
      <w:tblPr>
        <w:tblStyle w:val="TableGrid"/>
        <w:tblpPr w:vertAnchor="text" w:horzAnchor="margin" w:tblpY="7558"/>
        <w:tblOverlap w:val="never"/>
        <w:tblW w:w="15632" w:type="dxa"/>
        <w:tblInd w:w="0" w:type="dxa"/>
        <w:tblCellMar>
          <w:top w:w="0" w:type="dxa"/>
          <w:left w:w="3541" w:type="dxa"/>
          <w:bottom w:w="0" w:type="dxa"/>
          <w:right w:w="3411" w:type="dxa"/>
        </w:tblCellMar>
        <w:tblLook w:val="04A0" w:firstRow="1" w:lastRow="0" w:firstColumn="1" w:lastColumn="0" w:noHBand="0" w:noVBand="1"/>
      </w:tblPr>
      <w:tblGrid>
        <w:gridCol w:w="15632"/>
      </w:tblGrid>
      <w:tr w:rsidR="003426A1">
        <w:trPr>
          <w:trHeight w:val="284"/>
        </w:trPr>
        <w:tc>
          <w:tcPr>
            <w:tcW w:w="8680" w:type="dxa"/>
            <w:tcBorders>
              <w:top w:val="nil"/>
              <w:left w:val="nil"/>
              <w:bottom w:val="nil"/>
              <w:right w:val="nil"/>
            </w:tcBorders>
          </w:tcPr>
          <w:p w:rsidR="003426A1" w:rsidRDefault="000C6F6C">
            <w:pPr>
              <w:spacing w:after="14" w:line="259" w:lineRule="auto"/>
              <w:ind w:left="33" w:firstLine="0"/>
            </w:pPr>
            <w:r>
              <w:rPr>
                <w:noProof/>
                <w:color w:val="000000"/>
                <w:sz w:val="22"/>
              </w:rPr>
              <mc:AlternateContent>
                <mc:Choice Requires="wpg">
                  <w:drawing>
                    <wp:inline distT="0" distB="0" distL="0" distR="0">
                      <wp:extent cx="5480304" cy="45486"/>
                      <wp:effectExtent l="0" t="0" r="0" b="0"/>
                      <wp:docPr id="10244" name="Group 10244"/>
                      <wp:cNvGraphicFramePr/>
                      <a:graphic xmlns:a="http://schemas.openxmlformats.org/drawingml/2006/main">
                        <a:graphicData uri="http://schemas.microsoft.com/office/word/2010/wordprocessingGroup">
                          <wpg:wgp>
                            <wpg:cNvGrpSpPr/>
                            <wpg:grpSpPr>
                              <a:xfrm>
                                <a:off x="0" y="0"/>
                                <a:ext cx="5480304" cy="45486"/>
                                <a:chOff x="0" y="0"/>
                                <a:chExt cx="5480304" cy="45486"/>
                              </a:xfrm>
                            </wpg:grpSpPr>
                            <wps:wsp>
                              <wps:cNvPr id="572" name="Shape 572"/>
                              <wps:cNvSpPr/>
                              <wps:spPr>
                                <a:xfrm>
                                  <a:off x="11896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573" name="Shape 573"/>
                              <wps:cNvSpPr/>
                              <wps:spPr>
                                <a:xfrm>
                                  <a:off x="4365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574" name="Shape 574"/>
                              <wps:cNvSpPr/>
                              <wps:spPr>
                                <a:xfrm>
                                  <a:off x="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585" name="Shape 585"/>
                              <wps:cNvSpPr/>
                              <wps:spPr>
                                <a:xfrm>
                                  <a:off x="5446955" y="1524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586" name="Shape 586"/>
                              <wps:cNvSpPr/>
                              <wps:spPr>
                                <a:xfrm>
                                  <a:off x="5371656" y="1524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587" name="Shape 587"/>
                              <wps:cNvSpPr/>
                              <wps:spPr>
                                <a:xfrm>
                                  <a:off x="5328006" y="1524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10244" style="width:431.52pt;height:3.58154pt;mso-position-horizontal-relative:char;mso-position-vertical-relative:line" coordsize="54803,454">
                      <v:shape id="Shape 572" style="position:absolute;width:333;height:302;left:1189;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573" style="position:absolute;width:630;height:302;left:436;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574" style="position:absolute;width:333;height:302;left:0;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585" style="position:absolute;width:333;height:302;left:54469;top:152;"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586" style="position:absolute;width:629;height:302;left:53716;top:152;"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587" style="position:absolute;width:333;height:302;left:53280;top:152;" coordsize="33338,30245" path="m15125,0l18212,0c26568,0,33338,6777,33338,15123c33338,23470,26568,30245,18212,30245l15125,30245c6782,30245,0,23470,0,15123c0,6777,6782,0,15125,0x">
                        <v:stroke weight="0pt" endcap="flat" joinstyle="miter" miterlimit="10" on="false" color="#000000" opacity="0"/>
                        <v:fill on="true" color="#e82991"/>
                      </v:shape>
                    </v:group>
                  </w:pict>
                </mc:Fallback>
              </mc:AlternateContent>
            </w:r>
          </w:p>
          <w:p w:rsidR="003426A1" w:rsidRDefault="000C6F6C">
            <w:pPr>
              <w:tabs>
                <w:tab w:val="right" w:pos="8680"/>
              </w:tabs>
              <w:spacing w:after="0" w:line="259" w:lineRule="auto"/>
              <w:ind w:left="0" w:firstLine="0"/>
            </w:pPr>
            <w:r>
              <w:rPr>
                <w:b/>
              </w:rPr>
              <w:t>12</w:t>
            </w:r>
            <w:r>
              <w:rPr>
                <w:b/>
              </w:rPr>
              <w:tab/>
              <w:t>13</w:t>
            </w:r>
          </w:p>
        </w:tc>
      </w:tr>
    </w:tbl>
    <w:p w:rsidR="003426A1" w:rsidRDefault="000C6F6C">
      <w:pPr>
        <w:spacing w:after="146" w:line="260" w:lineRule="auto"/>
        <w:ind w:left="-5"/>
      </w:pPr>
      <w:hyperlink r:id="rId68">
        <w:r>
          <w:rPr>
            <w:color w:val="01A2D4"/>
            <w:u w:val="single" w:color="01A2D4"/>
          </w:rPr>
          <w:t>www.lionesstamar.com</w:t>
        </w:r>
      </w:hyperlink>
      <w:r>
        <w:br w:type="page"/>
      </w:r>
    </w:p>
    <w:p w:rsidR="003426A1" w:rsidRDefault="000C6F6C">
      <w:pPr>
        <w:pStyle w:val="Heading1"/>
        <w:ind w:left="233"/>
      </w:pPr>
      <w:r>
        <w:rPr>
          <w:noProof/>
        </w:rPr>
        <w:lastRenderedPageBreak/>
        <w:drawing>
          <wp:anchor distT="0" distB="0" distL="114300" distR="114300" simplePos="0" relativeHeight="251663360" behindDoc="1" locked="0" layoutInCell="1" allowOverlap="0">
            <wp:simplePos x="0" y="0"/>
            <wp:positionH relativeFrom="column">
              <wp:posOffset>42492</wp:posOffset>
            </wp:positionH>
            <wp:positionV relativeFrom="paragraph">
              <wp:posOffset>-143360</wp:posOffset>
            </wp:positionV>
            <wp:extent cx="3087045" cy="559793"/>
            <wp:effectExtent l="0" t="0" r="0" b="0"/>
            <wp:wrapNone/>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69"/>
                    <a:stretch>
                      <a:fillRect/>
                    </a:stretch>
                  </pic:blipFill>
                  <pic:spPr>
                    <a:xfrm>
                      <a:off x="0" y="0"/>
                      <a:ext cx="3087045" cy="559793"/>
                    </a:xfrm>
                    <a:prstGeom prst="rect">
                      <a:avLst/>
                    </a:prstGeom>
                  </pic:spPr>
                </pic:pic>
              </a:graphicData>
            </a:graphic>
          </wp:anchor>
        </w:drawing>
      </w:r>
      <w:r>
        <w:t>Food growing</w:t>
      </w:r>
    </w:p>
    <w:p w:rsidR="003426A1" w:rsidRDefault="000C6F6C">
      <w:pPr>
        <w:pStyle w:val="Heading2"/>
        <w:ind w:left="-5"/>
      </w:pPr>
      <w:r>
        <w:t>Incredible Edible Lambeth</w:t>
      </w:r>
    </w:p>
    <w:p w:rsidR="003426A1" w:rsidRDefault="000C6F6C">
      <w:pPr>
        <w:ind w:left="-5" w:right="13"/>
      </w:pPr>
      <w:r>
        <w:t>Incredible Edible Lambeth wants to create connected communities through the power of food. Their vision is to create a localised food network providing an abundance of affordable, nutritious fru</w:t>
      </w:r>
      <w:r>
        <w:t xml:space="preserve">it and veg, with a food growing space within 100 metres of each Lambeth home. </w:t>
      </w:r>
      <w:r>
        <w:rPr>
          <w:color w:val="01A2D4"/>
          <w:u w:val="single" w:color="01A2D4"/>
        </w:rPr>
        <w:t>www.incredibleediblelambeth.org</w:t>
      </w:r>
    </w:p>
    <w:p w:rsidR="003426A1" w:rsidRDefault="000C6F6C">
      <w:pPr>
        <w:pStyle w:val="Heading2"/>
        <w:ind w:left="-5"/>
      </w:pPr>
      <w:r>
        <w:t xml:space="preserve">Incredible </w:t>
      </w:r>
      <w:proofErr w:type="spellStart"/>
      <w:r>
        <w:t>Ediblethwark</w:t>
      </w:r>
      <w:proofErr w:type="spellEnd"/>
      <w:r>
        <w:t xml:space="preserve"> (Facebook group)</w:t>
      </w:r>
    </w:p>
    <w:p w:rsidR="003426A1" w:rsidRDefault="000C6F6C">
      <w:pPr>
        <w:ind w:left="-5" w:right="13"/>
      </w:pPr>
      <w:r>
        <w:t xml:space="preserve">Incredible Edible </w:t>
      </w:r>
      <w:proofErr w:type="spellStart"/>
      <w:r>
        <w:t>Southwa</w:t>
      </w:r>
      <w:proofErr w:type="spellEnd"/>
      <w:r>
        <w:t xml:space="preserve"> </w:t>
      </w:r>
      <w:proofErr w:type="spellStart"/>
      <w:r>
        <w:t>Sourk</w:t>
      </w:r>
      <w:proofErr w:type="spellEnd"/>
      <w:r>
        <w:t xml:space="preserve"> is a collection of people, groups and organisations who are working toget</w:t>
      </w:r>
      <w:r>
        <w:t xml:space="preserve">her to help produce as much healthy, affordable local food as possible throughout the borough of Southwark. </w:t>
      </w:r>
      <w:r>
        <w:rPr>
          <w:color w:val="01A2D4"/>
          <w:u w:val="single" w:color="01A2D4"/>
        </w:rPr>
        <w:t>www.facebook.com/IncredibleEdibleSouthwark</w:t>
      </w:r>
    </w:p>
    <w:p w:rsidR="003426A1" w:rsidRDefault="000C6F6C">
      <w:pPr>
        <w:pStyle w:val="Heading2"/>
        <w:ind w:left="-5"/>
      </w:pPr>
      <w:r>
        <w:t>Edible London</w:t>
      </w:r>
    </w:p>
    <w:p w:rsidR="003426A1" w:rsidRDefault="000C6F6C">
      <w:pPr>
        <w:spacing w:after="79"/>
        <w:ind w:left="-5" w:right="13"/>
      </w:pPr>
      <w:r>
        <w:t>Edible London is an organisation committed to tackling food waste, food poverty, and the re</w:t>
      </w:r>
      <w:r>
        <w:t>vitalisation of urban areas by turning them into green, accessible growing spaces.</w:t>
      </w:r>
    </w:p>
    <w:p w:rsidR="003426A1" w:rsidRDefault="000C6F6C">
      <w:pPr>
        <w:spacing w:after="79"/>
        <w:ind w:left="-5" w:right="13"/>
      </w:pPr>
      <w:r>
        <w:t>They have a network of growers throughout London, and help to support communities with access to free food, and help to turn unused community spaces into places to grow food.</w:t>
      </w:r>
    </w:p>
    <w:p w:rsidR="003426A1" w:rsidRDefault="000C6F6C">
      <w:pPr>
        <w:spacing w:after="146" w:line="260" w:lineRule="auto"/>
        <w:ind w:left="-5"/>
      </w:pPr>
      <w:hyperlink r:id="rId70">
        <w:r>
          <w:rPr>
            <w:color w:val="01A2D4"/>
            <w:u w:val="single" w:color="01A2D4"/>
          </w:rPr>
          <w:t>ediblelondon.org</w:t>
        </w:r>
      </w:hyperlink>
    </w:p>
    <w:p w:rsidR="003426A1" w:rsidRDefault="000C6F6C">
      <w:pPr>
        <w:pStyle w:val="Heading1"/>
        <w:ind w:left="233"/>
      </w:pPr>
      <w:r>
        <w:rPr>
          <w:noProof/>
        </w:rPr>
        <w:drawing>
          <wp:anchor distT="0" distB="0" distL="114300" distR="114300" simplePos="0" relativeHeight="251664384" behindDoc="1" locked="0" layoutInCell="1" allowOverlap="0">
            <wp:simplePos x="0" y="0"/>
            <wp:positionH relativeFrom="column">
              <wp:posOffset>42492</wp:posOffset>
            </wp:positionH>
            <wp:positionV relativeFrom="paragraph">
              <wp:posOffset>-128468</wp:posOffset>
            </wp:positionV>
            <wp:extent cx="2002956" cy="544867"/>
            <wp:effectExtent l="0" t="0" r="0" b="0"/>
            <wp:wrapNone/>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71"/>
                    <a:stretch>
                      <a:fillRect/>
                    </a:stretch>
                  </pic:blipFill>
                  <pic:spPr>
                    <a:xfrm>
                      <a:off x="0" y="0"/>
                      <a:ext cx="2002956" cy="544867"/>
                    </a:xfrm>
                    <a:prstGeom prst="rect">
                      <a:avLst/>
                    </a:prstGeom>
                  </pic:spPr>
                </pic:pic>
              </a:graphicData>
            </a:graphic>
          </wp:anchor>
        </w:drawing>
      </w:r>
      <w:r>
        <w:t>Pet care</w:t>
      </w:r>
    </w:p>
    <w:p w:rsidR="003426A1" w:rsidRDefault="000C6F6C">
      <w:pPr>
        <w:pStyle w:val="Heading2"/>
        <w:ind w:left="-5"/>
      </w:pPr>
      <w:r>
        <w:t>RSPCA</w:t>
      </w:r>
    </w:p>
    <w:p w:rsidR="003426A1" w:rsidRDefault="000C6F6C">
      <w:pPr>
        <w:ind w:left="-5" w:right="13"/>
      </w:pPr>
      <w:r>
        <w:t>Fro</w:t>
      </w:r>
      <w:r>
        <w:t xml:space="preserve">m budgies to badgers, our dedicated veterinary staff help as many animals in need as possible. Low-cost vet care. Our hospitals and clinics are dotted around the country. </w:t>
      </w:r>
      <w:r>
        <w:rPr>
          <w:color w:val="01A2D4"/>
          <w:u w:val="single" w:color="01A2D4"/>
        </w:rPr>
        <w:t>www.rspca.org.uk</w:t>
      </w:r>
    </w:p>
    <w:p w:rsidR="003426A1" w:rsidRDefault="000C6F6C">
      <w:pPr>
        <w:pStyle w:val="Heading2"/>
        <w:ind w:left="-5"/>
      </w:pPr>
      <w:r>
        <w:t>Celia Hammond Animal Trust</w:t>
      </w:r>
    </w:p>
    <w:p w:rsidR="003426A1" w:rsidRDefault="000C6F6C">
      <w:pPr>
        <w:ind w:left="-5" w:right="88"/>
      </w:pPr>
      <w:r>
        <w:t>Celia Hammond Animal Trust operates throu</w:t>
      </w:r>
      <w:r>
        <w:t xml:space="preserve">ghout London and the South East helping stray, abandoned and unwanted cats and other animals. They provide low cost neutering, vaccination and treatment services, as well as short to long term refuge for unwanted cats. </w:t>
      </w:r>
      <w:r>
        <w:rPr>
          <w:color w:val="01A2D4"/>
          <w:u w:val="single" w:color="01A2D4"/>
        </w:rPr>
        <w:t>www.celiahammond.org</w:t>
      </w:r>
    </w:p>
    <w:p w:rsidR="003426A1" w:rsidRDefault="000C6F6C">
      <w:pPr>
        <w:pStyle w:val="Heading2"/>
        <w:ind w:left="-5"/>
      </w:pPr>
      <w:r>
        <w:t>PDSA</w:t>
      </w:r>
    </w:p>
    <w:p w:rsidR="003426A1" w:rsidRDefault="000C6F6C">
      <w:pPr>
        <w:spacing w:after="79"/>
        <w:ind w:left="-5" w:right="13"/>
      </w:pPr>
      <w:r>
        <w:t>The People'</w:t>
      </w:r>
      <w:r>
        <w:t>s Dispensary for Sick Animals (PDSA) is a veterinary charity in the United Kingdom. They provide free and low cost help for those who have animals in need.</w:t>
      </w:r>
    </w:p>
    <w:tbl>
      <w:tblPr>
        <w:tblStyle w:val="TableGrid"/>
        <w:tblpPr w:vertAnchor="text" w:horzAnchor="margin" w:tblpY="3597"/>
        <w:tblOverlap w:val="never"/>
        <w:tblW w:w="15720" w:type="dxa"/>
        <w:tblInd w:w="0" w:type="dxa"/>
        <w:tblCellMar>
          <w:top w:w="0" w:type="dxa"/>
          <w:left w:w="3537" w:type="dxa"/>
          <w:bottom w:w="0" w:type="dxa"/>
          <w:right w:w="3501" w:type="dxa"/>
        </w:tblCellMar>
        <w:tblLook w:val="04A0" w:firstRow="1" w:lastRow="0" w:firstColumn="1" w:lastColumn="0" w:noHBand="0" w:noVBand="1"/>
      </w:tblPr>
      <w:tblGrid>
        <w:gridCol w:w="15720"/>
      </w:tblGrid>
      <w:tr w:rsidR="003426A1">
        <w:trPr>
          <w:trHeight w:val="284"/>
        </w:trPr>
        <w:tc>
          <w:tcPr>
            <w:tcW w:w="8682" w:type="dxa"/>
            <w:tcBorders>
              <w:top w:val="nil"/>
              <w:left w:val="nil"/>
              <w:bottom w:val="nil"/>
              <w:right w:val="nil"/>
            </w:tcBorders>
          </w:tcPr>
          <w:p w:rsidR="003426A1" w:rsidRDefault="000C6F6C">
            <w:pPr>
              <w:spacing w:after="14" w:line="259" w:lineRule="auto"/>
              <w:ind w:left="36" w:firstLine="0"/>
            </w:pPr>
            <w:r>
              <w:rPr>
                <w:noProof/>
                <w:color w:val="000000"/>
                <w:sz w:val="22"/>
              </w:rPr>
              <mc:AlternateContent>
                <mc:Choice Requires="wpg">
                  <w:drawing>
                    <wp:inline distT="0" distB="0" distL="0" distR="0">
                      <wp:extent cx="5480304" cy="45486"/>
                      <wp:effectExtent l="0" t="0" r="0" b="0"/>
                      <wp:docPr id="10251" name="Group 10251"/>
                      <wp:cNvGraphicFramePr/>
                      <a:graphic xmlns:a="http://schemas.openxmlformats.org/drawingml/2006/main">
                        <a:graphicData uri="http://schemas.microsoft.com/office/word/2010/wordprocessingGroup">
                          <wpg:wgp>
                            <wpg:cNvGrpSpPr/>
                            <wpg:grpSpPr>
                              <a:xfrm>
                                <a:off x="0" y="0"/>
                                <a:ext cx="5480304" cy="45486"/>
                                <a:chOff x="0" y="0"/>
                                <a:chExt cx="5480304" cy="45486"/>
                              </a:xfrm>
                            </wpg:grpSpPr>
                            <wps:wsp>
                              <wps:cNvPr id="673" name="Shape 673"/>
                              <wps:cNvSpPr/>
                              <wps:spPr>
                                <a:xfrm>
                                  <a:off x="11896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674" name="Shape 674"/>
                              <wps:cNvSpPr/>
                              <wps:spPr>
                                <a:xfrm>
                                  <a:off x="4365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675" name="Shape 675"/>
                              <wps:cNvSpPr/>
                              <wps:spPr>
                                <a:xfrm>
                                  <a:off x="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686" name="Shape 686"/>
                              <wps:cNvSpPr/>
                              <wps:spPr>
                                <a:xfrm>
                                  <a:off x="5446955" y="1524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687" name="Shape 687"/>
                              <wps:cNvSpPr/>
                              <wps:spPr>
                                <a:xfrm>
                                  <a:off x="5371656" y="1524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688" name="Shape 688"/>
                              <wps:cNvSpPr/>
                              <wps:spPr>
                                <a:xfrm>
                                  <a:off x="5328006" y="1524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10251" style="width:431.52pt;height:3.58154pt;mso-position-horizontal-relative:char;mso-position-vertical-relative:line" coordsize="54803,454">
                      <v:shape id="Shape 673" style="position:absolute;width:333;height:302;left:1189;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674" style="position:absolute;width:630;height:302;left:436;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675" style="position:absolute;width:333;height:302;left:0;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686" style="position:absolute;width:333;height:302;left:54469;top:152;"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687" style="position:absolute;width:629;height:302;left:53716;top:152;"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688" style="position:absolute;width:333;height:302;left:53280;top:152;" coordsize="33338,30245" path="m15125,0l18212,0c26568,0,33338,6777,33338,15123c33338,23470,26568,30245,18212,30245l15125,30245c6782,30245,0,23470,0,15123c0,6777,6782,0,15125,0x">
                        <v:stroke weight="0pt" endcap="flat" joinstyle="miter" miterlimit="10" on="false" color="#000000" opacity="0"/>
                        <v:fill on="true" color="#e82991"/>
                      </v:shape>
                    </v:group>
                  </w:pict>
                </mc:Fallback>
              </mc:AlternateContent>
            </w:r>
          </w:p>
          <w:p w:rsidR="003426A1" w:rsidRDefault="000C6F6C">
            <w:pPr>
              <w:tabs>
                <w:tab w:val="right" w:pos="8682"/>
              </w:tabs>
              <w:spacing w:after="0" w:line="259" w:lineRule="auto"/>
              <w:ind w:left="0" w:firstLine="0"/>
            </w:pPr>
            <w:r>
              <w:rPr>
                <w:b/>
              </w:rPr>
              <w:t>14</w:t>
            </w:r>
            <w:r>
              <w:rPr>
                <w:b/>
              </w:rPr>
              <w:tab/>
              <w:t>15</w:t>
            </w:r>
          </w:p>
        </w:tc>
      </w:tr>
    </w:tbl>
    <w:p w:rsidR="003426A1" w:rsidRDefault="000C6F6C">
      <w:pPr>
        <w:spacing w:after="146" w:line="260" w:lineRule="auto"/>
        <w:ind w:left="-5"/>
      </w:pPr>
      <w:r>
        <w:rPr>
          <w:color w:val="01A2D4"/>
          <w:u w:val="single" w:color="01A2D4"/>
        </w:rPr>
        <w:t>www.pdsa.org.uk</w:t>
      </w:r>
    </w:p>
    <w:p w:rsidR="003426A1" w:rsidRDefault="000C6F6C">
      <w:pPr>
        <w:pStyle w:val="Heading1"/>
        <w:ind w:left="233"/>
      </w:pPr>
      <w:r>
        <w:rPr>
          <w:noProof/>
        </w:rPr>
        <w:drawing>
          <wp:anchor distT="0" distB="0" distL="114300" distR="114300" simplePos="0" relativeHeight="251665408" behindDoc="1" locked="0" layoutInCell="1" allowOverlap="0">
            <wp:simplePos x="0" y="0"/>
            <wp:positionH relativeFrom="column">
              <wp:posOffset>-12658</wp:posOffset>
            </wp:positionH>
            <wp:positionV relativeFrom="paragraph">
              <wp:posOffset>-146655</wp:posOffset>
            </wp:positionV>
            <wp:extent cx="2682859" cy="563060"/>
            <wp:effectExtent l="0" t="0" r="0" b="0"/>
            <wp:wrapNone/>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6"/>
                    <a:stretch>
                      <a:fillRect/>
                    </a:stretch>
                  </pic:blipFill>
                  <pic:spPr>
                    <a:xfrm>
                      <a:off x="0" y="0"/>
                      <a:ext cx="2682859" cy="563060"/>
                    </a:xfrm>
                    <a:prstGeom prst="rect">
                      <a:avLst/>
                    </a:prstGeom>
                  </pic:spPr>
                </pic:pic>
              </a:graphicData>
            </a:graphic>
          </wp:anchor>
        </w:drawing>
      </w:r>
      <w:r>
        <w:t>Technology</w:t>
      </w:r>
    </w:p>
    <w:p w:rsidR="003426A1" w:rsidRDefault="000C6F6C">
      <w:pPr>
        <w:pStyle w:val="Heading2"/>
        <w:ind w:left="-5"/>
      </w:pPr>
      <w:r>
        <w:t xml:space="preserve">Community </w:t>
      </w:r>
      <w:proofErr w:type="spellStart"/>
      <w:r>
        <w:t>TechAid</w:t>
      </w:r>
      <w:proofErr w:type="spellEnd"/>
    </w:p>
    <w:p w:rsidR="003426A1" w:rsidRDefault="000C6F6C">
      <w:pPr>
        <w:spacing w:after="79"/>
        <w:ind w:left="-5" w:right="13"/>
      </w:pPr>
      <w:r>
        <w:t xml:space="preserve">Community </w:t>
      </w:r>
      <w:proofErr w:type="spellStart"/>
      <w:r>
        <w:t>TechAid</w:t>
      </w:r>
      <w:proofErr w:type="spellEnd"/>
      <w:r>
        <w:t xml:space="preserve"> is an organisation working to enable sustainable access to technology and the education needed to extend digital inclusion to all.</w:t>
      </w:r>
    </w:p>
    <w:p w:rsidR="003426A1" w:rsidRDefault="000C6F6C">
      <w:pPr>
        <w:spacing w:after="1225"/>
        <w:ind w:left="-5" w:right="13"/>
      </w:pPr>
      <w:r>
        <w:lastRenderedPageBreak/>
        <w:t>They are working to closing the digital divide by providing technology and skills to communities, whilst re</w:t>
      </w:r>
      <w:r>
        <w:t xml:space="preserve">cycling, reusing and repairing e-waste. </w:t>
      </w:r>
      <w:hyperlink r:id="rId72">
        <w:r>
          <w:rPr>
            <w:color w:val="01A2D4"/>
            <w:u w:val="single" w:color="01A2D4"/>
          </w:rPr>
          <w:t>www.communitytechaid.org.uk</w:t>
        </w:r>
      </w:hyperlink>
    </w:p>
    <w:p w:rsidR="003426A1" w:rsidRDefault="000C6F6C">
      <w:pPr>
        <w:pStyle w:val="Heading1"/>
        <w:ind w:left="233"/>
      </w:pPr>
      <w:r>
        <w:rPr>
          <w:noProof/>
        </w:rPr>
        <w:drawing>
          <wp:anchor distT="0" distB="0" distL="114300" distR="114300" simplePos="0" relativeHeight="251666432" behindDoc="1" locked="0" layoutInCell="1" allowOverlap="0">
            <wp:simplePos x="0" y="0"/>
            <wp:positionH relativeFrom="column">
              <wp:posOffset>-12658</wp:posOffset>
            </wp:positionH>
            <wp:positionV relativeFrom="paragraph">
              <wp:posOffset>-146654</wp:posOffset>
            </wp:positionV>
            <wp:extent cx="3770529" cy="560015"/>
            <wp:effectExtent l="0" t="0" r="0" b="0"/>
            <wp:wrapNone/>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73"/>
                    <a:stretch>
                      <a:fillRect/>
                    </a:stretch>
                  </pic:blipFill>
                  <pic:spPr>
                    <a:xfrm>
                      <a:off x="0" y="0"/>
                      <a:ext cx="3770529" cy="560015"/>
                    </a:xfrm>
                    <a:prstGeom prst="rect">
                      <a:avLst/>
                    </a:prstGeom>
                  </pic:spPr>
                </pic:pic>
              </a:graphicData>
            </a:graphic>
          </wp:anchor>
        </w:drawing>
      </w:r>
      <w:r>
        <w:t>Household goods</w:t>
      </w:r>
    </w:p>
    <w:p w:rsidR="003426A1" w:rsidRDefault="000C6F6C">
      <w:pPr>
        <w:pStyle w:val="Heading2"/>
        <w:ind w:left="-5"/>
      </w:pPr>
      <w:r>
        <w:t>OLIO</w:t>
      </w:r>
    </w:p>
    <w:p w:rsidR="003426A1" w:rsidRDefault="000C6F6C">
      <w:pPr>
        <w:ind w:left="-5" w:right="13"/>
      </w:pPr>
      <w:r>
        <w:t>Give and receive free stuff, borrow and lend household items, and shop homemade – all directly from your commu</w:t>
      </w:r>
      <w:r>
        <w:t xml:space="preserve">nity. </w:t>
      </w:r>
      <w:hyperlink r:id="rId74">
        <w:r>
          <w:rPr>
            <w:color w:val="01A2D4"/>
            <w:u w:val="single" w:color="01A2D4"/>
          </w:rPr>
          <w:t>olioex.com</w:t>
        </w:r>
      </w:hyperlink>
    </w:p>
    <w:p w:rsidR="003426A1" w:rsidRDefault="000C6F6C">
      <w:pPr>
        <w:pStyle w:val="Heading2"/>
        <w:ind w:left="-5"/>
      </w:pPr>
      <w:r>
        <w:t>Freecycle: Front Door</w:t>
      </w:r>
    </w:p>
    <w:p w:rsidR="003426A1" w:rsidRDefault="000C6F6C">
      <w:pPr>
        <w:ind w:left="-5" w:right="13"/>
      </w:pPr>
      <w:r>
        <w:t>Freecycle’s mission is to build a worldwide sharing movement that reduces waste, saves precious resources and eases the burden on landfills. It is a network of communities across</w:t>
      </w:r>
      <w:r>
        <w:t xml:space="preserve"> the country where users can exchange household items at no cost. </w:t>
      </w:r>
      <w:hyperlink r:id="rId75">
        <w:r>
          <w:rPr>
            <w:color w:val="01A2D4"/>
            <w:u w:val="single" w:color="01A2D4"/>
          </w:rPr>
          <w:t>uk.freecycle.org</w:t>
        </w:r>
      </w:hyperlink>
    </w:p>
    <w:p w:rsidR="003426A1" w:rsidRDefault="000C6F6C">
      <w:pPr>
        <w:pStyle w:val="Heading1"/>
        <w:ind w:left="233"/>
      </w:pPr>
      <w:r>
        <w:rPr>
          <w:noProof/>
        </w:rPr>
        <w:drawing>
          <wp:anchor distT="0" distB="0" distL="114300" distR="114300" simplePos="0" relativeHeight="251667456" behindDoc="1" locked="0" layoutInCell="1" allowOverlap="0">
            <wp:simplePos x="0" y="0"/>
            <wp:positionH relativeFrom="column">
              <wp:posOffset>10206</wp:posOffset>
            </wp:positionH>
            <wp:positionV relativeFrom="paragraph">
              <wp:posOffset>-146653</wp:posOffset>
            </wp:positionV>
            <wp:extent cx="3519526" cy="560015"/>
            <wp:effectExtent l="0" t="0" r="0" b="0"/>
            <wp:wrapNone/>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76"/>
                    <a:stretch>
                      <a:fillRect/>
                    </a:stretch>
                  </pic:blipFill>
                  <pic:spPr>
                    <a:xfrm>
                      <a:off x="0" y="0"/>
                      <a:ext cx="3519526" cy="560015"/>
                    </a:xfrm>
                    <a:prstGeom prst="rect">
                      <a:avLst/>
                    </a:prstGeom>
                  </pic:spPr>
                </pic:pic>
              </a:graphicData>
            </a:graphic>
          </wp:anchor>
        </w:drawing>
      </w:r>
      <w:r>
        <w:t>Children’s items</w:t>
      </w:r>
    </w:p>
    <w:p w:rsidR="003426A1" w:rsidRDefault="000C6F6C">
      <w:pPr>
        <w:pStyle w:val="Heading2"/>
        <w:ind w:left="-5"/>
      </w:pPr>
      <w:r>
        <w:t>Little Village</w:t>
      </w:r>
    </w:p>
    <w:p w:rsidR="003426A1" w:rsidRDefault="000C6F6C">
      <w:pPr>
        <w:ind w:left="-5" w:right="13"/>
      </w:pPr>
      <w:r>
        <w:t>Little Village is a charity that provides support and solidarity for families with children und</w:t>
      </w:r>
      <w:r>
        <w:t xml:space="preserve">er five in London. They offer preloved kids’ clothes, baby essentials and links to key services to families in challenging circumstances </w:t>
      </w:r>
      <w:r>
        <w:t xml:space="preserve">such as homelessness, unemployment, low wages or domestic abuse. </w:t>
      </w:r>
      <w:hyperlink r:id="rId77">
        <w:r>
          <w:rPr>
            <w:color w:val="01A2D4"/>
            <w:u w:val="single" w:color="01A2D4"/>
          </w:rPr>
          <w:t>ww</w:t>
        </w:r>
        <w:r>
          <w:rPr>
            <w:color w:val="01A2D4"/>
            <w:u w:val="single" w:color="01A2D4"/>
          </w:rPr>
          <w:t>w.littlevillagehq.org</w:t>
        </w:r>
      </w:hyperlink>
    </w:p>
    <w:p w:rsidR="003426A1" w:rsidRDefault="000C6F6C">
      <w:pPr>
        <w:pStyle w:val="Heading2"/>
        <w:ind w:left="-5"/>
      </w:pPr>
      <w:r>
        <w:t>The Small Project</w:t>
      </w:r>
    </w:p>
    <w:p w:rsidR="003426A1" w:rsidRDefault="000C6F6C">
      <w:pPr>
        <w:ind w:left="-5" w:right="13"/>
      </w:pPr>
      <w:r>
        <w:t xml:space="preserve">The Small Project is a charity that provides baby clothes and other items to local families in need. They operate a baby clothes library in south London at the Oasis Hub in Waterloo. </w:t>
      </w:r>
      <w:hyperlink r:id="rId78">
        <w:r>
          <w:rPr>
            <w:color w:val="01A2D4"/>
            <w:u w:val="single" w:color="01A2D4"/>
          </w:rPr>
          <w:t>www.thesmallproject.org.uk</w:t>
        </w:r>
      </w:hyperlink>
    </w:p>
    <w:p w:rsidR="003426A1" w:rsidRDefault="000C6F6C">
      <w:pPr>
        <w:pStyle w:val="Heading2"/>
        <w:ind w:left="-5"/>
      </w:pPr>
      <w:proofErr w:type="spellStart"/>
      <w:r>
        <w:t>YoungPlanet</w:t>
      </w:r>
      <w:proofErr w:type="spellEnd"/>
    </w:p>
    <w:p w:rsidR="003426A1" w:rsidRDefault="000C6F6C">
      <w:pPr>
        <w:spacing w:after="79"/>
        <w:ind w:left="-5" w:right="13"/>
      </w:pPr>
      <w:proofErr w:type="spellStart"/>
      <w:r>
        <w:t>YoungPlanet</w:t>
      </w:r>
      <w:proofErr w:type="spellEnd"/>
      <w:r>
        <w:t xml:space="preserve"> is a platform for giving and receiving children's books, toys, clothes and much more for free. It is a swap-shop style app that connects families in nee</w:t>
      </w:r>
      <w:r>
        <w:t>d with those that have children's items that are no longer needed.</w:t>
      </w:r>
    </w:p>
    <w:tbl>
      <w:tblPr>
        <w:tblStyle w:val="TableGrid"/>
        <w:tblpPr w:vertAnchor="text" w:horzAnchor="margin" w:tblpY="3294"/>
        <w:tblOverlap w:val="never"/>
        <w:tblW w:w="15644" w:type="dxa"/>
        <w:tblInd w:w="0" w:type="dxa"/>
        <w:tblCellMar>
          <w:top w:w="0" w:type="dxa"/>
          <w:left w:w="3541" w:type="dxa"/>
          <w:bottom w:w="0" w:type="dxa"/>
          <w:right w:w="3433" w:type="dxa"/>
        </w:tblCellMar>
        <w:tblLook w:val="04A0" w:firstRow="1" w:lastRow="0" w:firstColumn="1" w:lastColumn="0" w:noHBand="0" w:noVBand="1"/>
      </w:tblPr>
      <w:tblGrid>
        <w:gridCol w:w="15644"/>
      </w:tblGrid>
      <w:tr w:rsidR="003426A1">
        <w:trPr>
          <w:trHeight w:val="284"/>
        </w:trPr>
        <w:tc>
          <w:tcPr>
            <w:tcW w:w="8669" w:type="dxa"/>
            <w:tcBorders>
              <w:top w:val="nil"/>
              <w:left w:val="nil"/>
              <w:bottom w:val="nil"/>
              <w:right w:val="nil"/>
            </w:tcBorders>
          </w:tcPr>
          <w:p w:rsidR="003426A1" w:rsidRDefault="000C6F6C">
            <w:pPr>
              <w:spacing w:after="14" w:line="259" w:lineRule="auto"/>
              <w:ind w:left="32" w:firstLine="0"/>
            </w:pPr>
            <w:r>
              <w:rPr>
                <w:noProof/>
                <w:color w:val="000000"/>
                <w:sz w:val="22"/>
              </w:rPr>
              <mc:AlternateContent>
                <mc:Choice Requires="wpg">
                  <w:drawing>
                    <wp:inline distT="0" distB="0" distL="0" distR="0">
                      <wp:extent cx="5480304" cy="45486"/>
                      <wp:effectExtent l="0" t="0" r="0" b="0"/>
                      <wp:docPr id="10258" name="Group 10258"/>
                      <wp:cNvGraphicFramePr/>
                      <a:graphic xmlns:a="http://schemas.openxmlformats.org/drawingml/2006/main">
                        <a:graphicData uri="http://schemas.microsoft.com/office/word/2010/wordprocessingGroup">
                          <wpg:wgp>
                            <wpg:cNvGrpSpPr/>
                            <wpg:grpSpPr>
                              <a:xfrm>
                                <a:off x="0" y="0"/>
                                <a:ext cx="5480304" cy="45486"/>
                                <a:chOff x="0" y="0"/>
                                <a:chExt cx="5480304" cy="45486"/>
                              </a:xfrm>
                            </wpg:grpSpPr>
                            <wps:wsp>
                              <wps:cNvPr id="756" name="Shape 756"/>
                              <wps:cNvSpPr/>
                              <wps:spPr>
                                <a:xfrm>
                                  <a:off x="11896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757" name="Shape 757"/>
                              <wps:cNvSpPr/>
                              <wps:spPr>
                                <a:xfrm>
                                  <a:off x="4365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758" name="Shape 758"/>
                              <wps:cNvSpPr/>
                              <wps:spPr>
                                <a:xfrm>
                                  <a:off x="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769" name="Shape 769"/>
                              <wps:cNvSpPr/>
                              <wps:spPr>
                                <a:xfrm>
                                  <a:off x="5446955" y="1524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770" name="Shape 770"/>
                              <wps:cNvSpPr/>
                              <wps:spPr>
                                <a:xfrm>
                                  <a:off x="5371656" y="1524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771" name="Shape 771"/>
                              <wps:cNvSpPr/>
                              <wps:spPr>
                                <a:xfrm>
                                  <a:off x="5328006" y="1524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10258" style="width:431.52pt;height:3.58154pt;mso-position-horizontal-relative:char;mso-position-vertical-relative:line" coordsize="54803,454">
                      <v:shape id="Shape 756" style="position:absolute;width:333;height:302;left:1189;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757" style="position:absolute;width:630;height:302;left:436;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758" style="position:absolute;width:333;height:302;left:0;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769" style="position:absolute;width:333;height:302;left:54469;top:152;"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770" style="position:absolute;width:629;height:302;left:53716;top:152;"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771" style="position:absolute;width:333;height:302;left:53280;top:152;" coordsize="33338,30245" path="m15125,0l18212,0c26568,0,33338,6777,33338,15123c33338,23470,26568,30245,18212,30245l15125,30245c6782,30245,0,23470,0,15123c0,6777,6782,0,15125,0x">
                        <v:stroke weight="0pt" endcap="flat" joinstyle="miter" miterlimit="10" on="false" color="#000000" opacity="0"/>
                        <v:fill on="true" color="#e82991"/>
                      </v:shape>
                    </v:group>
                  </w:pict>
                </mc:Fallback>
              </mc:AlternateContent>
            </w:r>
          </w:p>
          <w:p w:rsidR="003426A1" w:rsidRDefault="000C6F6C">
            <w:pPr>
              <w:tabs>
                <w:tab w:val="right" w:pos="8669"/>
              </w:tabs>
              <w:spacing w:after="0" w:line="259" w:lineRule="auto"/>
              <w:ind w:left="0" w:firstLine="0"/>
            </w:pPr>
            <w:r>
              <w:rPr>
                <w:b/>
              </w:rPr>
              <w:t>16</w:t>
            </w:r>
            <w:r>
              <w:rPr>
                <w:b/>
              </w:rPr>
              <w:tab/>
              <w:t>17</w:t>
            </w:r>
          </w:p>
        </w:tc>
      </w:tr>
    </w:tbl>
    <w:p w:rsidR="003426A1" w:rsidRDefault="000C6F6C">
      <w:pPr>
        <w:spacing w:after="146" w:line="260" w:lineRule="auto"/>
        <w:ind w:left="-5"/>
      </w:pPr>
      <w:hyperlink r:id="rId79">
        <w:r>
          <w:rPr>
            <w:color w:val="01A2D4"/>
            <w:u w:val="single" w:color="01A2D4"/>
          </w:rPr>
          <w:t>www.youngplanet.com</w:t>
        </w:r>
      </w:hyperlink>
    </w:p>
    <w:p w:rsidR="003426A1" w:rsidRDefault="000C6F6C">
      <w:pPr>
        <w:pStyle w:val="Heading1"/>
        <w:ind w:left="233"/>
      </w:pPr>
      <w:r>
        <w:rPr>
          <w:noProof/>
        </w:rPr>
        <w:drawing>
          <wp:anchor distT="0" distB="0" distL="114300" distR="114300" simplePos="0" relativeHeight="251668480" behindDoc="1" locked="0" layoutInCell="1" allowOverlap="0">
            <wp:simplePos x="0" y="0"/>
            <wp:positionH relativeFrom="column">
              <wp:posOffset>-12658</wp:posOffset>
            </wp:positionH>
            <wp:positionV relativeFrom="paragraph">
              <wp:posOffset>-149249</wp:posOffset>
            </wp:positionV>
            <wp:extent cx="2823689" cy="565700"/>
            <wp:effectExtent l="0" t="0" r="0" b="0"/>
            <wp:wrapNone/>
            <wp:docPr id="935" name="Picture 935"/>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a:blip r:embed="rId80"/>
                    <a:stretch>
                      <a:fillRect/>
                    </a:stretch>
                  </pic:blipFill>
                  <pic:spPr>
                    <a:xfrm>
                      <a:off x="0" y="0"/>
                      <a:ext cx="2823689" cy="565700"/>
                    </a:xfrm>
                    <a:prstGeom prst="rect">
                      <a:avLst/>
                    </a:prstGeom>
                  </pic:spPr>
                </pic:pic>
              </a:graphicData>
            </a:graphic>
          </wp:anchor>
        </w:drawing>
      </w:r>
      <w:r>
        <w:t>Things to do</w:t>
      </w:r>
    </w:p>
    <w:p w:rsidR="003426A1" w:rsidRDefault="000C6F6C">
      <w:pPr>
        <w:pStyle w:val="Heading2"/>
        <w:ind w:left="-5"/>
      </w:pPr>
      <w:r>
        <w:t>101 free things to do in London</w:t>
      </w:r>
    </w:p>
    <w:p w:rsidR="003426A1" w:rsidRDefault="000C6F6C">
      <w:pPr>
        <w:spacing w:after="79"/>
        <w:ind w:left="-5" w:right="13"/>
      </w:pPr>
      <w:r>
        <w:t>Information about top free attractions, cost-free concerts, and ot</w:t>
      </w:r>
      <w:r>
        <w:t>her things to do in London for free.</w:t>
      </w:r>
    </w:p>
    <w:p w:rsidR="003426A1" w:rsidRDefault="000C6F6C">
      <w:pPr>
        <w:spacing w:after="146" w:line="396" w:lineRule="auto"/>
        <w:ind w:left="-5" w:right="427"/>
      </w:pPr>
      <w:hyperlink r:id="rId81">
        <w:r>
          <w:rPr>
            <w:color w:val="01A2D4"/>
            <w:u w:val="single" w:color="01A2D4"/>
          </w:rPr>
          <w:t>https://visitlondon.com/things-to-do/budget-london/101-free</w:t>
        </w:r>
      </w:hyperlink>
      <w:hyperlink r:id="rId82">
        <w:r>
          <w:rPr>
            <w:color w:val="01A2D4"/>
            <w:u w:val="single" w:color="01A2D4"/>
          </w:rPr>
          <w:t xml:space="preserve">things-to-do-in-london </w:t>
        </w:r>
      </w:hyperlink>
      <w:hyperlink r:id="rId83">
        <w:r>
          <w:rPr>
            <w:color w:val="01A2D4"/>
            <w:u w:val="single" w:color="01A2D4"/>
          </w:rPr>
          <w:t>www.visitlondon.com</w:t>
        </w:r>
      </w:hyperlink>
    </w:p>
    <w:p w:rsidR="003426A1" w:rsidRDefault="000C6F6C">
      <w:pPr>
        <w:pStyle w:val="Heading2"/>
        <w:ind w:left="-5"/>
      </w:pPr>
      <w:r>
        <w:t>Eventbrite: free family events in London</w:t>
      </w:r>
    </w:p>
    <w:p w:rsidR="003426A1" w:rsidRDefault="000C6F6C">
      <w:pPr>
        <w:spacing w:after="79"/>
        <w:ind w:left="-5" w:right="13"/>
      </w:pPr>
      <w:r>
        <w:t xml:space="preserve">Find free family events </w:t>
      </w:r>
      <w:r>
        <w:t>all around London with Eventbrite’s interactive map and search.</w:t>
      </w:r>
    </w:p>
    <w:p w:rsidR="003426A1" w:rsidRDefault="000C6F6C">
      <w:pPr>
        <w:spacing w:after="333" w:line="260" w:lineRule="auto"/>
        <w:ind w:left="-5"/>
      </w:pPr>
      <w:hyperlink r:id="rId84">
        <w:r>
          <w:rPr>
            <w:color w:val="01A2D4"/>
            <w:u w:val="single" w:color="01A2D4"/>
          </w:rPr>
          <w:t>https://www.eventbrite.co.uk/d/united-kingdom--</w:t>
        </w:r>
        <w:proofErr w:type="spellStart"/>
        <w:r>
          <w:rPr>
            <w:color w:val="01A2D4"/>
            <w:u w:val="single" w:color="01A2D4"/>
          </w:rPr>
          <w:t>london</w:t>
        </w:r>
        <w:proofErr w:type="spellEnd"/>
        <w:r>
          <w:rPr>
            <w:color w:val="01A2D4"/>
            <w:u w:val="single" w:color="01A2D4"/>
          </w:rPr>
          <w:t>/</w:t>
        </w:r>
        <w:proofErr w:type="spellStart"/>
        <w:r>
          <w:rPr>
            <w:color w:val="01A2D4"/>
            <w:u w:val="single" w:color="01A2D4"/>
          </w:rPr>
          <w:t>free</w:t>
        </w:r>
      </w:hyperlink>
      <w:hyperlink r:id="rId85">
        <w:r>
          <w:rPr>
            <w:color w:val="01A2D4"/>
            <w:u w:val="single" w:color="01A2D4"/>
          </w:rPr>
          <w:t>family</w:t>
        </w:r>
        <w:proofErr w:type="spellEnd"/>
        <w:r>
          <w:rPr>
            <w:color w:val="01A2D4"/>
            <w:u w:val="single" w:color="01A2D4"/>
          </w:rPr>
          <w:t>-events-in-</w:t>
        </w:r>
        <w:proofErr w:type="spellStart"/>
        <w:r>
          <w:rPr>
            <w:color w:val="01A2D4"/>
            <w:u w:val="single" w:color="01A2D4"/>
          </w:rPr>
          <w:t>london</w:t>
        </w:r>
        <w:proofErr w:type="spellEnd"/>
      </w:hyperlink>
    </w:p>
    <w:p w:rsidR="003426A1" w:rsidRDefault="000C6F6C">
      <w:pPr>
        <w:spacing w:after="0" w:line="347" w:lineRule="auto"/>
        <w:ind w:left="-5" w:right="13"/>
      </w:pPr>
      <w:r>
        <w:rPr>
          <w:b/>
          <w:color w:val="11C547"/>
        </w:rPr>
        <w:t xml:space="preserve">101 things to do in London with kids: free activities </w:t>
      </w:r>
      <w:r>
        <w:t>Timeout’s listings of free family events across London.</w:t>
      </w:r>
    </w:p>
    <w:p w:rsidR="003426A1" w:rsidRDefault="000C6F6C">
      <w:pPr>
        <w:spacing w:after="315" w:line="260" w:lineRule="auto"/>
        <w:ind w:left="-5"/>
      </w:pPr>
      <w:hyperlink r:id="rId86">
        <w:r>
          <w:rPr>
            <w:color w:val="01A2D4"/>
            <w:u w:val="single" w:color="01A2D4"/>
          </w:rPr>
          <w:t>www.timeout.com/london/kids/101-things-to-do-in-london-with</w:t>
        </w:r>
      </w:hyperlink>
      <w:hyperlink r:id="rId87">
        <w:r>
          <w:rPr>
            <w:color w:val="01A2D4"/>
            <w:u w:val="single" w:color="01A2D4"/>
          </w:rPr>
          <w:t>kids</w:t>
        </w:r>
      </w:hyperlink>
    </w:p>
    <w:p w:rsidR="003426A1" w:rsidRDefault="000C6F6C">
      <w:pPr>
        <w:pStyle w:val="Heading2"/>
        <w:ind w:left="-5"/>
      </w:pPr>
      <w:r>
        <w:t>Croydon parks and open spaces directory</w:t>
      </w:r>
    </w:p>
    <w:p w:rsidR="003426A1" w:rsidRDefault="000C6F6C">
      <w:pPr>
        <w:spacing w:after="1412" w:line="260" w:lineRule="auto"/>
        <w:ind w:left="-5"/>
      </w:pPr>
      <w:r>
        <w:t>Parks, playgrounds</w:t>
      </w:r>
      <w:r>
        <w:t xml:space="preserve"> and outdoor gyms and allotments in Croydon </w:t>
      </w:r>
      <w:hyperlink r:id="rId88">
        <w:r>
          <w:rPr>
            <w:color w:val="01A2D4"/>
            <w:u w:val="single" w:color="01A2D4"/>
          </w:rPr>
          <w:t>www.croydon.gov.uk/libraries-leisure-and-culture/parks-and</w:t>
        </w:r>
      </w:hyperlink>
      <w:hyperlink r:id="rId89">
        <w:r>
          <w:rPr>
            <w:color w:val="01A2D4"/>
            <w:u w:val="single" w:color="01A2D4"/>
          </w:rPr>
          <w:t>open-spaces/parks-and-playgrounds</w:t>
        </w:r>
      </w:hyperlink>
    </w:p>
    <w:p w:rsidR="003426A1" w:rsidRDefault="000C6F6C">
      <w:pPr>
        <w:spacing w:after="0" w:line="259" w:lineRule="auto"/>
        <w:ind w:left="3573" w:firstLine="0"/>
      </w:pPr>
      <w:r>
        <w:rPr>
          <w:noProof/>
          <w:color w:val="000000"/>
          <w:sz w:val="22"/>
        </w:rPr>
        <mc:AlternateContent>
          <mc:Choice Requires="wpg">
            <w:drawing>
              <wp:inline distT="0" distB="0" distL="0" distR="0">
                <wp:extent cx="152298" cy="30245"/>
                <wp:effectExtent l="0" t="0" r="0" b="0"/>
                <wp:docPr id="9339" name="Group 9339"/>
                <wp:cNvGraphicFramePr/>
                <a:graphic xmlns:a="http://schemas.openxmlformats.org/drawingml/2006/main">
                  <a:graphicData uri="http://schemas.microsoft.com/office/word/2010/wordprocessingGroup">
                    <wpg:wgp>
                      <wpg:cNvGrpSpPr/>
                      <wpg:grpSpPr>
                        <a:xfrm>
                          <a:off x="0" y="0"/>
                          <a:ext cx="152298" cy="30245"/>
                          <a:chOff x="0" y="0"/>
                          <a:chExt cx="152298" cy="30245"/>
                        </a:xfrm>
                      </wpg:grpSpPr>
                      <wps:wsp>
                        <wps:cNvPr id="855" name="Shape 855"/>
                        <wps:cNvSpPr/>
                        <wps:spPr>
                          <a:xfrm>
                            <a:off x="11896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856" name="Shape 856"/>
                        <wps:cNvSpPr/>
                        <wps:spPr>
                          <a:xfrm>
                            <a:off x="4365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857" name="Shape 857"/>
                        <wps:cNvSpPr/>
                        <wps:spPr>
                          <a:xfrm>
                            <a:off x="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9339" style="width:11.992pt;height:2.38153pt;mso-position-horizontal-relative:char;mso-position-vertical-relative:line" coordsize="1522,302">
                <v:shape id="Shape 855" style="position:absolute;width:333;height:302;left:1189;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856" style="position:absolute;width:630;height:302;left:436;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857" style="position:absolute;width:333;height:302;left:0;top:0;" coordsize="33350,30245" path="m15126,0l18225,0c26569,0,33350,6777,33350,15124c33350,23470,26569,30245,18225,30245l15126,30245c6782,30245,0,23470,0,15124c0,6777,6782,0,15126,0x">
                  <v:stroke weight="0pt" endcap="flat" joinstyle="miter" miterlimit="10" on="false" color="#000000" opacity="0"/>
                  <v:fill on="true" color="#e82991"/>
                </v:shape>
              </v:group>
            </w:pict>
          </mc:Fallback>
        </mc:AlternateContent>
      </w:r>
    </w:p>
    <w:p w:rsidR="003426A1" w:rsidRDefault="000C6F6C">
      <w:pPr>
        <w:spacing w:after="0" w:line="347" w:lineRule="auto"/>
        <w:ind w:left="-5" w:right="1596"/>
      </w:pPr>
      <w:r>
        <w:rPr>
          <w:b/>
          <w:color w:val="11C547"/>
        </w:rPr>
        <w:t xml:space="preserve">Lewisham adventure playgrounds directory </w:t>
      </w:r>
      <w:proofErr w:type="gramStart"/>
      <w:r>
        <w:t>A</w:t>
      </w:r>
      <w:proofErr w:type="gramEnd"/>
      <w:r>
        <w:t xml:space="preserve"> directory of adventure playgrounds in Lewisham.</w:t>
      </w:r>
    </w:p>
    <w:p w:rsidR="003426A1" w:rsidRDefault="000C6F6C">
      <w:pPr>
        <w:spacing w:after="315" w:line="260" w:lineRule="auto"/>
        <w:ind w:left="-5"/>
      </w:pPr>
      <w:hyperlink r:id="rId90">
        <w:r>
          <w:rPr>
            <w:color w:val="01A2D4"/>
            <w:u w:val="single" w:color="01A2D4"/>
          </w:rPr>
          <w:t>lewisham.gov.uk/</w:t>
        </w:r>
        <w:proofErr w:type="spellStart"/>
        <w:r>
          <w:rPr>
            <w:color w:val="01A2D4"/>
            <w:u w:val="single" w:color="01A2D4"/>
          </w:rPr>
          <w:t>myservices</w:t>
        </w:r>
        <w:proofErr w:type="spellEnd"/>
        <w:r>
          <w:rPr>
            <w:color w:val="01A2D4"/>
            <w:u w:val="single" w:color="01A2D4"/>
          </w:rPr>
          <w:t>/young-people/</w:t>
        </w:r>
        <w:proofErr w:type="spellStart"/>
        <w:r>
          <w:rPr>
            <w:color w:val="01A2D4"/>
            <w:u w:val="single" w:color="01A2D4"/>
          </w:rPr>
          <w:t>adventure</w:t>
        </w:r>
      </w:hyperlink>
      <w:hyperlink r:id="rId91">
        <w:r>
          <w:rPr>
            <w:color w:val="01A2D4"/>
            <w:u w:val="single" w:color="01A2D4"/>
          </w:rPr>
          <w:t>playgrounds</w:t>
        </w:r>
        <w:proofErr w:type="spellEnd"/>
      </w:hyperlink>
    </w:p>
    <w:p w:rsidR="003426A1" w:rsidRDefault="000C6F6C">
      <w:pPr>
        <w:pStyle w:val="Heading2"/>
        <w:ind w:left="-5"/>
      </w:pPr>
      <w:r>
        <w:t>Southwark adventure playgrounds directory</w:t>
      </w:r>
    </w:p>
    <w:p w:rsidR="003426A1" w:rsidRDefault="000C6F6C">
      <w:pPr>
        <w:spacing w:after="79"/>
        <w:ind w:left="-5" w:right="13"/>
      </w:pPr>
      <w:r>
        <w:t>A directory of adv</w:t>
      </w:r>
      <w:r>
        <w:t>enture playgrounds for children and young people living in Southwark.</w:t>
      </w:r>
    </w:p>
    <w:p w:rsidR="003426A1" w:rsidRDefault="000C6F6C">
      <w:pPr>
        <w:spacing w:after="315" w:line="260" w:lineRule="auto"/>
        <w:ind w:left="-5"/>
      </w:pPr>
      <w:hyperlink r:id="rId92">
        <w:r>
          <w:rPr>
            <w:color w:val="01A2D4"/>
            <w:u w:val="single" w:color="01A2D4"/>
          </w:rPr>
          <w:t>www.southwark.gov.uk/parks-and-open-spaces/adventure</w:t>
        </w:r>
      </w:hyperlink>
      <w:hyperlink r:id="rId93">
        <w:r>
          <w:rPr>
            <w:color w:val="01A2D4"/>
            <w:u w:val="single" w:color="01A2D4"/>
          </w:rPr>
          <w:t>playgrounds</w:t>
        </w:r>
      </w:hyperlink>
    </w:p>
    <w:p w:rsidR="003426A1" w:rsidRDefault="000C6F6C">
      <w:pPr>
        <w:pStyle w:val="Heading2"/>
        <w:ind w:left="-5"/>
      </w:pPr>
      <w:r>
        <w:t>Slade Gardens Adventure Playground</w:t>
      </w:r>
    </w:p>
    <w:p w:rsidR="003426A1" w:rsidRDefault="000C6F6C">
      <w:pPr>
        <w:ind w:left="-5" w:right="13"/>
      </w:pPr>
      <w:r>
        <w:t xml:space="preserve">Free play, Adventure Playground, Nature, Gardening in Stockwell. Open term time and holidays. </w:t>
      </w:r>
      <w:hyperlink r:id="rId94">
        <w:r>
          <w:rPr>
            <w:color w:val="01A2D4"/>
            <w:u w:val="single" w:color="01A2D4"/>
          </w:rPr>
          <w:t>www.sladeadventure.co.uk</w:t>
        </w:r>
      </w:hyperlink>
    </w:p>
    <w:p w:rsidR="003426A1" w:rsidRDefault="000C6F6C">
      <w:pPr>
        <w:pStyle w:val="Heading2"/>
        <w:ind w:left="-5"/>
      </w:pPr>
      <w:r>
        <w:t>Oasis Adventure Playground</w:t>
      </w:r>
    </w:p>
    <w:p w:rsidR="003426A1" w:rsidRDefault="000C6F6C">
      <w:pPr>
        <w:spacing w:after="308"/>
        <w:ind w:left="-5" w:right="13"/>
      </w:pPr>
      <w:proofErr w:type="spellStart"/>
      <w:r>
        <w:t>Oasisplay</w:t>
      </w:r>
      <w:proofErr w:type="spellEnd"/>
      <w:r>
        <w:t xml:space="preserve"> is a local charity that runs three different and unique facilities for children and young people in Stockwell, Lambeth. </w:t>
      </w:r>
      <w:hyperlink r:id="rId95">
        <w:r>
          <w:rPr>
            <w:color w:val="01A2D4"/>
            <w:u w:val="single" w:color="01A2D4"/>
          </w:rPr>
          <w:t>oasisplay.org.uk</w:t>
        </w:r>
      </w:hyperlink>
    </w:p>
    <w:p w:rsidR="003426A1" w:rsidRDefault="000C6F6C">
      <w:pPr>
        <w:pStyle w:val="Heading2"/>
        <w:spacing w:after="347"/>
        <w:ind w:left="-5"/>
      </w:pPr>
      <w:r>
        <w:t>Lambeth activities for young people</w:t>
      </w:r>
    </w:p>
    <w:p w:rsidR="003426A1" w:rsidRDefault="000C6F6C">
      <w:pPr>
        <w:spacing w:after="79"/>
        <w:ind w:left="-5" w:right="13"/>
      </w:pPr>
      <w:r>
        <w:t>A directory of activities, parks, and other support services for children and young people living in Lambeth.</w:t>
      </w:r>
    </w:p>
    <w:p w:rsidR="003426A1" w:rsidRDefault="000C6F6C">
      <w:pPr>
        <w:spacing w:after="1076" w:line="260" w:lineRule="auto"/>
        <w:ind w:left="-5"/>
      </w:pPr>
      <w:hyperlink r:id="rId96">
        <w:r>
          <w:rPr>
            <w:color w:val="01A2D4"/>
            <w:u w:val="single" w:color="01A2D4"/>
          </w:rPr>
          <w:t>beta.lambeth.gov.uk/children-young-people-and-families/Young</w:t>
        </w:r>
      </w:hyperlink>
      <w:hyperlink r:id="rId97">
        <w:r>
          <w:rPr>
            <w:color w:val="01A2D4"/>
            <w:u w:val="single" w:color="01A2D4"/>
          </w:rPr>
          <w:t>peoples-support/activities-young-people</w:t>
        </w:r>
      </w:hyperlink>
    </w:p>
    <w:p w:rsidR="003426A1" w:rsidRDefault="000C6F6C">
      <w:pPr>
        <w:spacing w:after="0" w:line="259" w:lineRule="auto"/>
        <w:ind w:left="3573" w:firstLine="0"/>
      </w:pPr>
      <w:r>
        <w:rPr>
          <w:noProof/>
          <w:color w:val="000000"/>
          <w:sz w:val="22"/>
        </w:rPr>
        <mc:AlternateContent>
          <mc:Choice Requires="wpg">
            <w:drawing>
              <wp:inline distT="0" distB="0" distL="0" distR="0">
                <wp:extent cx="152298" cy="30245"/>
                <wp:effectExtent l="0" t="0" r="0" b="0"/>
                <wp:docPr id="9340" name="Group 9340"/>
                <wp:cNvGraphicFramePr/>
                <a:graphic xmlns:a="http://schemas.openxmlformats.org/drawingml/2006/main">
                  <a:graphicData uri="http://schemas.microsoft.com/office/word/2010/wordprocessingGroup">
                    <wpg:wgp>
                      <wpg:cNvGrpSpPr/>
                      <wpg:grpSpPr>
                        <a:xfrm>
                          <a:off x="0" y="0"/>
                          <a:ext cx="152298" cy="30245"/>
                          <a:chOff x="0" y="0"/>
                          <a:chExt cx="152298" cy="30245"/>
                        </a:xfrm>
                      </wpg:grpSpPr>
                      <wps:wsp>
                        <wps:cNvPr id="868" name="Shape 868"/>
                        <wps:cNvSpPr/>
                        <wps:spPr>
                          <a:xfrm>
                            <a:off x="11894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869" name="Shape 869"/>
                        <wps:cNvSpPr/>
                        <wps:spPr>
                          <a:xfrm>
                            <a:off x="43650"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870" name="Shape 870"/>
                        <wps:cNvSpPr/>
                        <wps:spPr>
                          <a:xfrm>
                            <a:off x="0" y="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inline>
            </w:drawing>
          </mc:Choice>
          <mc:Fallback xmlns:a="http://schemas.openxmlformats.org/drawingml/2006/main">
            <w:pict>
              <v:group id="Group 9340" style="width:11.992pt;height:2.38153pt;mso-position-horizontal-relative:char;mso-position-vertical-relative:line" coordsize="1522,302">
                <v:shape id="Shape 868" style="position:absolute;width:333;height:302;left:1189;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869" style="position:absolute;width:629;height:302;left:436;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870" style="position:absolute;width:333;height:302;left:0;top:0;" coordsize="33338,30245" path="m15125,0l18212,0c26568,0,33338,6777,33338,15123c33338,23470,26568,30245,18212,30245l15125,30245c6782,30245,0,23470,0,15123c0,6777,6782,0,15125,0x">
                  <v:stroke weight="0pt" endcap="flat" joinstyle="miter" miterlimit="10" on="false" color="#000000" opacity="0"/>
                  <v:fill on="true" color="#e82991"/>
                </v:shape>
              </v:group>
            </w:pict>
          </mc:Fallback>
        </mc:AlternateContent>
      </w:r>
    </w:p>
    <w:p w:rsidR="003426A1" w:rsidRDefault="003426A1">
      <w:pPr>
        <w:sectPr w:rsidR="003426A1">
          <w:footerReference w:type="even" r:id="rId98"/>
          <w:footerReference w:type="default" r:id="rId99"/>
          <w:footerReference w:type="first" r:id="rId100"/>
          <w:pgSz w:w="16786" w:h="11909" w:orient="landscape"/>
          <w:pgMar w:top="510" w:right="555" w:bottom="266" w:left="510" w:header="720" w:footer="565" w:gutter="0"/>
          <w:cols w:num="2" w:space="1030"/>
        </w:sectPr>
      </w:pPr>
    </w:p>
    <w:p w:rsidR="003426A1" w:rsidRDefault="000C6F6C">
      <w:pPr>
        <w:tabs>
          <w:tab w:val="right" w:pos="8680"/>
        </w:tabs>
        <w:spacing w:after="80" w:line="259" w:lineRule="auto"/>
        <w:ind w:left="-15" w:right="-15" w:firstLine="0"/>
      </w:pPr>
      <w:r>
        <w:rPr>
          <w:b/>
        </w:rPr>
        <w:t>18</w:t>
      </w:r>
      <w:r>
        <w:rPr>
          <w:b/>
        </w:rPr>
        <w:tab/>
        <w:t>19</w:t>
      </w:r>
    </w:p>
    <w:p w:rsidR="003426A1" w:rsidRDefault="003426A1">
      <w:pPr>
        <w:sectPr w:rsidR="003426A1">
          <w:type w:val="continuous"/>
          <w:pgSz w:w="16786" w:h="11909" w:orient="landscape"/>
          <w:pgMar w:top="510" w:right="4057" w:bottom="266" w:left="4049" w:header="720" w:footer="720" w:gutter="0"/>
          <w:cols w:space="720"/>
        </w:sectPr>
      </w:pPr>
    </w:p>
    <w:p w:rsidR="003426A1" w:rsidRDefault="000C6F6C">
      <w:pPr>
        <w:spacing w:after="206" w:line="347" w:lineRule="auto"/>
        <w:ind w:left="-5" w:right="1413"/>
        <w:jc w:val="both"/>
      </w:pPr>
      <w:r>
        <w:rPr>
          <w:b/>
          <w:color w:val="11C547"/>
        </w:rPr>
        <w:lastRenderedPageBreak/>
        <w:t xml:space="preserve">London Adventure Playgrounds </w:t>
      </w:r>
      <w:r>
        <w:t xml:space="preserve">A directory of adventure playgrounds across London. </w:t>
      </w:r>
      <w:hyperlink r:id="rId101">
        <w:r>
          <w:rPr>
            <w:color w:val="01A2D4"/>
            <w:u w:val="single" w:color="01A2D4"/>
          </w:rPr>
          <w:t>londonadventureplaygrounds.org.uk</w:t>
        </w:r>
      </w:hyperlink>
    </w:p>
    <w:p w:rsidR="003426A1" w:rsidRDefault="000C6F6C">
      <w:pPr>
        <w:pStyle w:val="Heading2"/>
        <w:ind w:left="-5"/>
      </w:pPr>
      <w:r>
        <w:t>Coram's Fields</w:t>
      </w:r>
    </w:p>
    <w:p w:rsidR="003426A1" w:rsidRDefault="000C6F6C">
      <w:pPr>
        <w:ind w:left="-5" w:right="13"/>
      </w:pPr>
      <w:r>
        <w:t xml:space="preserve">Coram’s Fields is a children’s only park and playground near Great Ormond Street Hospital, and is open all year round for children under 16 years old. </w:t>
      </w:r>
      <w:hyperlink r:id="rId102">
        <w:r>
          <w:rPr>
            <w:color w:val="01A2D4"/>
            <w:u w:val="single" w:color="01A2D4"/>
          </w:rPr>
          <w:t>www.coramsfields.org</w:t>
        </w:r>
      </w:hyperlink>
    </w:p>
    <w:p w:rsidR="003426A1" w:rsidRDefault="000C6F6C">
      <w:pPr>
        <w:pStyle w:val="Heading2"/>
        <w:ind w:left="-5"/>
      </w:pPr>
      <w:r>
        <w:t>Go wild with us</w:t>
      </w:r>
    </w:p>
    <w:p w:rsidR="003426A1" w:rsidRDefault="000C6F6C">
      <w:pPr>
        <w:ind w:left="-5" w:right="13"/>
      </w:pPr>
      <w:r>
        <w:t>A Community Interes</w:t>
      </w:r>
      <w:r>
        <w:t xml:space="preserve">t Company helping to enable children, young people and families from a variety of backgrounds to get some meaningful time out there in nature. </w:t>
      </w:r>
      <w:hyperlink r:id="rId103">
        <w:r>
          <w:rPr>
            <w:color w:val="01A2D4"/>
            <w:u w:val="single" w:color="01A2D4"/>
          </w:rPr>
          <w:t>www.gowildwithusuk.com</w:t>
        </w:r>
      </w:hyperlink>
    </w:p>
    <w:p w:rsidR="003426A1" w:rsidRDefault="000C6F6C">
      <w:pPr>
        <w:pStyle w:val="Heading2"/>
        <w:ind w:left="-5"/>
      </w:pPr>
      <w:r>
        <w:t>The Jarrett Foundation</w:t>
      </w:r>
    </w:p>
    <w:p w:rsidR="003426A1" w:rsidRDefault="000C6F6C">
      <w:pPr>
        <w:ind w:left="-5" w:right="13"/>
      </w:pPr>
      <w:r>
        <w:t>A charity workin</w:t>
      </w:r>
      <w:r>
        <w:t xml:space="preserve">g to deliver change in the lives of young people in the UK, create a thriving gospel music theatre industry in the UK, and deliver innovative, impactful and life changing projects through effective international development. </w:t>
      </w:r>
      <w:hyperlink r:id="rId104">
        <w:r>
          <w:rPr>
            <w:color w:val="01A2D4"/>
            <w:u w:val="single" w:color="01A2D4"/>
          </w:rPr>
          <w:t>jarrettfoundation.org</w:t>
        </w:r>
      </w:hyperlink>
    </w:p>
    <w:p w:rsidR="003426A1" w:rsidRDefault="000C6F6C">
      <w:pPr>
        <w:pStyle w:val="Heading2"/>
        <w:ind w:left="-5"/>
      </w:pPr>
      <w:r>
        <w:t>FTF Academy</w:t>
      </w:r>
    </w:p>
    <w:p w:rsidR="003426A1" w:rsidRDefault="000C6F6C">
      <w:pPr>
        <w:spacing w:after="1025"/>
        <w:ind w:left="-5" w:right="347"/>
      </w:pP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2592896</wp:posOffset>
                </wp:positionH>
                <wp:positionV relativeFrom="page">
                  <wp:posOffset>7157885</wp:posOffset>
                </wp:positionV>
                <wp:extent cx="152298" cy="30245"/>
                <wp:effectExtent l="0" t="0" r="0" b="0"/>
                <wp:wrapTopAndBottom/>
                <wp:docPr id="8968" name="Group 8968"/>
                <wp:cNvGraphicFramePr/>
                <a:graphic xmlns:a="http://schemas.openxmlformats.org/drawingml/2006/main">
                  <a:graphicData uri="http://schemas.microsoft.com/office/word/2010/wordprocessingGroup">
                    <wpg:wgp>
                      <wpg:cNvGrpSpPr/>
                      <wpg:grpSpPr>
                        <a:xfrm>
                          <a:off x="0" y="0"/>
                          <a:ext cx="152298" cy="30245"/>
                          <a:chOff x="0" y="0"/>
                          <a:chExt cx="152298" cy="30245"/>
                        </a:xfrm>
                      </wpg:grpSpPr>
                      <wps:wsp>
                        <wps:cNvPr id="1029" name="Shape 1029"/>
                        <wps:cNvSpPr/>
                        <wps:spPr>
                          <a:xfrm>
                            <a:off x="11896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30" name="Shape 1030"/>
                        <wps:cNvSpPr/>
                        <wps:spPr>
                          <a:xfrm>
                            <a:off x="4365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31" name="Shape 1031"/>
                        <wps:cNvSpPr/>
                        <wps:spPr>
                          <a:xfrm>
                            <a:off x="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8968" style="width:11.992pt;height:2.38153pt;position:absolute;mso-position-horizontal-relative:page;mso-position-horizontal:absolute;margin-left:204.165pt;mso-position-vertical-relative:page;margin-top:563.613pt;" coordsize="1522,302">
                <v:shape id="Shape 1029" style="position:absolute;width:333;height:302;left:1189;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1030" style="position:absolute;width:630;height:302;left:436;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1031" style="position:absolute;width:333;height:302;left:0;top:0;" coordsize="33350,30245" path="m15126,0l18225,0c26569,0,33350,6777,33350,15124c33350,23470,26569,30245,18225,30245l15126,30245c6782,30245,0,23470,0,15124c0,6777,6782,0,15126,0x">
                  <v:stroke weight="0pt" endcap="flat" joinstyle="miter" miterlimit="10" on="false" color="#000000" opacity="0"/>
                  <v:fill on="true" color="#e82991"/>
                </v:shape>
                <w10:wrap type="topAndBottom"/>
              </v:group>
            </w:pict>
          </mc:Fallback>
        </mc:AlternateContent>
      </w:r>
      <w:r>
        <w:t xml:space="preserve">The football academy is a full-time education and football development program. Open to young footballers between 16 and 19 years old. </w:t>
      </w:r>
      <w:hyperlink r:id="rId105">
        <w:r>
          <w:rPr>
            <w:color w:val="01A2D4"/>
            <w:u w:val="single" w:color="01A2D4"/>
          </w:rPr>
          <w:t>croydon.ac.uk/</w:t>
        </w:r>
        <w:proofErr w:type="spellStart"/>
        <w:r>
          <w:rPr>
            <w:color w:val="01A2D4"/>
            <w:u w:val="single" w:color="01A2D4"/>
          </w:rPr>
          <w:t>ftf</w:t>
        </w:r>
        <w:proofErr w:type="spellEnd"/>
      </w:hyperlink>
    </w:p>
    <w:p w:rsidR="003426A1" w:rsidRDefault="000C6F6C">
      <w:pPr>
        <w:spacing w:before="38" w:after="0" w:line="259" w:lineRule="auto"/>
        <w:ind w:left="8" w:firstLine="0"/>
        <w:jc w:val="center"/>
      </w:pPr>
      <w:r>
        <w:rPr>
          <w:b/>
        </w:rPr>
        <w:t>20</w:t>
      </w:r>
    </w:p>
    <w:p w:rsidR="003426A1" w:rsidRDefault="000C6F6C">
      <w:pPr>
        <w:pStyle w:val="Heading1"/>
        <w:ind w:left="168"/>
      </w:pPr>
      <w:r>
        <w:rPr>
          <w:noProof/>
        </w:rPr>
        <w:drawing>
          <wp:anchor distT="0" distB="0" distL="114300" distR="114300" simplePos="0" relativeHeight="251670528" behindDoc="1" locked="0" layoutInCell="1" allowOverlap="0">
            <wp:simplePos x="0" y="0"/>
            <wp:positionH relativeFrom="column">
              <wp:posOffset>-18467</wp:posOffset>
            </wp:positionH>
            <wp:positionV relativeFrom="paragraph">
              <wp:posOffset>-125322</wp:posOffset>
            </wp:positionV>
            <wp:extent cx="3309975" cy="544775"/>
            <wp:effectExtent l="0" t="0" r="0" b="0"/>
            <wp:wrapNone/>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106"/>
                    <a:stretch>
                      <a:fillRect/>
                    </a:stretch>
                  </pic:blipFill>
                  <pic:spPr>
                    <a:xfrm>
                      <a:off x="0" y="0"/>
                      <a:ext cx="3309975" cy="544775"/>
                    </a:xfrm>
                    <a:prstGeom prst="rect">
                      <a:avLst/>
                    </a:prstGeom>
                  </pic:spPr>
                </pic:pic>
              </a:graphicData>
            </a:graphic>
          </wp:anchor>
        </w:drawing>
      </w:r>
      <w:r>
        <w:t>Special needs</w:t>
      </w:r>
    </w:p>
    <w:p w:rsidR="003426A1" w:rsidRDefault="000C6F6C">
      <w:pPr>
        <w:pStyle w:val="Heading2"/>
        <w:ind w:left="-5"/>
      </w:pPr>
      <w:proofErr w:type="spellStart"/>
      <w:r>
        <w:t>Sailibility</w:t>
      </w:r>
      <w:proofErr w:type="spellEnd"/>
    </w:p>
    <w:p w:rsidR="003426A1" w:rsidRDefault="000C6F6C">
      <w:pPr>
        <w:spacing w:after="206" w:line="347" w:lineRule="auto"/>
        <w:ind w:left="-5" w:right="13"/>
      </w:pPr>
      <w:proofErr w:type="gramStart"/>
      <w:r>
        <w:t>supported</w:t>
      </w:r>
      <w:proofErr w:type="gramEnd"/>
      <w:r>
        <w:t xml:space="preserve"> sailing for disabled young people. </w:t>
      </w:r>
      <w:hyperlink r:id="rId107">
        <w:r>
          <w:rPr>
            <w:color w:val="01A2D4"/>
            <w:u w:val="single" w:color="01A2D4"/>
          </w:rPr>
          <w:t>www.tidewaysailability.org.uk</w:t>
        </w:r>
      </w:hyperlink>
    </w:p>
    <w:p w:rsidR="003426A1" w:rsidRDefault="000C6F6C">
      <w:pPr>
        <w:pStyle w:val="Heading2"/>
        <w:ind w:left="-5"/>
      </w:pPr>
      <w:r>
        <w:t>S factor academy</w:t>
      </w:r>
    </w:p>
    <w:p w:rsidR="003426A1" w:rsidRDefault="000C6F6C">
      <w:pPr>
        <w:spacing w:after="206" w:line="347" w:lineRule="auto"/>
        <w:ind w:left="-5" w:right="841"/>
      </w:pPr>
      <w:r>
        <w:t xml:space="preserve">Athletics for disabled young people </w:t>
      </w:r>
      <w:hyperlink r:id="rId108">
        <w:r>
          <w:rPr>
            <w:color w:val="01A2D4"/>
            <w:u w:val="single" w:color="01A2D4"/>
          </w:rPr>
          <w:t>sfactoracademy.co.uk</w:t>
        </w:r>
      </w:hyperlink>
    </w:p>
    <w:p w:rsidR="003426A1" w:rsidRDefault="000C6F6C">
      <w:pPr>
        <w:pStyle w:val="Heading2"/>
        <w:ind w:left="-5"/>
      </w:pPr>
      <w:r>
        <w:t xml:space="preserve">Lewisham young </w:t>
      </w:r>
      <w:proofErr w:type="spellStart"/>
      <w:r>
        <w:t>peoples</w:t>
      </w:r>
      <w:proofErr w:type="spellEnd"/>
      <w:r>
        <w:t xml:space="preserve"> theatre</w:t>
      </w:r>
    </w:p>
    <w:p w:rsidR="003426A1" w:rsidRDefault="000C6F6C">
      <w:pPr>
        <w:ind w:left="-5" w:right="13"/>
      </w:pPr>
      <w:r>
        <w:t xml:space="preserve">Lewisham Youth Theatre (LYT) nurtures and inspires young people’s voices through free participatory theatre activities. </w:t>
      </w:r>
      <w:hyperlink r:id="rId109">
        <w:r>
          <w:rPr>
            <w:color w:val="01A2D4"/>
            <w:u w:val="single" w:color="01A2D4"/>
          </w:rPr>
          <w:t>lewishamyouththeatre.com</w:t>
        </w:r>
      </w:hyperlink>
    </w:p>
    <w:p w:rsidR="003426A1" w:rsidRDefault="000C6F6C">
      <w:pPr>
        <w:pStyle w:val="Heading2"/>
        <w:ind w:left="-5"/>
      </w:pPr>
      <w:r>
        <w:t>Lewisham parent carer forum</w:t>
      </w:r>
    </w:p>
    <w:p w:rsidR="003426A1" w:rsidRDefault="000C6F6C">
      <w:pPr>
        <w:ind w:left="-5" w:right="13"/>
      </w:pPr>
      <w:r>
        <w:t xml:space="preserve">A voluntary group of parents and carers of children and young people (0-25) with special or additional needs and disabilities (SEND) living in the London Borough of Lewisham. </w:t>
      </w:r>
      <w:hyperlink r:id="rId110">
        <w:r>
          <w:rPr>
            <w:color w:val="01A2D4"/>
            <w:u w:val="single" w:color="01A2D4"/>
          </w:rPr>
          <w:t>lewishamparentcarer.org.uk</w:t>
        </w:r>
      </w:hyperlink>
    </w:p>
    <w:p w:rsidR="003426A1" w:rsidRDefault="000C6F6C">
      <w:pPr>
        <w:pStyle w:val="Heading2"/>
        <w:ind w:left="-5"/>
      </w:pPr>
      <w:r>
        <w:t>Lewisham Autism Support</w:t>
      </w:r>
    </w:p>
    <w:p w:rsidR="003426A1" w:rsidRDefault="000C6F6C">
      <w:pPr>
        <w:spacing w:after="79"/>
        <w:ind w:left="-5" w:right="13"/>
      </w:pPr>
      <w:r>
        <w:t>Open to parents where a diagnosis of autism is in place and they live in the borough.</w:t>
      </w:r>
    </w:p>
    <w:p w:rsidR="003426A1" w:rsidRDefault="000C6F6C">
      <w:pPr>
        <w:spacing w:after="347" w:line="260" w:lineRule="auto"/>
        <w:ind w:left="-5"/>
      </w:pPr>
      <w:r>
        <w:rPr>
          <w:color w:val="01A2D4"/>
          <w:u w:val="single" w:color="01A2D4"/>
        </w:rPr>
        <w:t>Lewisham.familysupport@nas.org.uk</w:t>
      </w:r>
    </w:p>
    <w:p w:rsidR="003426A1" w:rsidRDefault="000C6F6C">
      <w:pPr>
        <w:pStyle w:val="Heading2"/>
        <w:ind w:left="-5"/>
      </w:pPr>
      <w:r>
        <w:lastRenderedPageBreak/>
        <w:t>Croydon local offer</w:t>
      </w:r>
    </w:p>
    <w:p w:rsidR="003426A1" w:rsidRDefault="000C6F6C">
      <w:pPr>
        <w:ind w:left="-5" w:right="13"/>
      </w:pPr>
      <w:r>
        <w:t>Activities, information and services for those with Special</w:t>
      </w:r>
    </w:p>
    <w:p w:rsidR="003426A1" w:rsidRDefault="003426A1">
      <w:pPr>
        <w:sectPr w:rsidR="003426A1">
          <w:footerReference w:type="even" r:id="rId111"/>
          <w:footerReference w:type="default" r:id="rId112"/>
          <w:footerReference w:type="first" r:id="rId113"/>
          <w:pgSz w:w="16786" w:h="11909" w:orient="landscape"/>
          <w:pgMar w:top="1440" w:right="643" w:bottom="1440" w:left="510" w:header="720" w:footer="720" w:gutter="0"/>
          <w:cols w:num="2" w:space="1028"/>
        </w:sectPr>
      </w:pPr>
    </w:p>
    <w:p w:rsidR="003426A1" w:rsidRDefault="000C6F6C">
      <w:pPr>
        <w:spacing w:after="77"/>
        <w:ind w:left="-5" w:right="13"/>
      </w:pPr>
      <w:r>
        <w:t>Educational Needs and Disability (SEND).</w:t>
      </w:r>
    </w:p>
    <w:p w:rsidR="003426A1" w:rsidRDefault="000C6F6C">
      <w:pPr>
        <w:spacing w:after="347" w:line="260" w:lineRule="auto"/>
        <w:ind w:left="-5"/>
      </w:pPr>
      <w:hyperlink r:id="rId114">
        <w:r>
          <w:rPr>
            <w:color w:val="01A2D4"/>
            <w:u w:val="single" w:color="01A2D4"/>
          </w:rPr>
          <w:t>https://localoffer.croydon.gov.uk</w:t>
        </w:r>
      </w:hyperlink>
    </w:p>
    <w:p w:rsidR="003426A1" w:rsidRDefault="000C6F6C">
      <w:pPr>
        <w:pStyle w:val="Heading2"/>
        <w:ind w:left="-5"/>
      </w:pPr>
      <w:r>
        <w:t>Lambeth local offer</w:t>
      </w:r>
    </w:p>
    <w:p w:rsidR="003426A1" w:rsidRDefault="000C6F6C">
      <w:pPr>
        <w:spacing w:after="79"/>
        <w:ind w:left="-5" w:right="13"/>
      </w:pPr>
      <w:r>
        <w:t>Activities, information and services for those with Special Educational Needs and Disabili</w:t>
      </w:r>
      <w:r>
        <w:t>ty (SEND).</w:t>
      </w:r>
    </w:p>
    <w:p w:rsidR="003426A1" w:rsidRDefault="000C6F6C">
      <w:pPr>
        <w:spacing w:after="313" w:line="260" w:lineRule="auto"/>
        <w:ind w:left="-5"/>
      </w:pPr>
      <w:hyperlink r:id="rId115">
        <w:r>
          <w:rPr>
            <w:color w:val="01A2D4"/>
            <w:u w:val="single" w:color="01A2D4"/>
          </w:rPr>
          <w:t>https://beta.lambeth.gov.uk/lambeths-send-local-offer</w:t>
        </w:r>
      </w:hyperlink>
    </w:p>
    <w:p w:rsidR="003426A1" w:rsidRDefault="000C6F6C">
      <w:pPr>
        <w:pStyle w:val="Heading2"/>
        <w:ind w:left="-5"/>
      </w:pP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5328006</wp:posOffset>
                </wp:positionH>
                <wp:positionV relativeFrom="page">
                  <wp:posOffset>0</wp:posOffset>
                </wp:positionV>
                <wp:extent cx="5327993" cy="7560000"/>
                <wp:effectExtent l="0" t="0" r="0" b="0"/>
                <wp:wrapSquare wrapText="bothSides"/>
                <wp:docPr id="8741" name="Group 8741"/>
                <wp:cNvGraphicFramePr/>
                <a:graphic xmlns:a="http://schemas.openxmlformats.org/drawingml/2006/main">
                  <a:graphicData uri="http://schemas.microsoft.com/office/word/2010/wordprocessingGroup">
                    <wpg:wgp>
                      <wpg:cNvGrpSpPr/>
                      <wpg:grpSpPr>
                        <a:xfrm>
                          <a:off x="0" y="0"/>
                          <a:ext cx="5327993" cy="7560000"/>
                          <a:chOff x="0" y="0"/>
                          <a:chExt cx="5327993" cy="7560000"/>
                        </a:xfrm>
                      </wpg:grpSpPr>
                      <wps:wsp>
                        <wps:cNvPr id="1098" name="Shape 1098"/>
                        <wps:cNvSpPr/>
                        <wps:spPr>
                          <a:xfrm>
                            <a:off x="0" y="0"/>
                            <a:ext cx="3401086" cy="5628843"/>
                          </a:xfrm>
                          <a:custGeom>
                            <a:avLst/>
                            <a:gdLst/>
                            <a:ahLst/>
                            <a:cxnLst/>
                            <a:rect l="0" t="0" r="0" b="0"/>
                            <a:pathLst>
                              <a:path w="3401086" h="5628843">
                                <a:moveTo>
                                  <a:pt x="0" y="0"/>
                                </a:moveTo>
                                <a:lnTo>
                                  <a:pt x="2317585" y="0"/>
                                </a:lnTo>
                                <a:cubicBezTo>
                                  <a:pt x="2497366" y="257480"/>
                                  <a:pt x="3401086" y="1129449"/>
                                  <a:pt x="3252102" y="1709229"/>
                                </a:cubicBezTo>
                                <a:cubicBezTo>
                                  <a:pt x="3004680" y="2672106"/>
                                  <a:pt x="1956346" y="2269172"/>
                                  <a:pt x="1453159" y="3029839"/>
                                </a:cubicBezTo>
                                <a:cubicBezTo>
                                  <a:pt x="1089266" y="3579953"/>
                                  <a:pt x="1202842" y="4342867"/>
                                  <a:pt x="592480" y="4792282"/>
                                </a:cubicBezTo>
                                <a:cubicBezTo>
                                  <a:pt x="161544" y="5109591"/>
                                  <a:pt x="0" y="5628843"/>
                                  <a:pt x="0" y="5628843"/>
                                </a:cubicBezTo>
                                <a:cubicBezTo>
                                  <a:pt x="0" y="5628843"/>
                                  <a:pt x="12560" y="600799"/>
                                  <a:pt x="0" y="0"/>
                                </a:cubicBezTo>
                                <a:close/>
                              </a:path>
                            </a:pathLst>
                          </a:custGeom>
                          <a:ln w="0" cap="flat">
                            <a:miter lim="127000"/>
                          </a:ln>
                        </wps:spPr>
                        <wps:style>
                          <a:lnRef idx="0">
                            <a:srgbClr val="000000">
                              <a:alpha val="0"/>
                            </a:srgbClr>
                          </a:lnRef>
                          <a:fillRef idx="1">
                            <a:srgbClr val="F8D5D1"/>
                          </a:fillRef>
                          <a:effectRef idx="0">
                            <a:scrgbClr r="0" g="0" b="0"/>
                          </a:effectRef>
                          <a:fontRef idx="none"/>
                        </wps:style>
                        <wps:bodyPr/>
                      </wps:wsp>
                      <wps:wsp>
                        <wps:cNvPr id="1099" name="Shape 1099"/>
                        <wps:cNvSpPr/>
                        <wps:spPr>
                          <a:xfrm>
                            <a:off x="2995168" y="0"/>
                            <a:ext cx="2332825" cy="5935841"/>
                          </a:xfrm>
                          <a:custGeom>
                            <a:avLst/>
                            <a:gdLst/>
                            <a:ahLst/>
                            <a:cxnLst/>
                            <a:rect l="0" t="0" r="0" b="0"/>
                            <a:pathLst>
                              <a:path w="2332825" h="5935841">
                                <a:moveTo>
                                  <a:pt x="0" y="0"/>
                                </a:moveTo>
                                <a:lnTo>
                                  <a:pt x="2332825" y="0"/>
                                </a:lnTo>
                                <a:lnTo>
                                  <a:pt x="2332825" y="5935841"/>
                                </a:lnTo>
                                <a:cubicBezTo>
                                  <a:pt x="2332825" y="5935841"/>
                                  <a:pt x="346952" y="5903100"/>
                                  <a:pt x="314402" y="4077919"/>
                                </a:cubicBezTo>
                                <a:cubicBezTo>
                                  <a:pt x="289078" y="2657577"/>
                                  <a:pt x="1256526" y="2926194"/>
                                  <a:pt x="1377480" y="2230019"/>
                                </a:cubicBezTo>
                                <a:cubicBezTo>
                                  <a:pt x="1462990" y="1737881"/>
                                  <a:pt x="1058393" y="1587983"/>
                                  <a:pt x="526123" y="1145489"/>
                                </a:cubicBezTo>
                                <a:cubicBezTo>
                                  <a:pt x="16764" y="722033"/>
                                  <a:pt x="0" y="124599"/>
                                  <a:pt x="0" y="0"/>
                                </a:cubicBezTo>
                                <a:close/>
                              </a:path>
                            </a:pathLst>
                          </a:custGeom>
                          <a:ln w="0" cap="flat">
                            <a:miter lim="127000"/>
                          </a:ln>
                        </wps:spPr>
                        <wps:style>
                          <a:lnRef idx="0">
                            <a:srgbClr val="000000">
                              <a:alpha val="0"/>
                            </a:srgbClr>
                          </a:lnRef>
                          <a:fillRef idx="1">
                            <a:srgbClr val="FFF0CF"/>
                          </a:fillRef>
                          <a:effectRef idx="0">
                            <a:scrgbClr r="0" g="0" b="0"/>
                          </a:effectRef>
                          <a:fontRef idx="none"/>
                        </wps:style>
                        <wps:bodyPr/>
                      </wps:wsp>
                      <wps:wsp>
                        <wps:cNvPr id="1100" name="Shape 1100"/>
                        <wps:cNvSpPr/>
                        <wps:spPr>
                          <a:xfrm>
                            <a:off x="1567358" y="2959332"/>
                            <a:ext cx="1759090" cy="2211753"/>
                          </a:xfrm>
                          <a:custGeom>
                            <a:avLst/>
                            <a:gdLst/>
                            <a:ahLst/>
                            <a:cxnLst/>
                            <a:rect l="0" t="0" r="0" b="0"/>
                            <a:pathLst>
                              <a:path w="1759090" h="2211753">
                                <a:moveTo>
                                  <a:pt x="643786" y="9300"/>
                                </a:moveTo>
                                <a:cubicBezTo>
                                  <a:pt x="890287" y="21257"/>
                                  <a:pt x="1181562" y="184577"/>
                                  <a:pt x="1437094" y="501431"/>
                                </a:cubicBezTo>
                                <a:cubicBezTo>
                                  <a:pt x="1759090" y="900694"/>
                                  <a:pt x="427177" y="2211753"/>
                                  <a:pt x="182804" y="1634969"/>
                                </a:cubicBezTo>
                                <a:cubicBezTo>
                                  <a:pt x="57137" y="1338387"/>
                                  <a:pt x="0" y="580603"/>
                                  <a:pt x="187757" y="255076"/>
                                </a:cubicBezTo>
                                <a:cubicBezTo>
                                  <a:pt x="287424" y="82266"/>
                                  <a:pt x="452062" y="0"/>
                                  <a:pt x="643786" y="9300"/>
                                </a:cubicBezTo>
                                <a:close/>
                              </a:path>
                            </a:pathLst>
                          </a:custGeom>
                          <a:ln w="0" cap="flat">
                            <a:miter lim="127000"/>
                          </a:ln>
                        </wps:spPr>
                        <wps:style>
                          <a:lnRef idx="0">
                            <a:srgbClr val="000000">
                              <a:alpha val="0"/>
                            </a:srgbClr>
                          </a:lnRef>
                          <a:fillRef idx="1">
                            <a:srgbClr val="CCEEF7"/>
                          </a:fillRef>
                          <a:effectRef idx="0">
                            <a:scrgbClr r="0" g="0" b="0"/>
                          </a:effectRef>
                          <a:fontRef idx="none"/>
                        </wps:style>
                        <wps:bodyPr/>
                      </wps:wsp>
                      <wps:wsp>
                        <wps:cNvPr id="1101" name="Shape 1101"/>
                        <wps:cNvSpPr/>
                        <wps:spPr>
                          <a:xfrm>
                            <a:off x="0" y="5084814"/>
                            <a:ext cx="5327993" cy="2475187"/>
                          </a:xfrm>
                          <a:custGeom>
                            <a:avLst/>
                            <a:gdLst/>
                            <a:ahLst/>
                            <a:cxnLst/>
                            <a:rect l="0" t="0" r="0" b="0"/>
                            <a:pathLst>
                              <a:path w="5327993" h="2475187">
                                <a:moveTo>
                                  <a:pt x="1492591" y="1746"/>
                                </a:moveTo>
                                <a:cubicBezTo>
                                  <a:pt x="1572009" y="0"/>
                                  <a:pt x="1658526" y="4025"/>
                                  <a:pt x="1753362" y="14694"/>
                                </a:cubicBezTo>
                                <a:cubicBezTo>
                                  <a:pt x="2325789" y="79083"/>
                                  <a:pt x="2839250" y="781457"/>
                                  <a:pt x="3097835" y="925119"/>
                                </a:cubicBezTo>
                                <a:cubicBezTo>
                                  <a:pt x="3688626" y="1253338"/>
                                  <a:pt x="5327993" y="1094499"/>
                                  <a:pt x="5327993" y="1094499"/>
                                </a:cubicBezTo>
                                <a:lnTo>
                                  <a:pt x="5327993" y="2475187"/>
                                </a:lnTo>
                                <a:lnTo>
                                  <a:pt x="0" y="2475187"/>
                                </a:lnTo>
                                <a:lnTo>
                                  <a:pt x="0" y="925119"/>
                                </a:lnTo>
                                <a:cubicBezTo>
                                  <a:pt x="0" y="925119"/>
                                  <a:pt x="388137" y="649453"/>
                                  <a:pt x="451243" y="586359"/>
                                </a:cubicBezTo>
                                <a:cubicBezTo>
                                  <a:pt x="728689" y="308913"/>
                                  <a:pt x="936671" y="13965"/>
                                  <a:pt x="1492591" y="1746"/>
                                </a:cubicBezTo>
                                <a:close/>
                              </a:path>
                            </a:pathLst>
                          </a:custGeom>
                          <a:ln w="0" cap="flat">
                            <a:miter lim="127000"/>
                          </a:ln>
                        </wps:spPr>
                        <wps:style>
                          <a:lnRef idx="0">
                            <a:srgbClr val="000000">
                              <a:alpha val="0"/>
                            </a:srgbClr>
                          </a:lnRef>
                          <a:fillRef idx="1">
                            <a:srgbClr val="D1FDEA"/>
                          </a:fillRef>
                          <a:effectRef idx="0">
                            <a:scrgbClr r="0" g="0" b="0"/>
                          </a:effectRef>
                          <a:fontRef idx="none"/>
                        </wps:style>
                        <wps:bodyPr/>
                      </wps:wsp>
                      <wps:wsp>
                        <wps:cNvPr id="8712" name="Rectangle 8712"/>
                        <wps:cNvSpPr/>
                        <wps:spPr>
                          <a:xfrm>
                            <a:off x="319227" y="6379083"/>
                            <a:ext cx="430655" cy="176108"/>
                          </a:xfrm>
                          <a:prstGeom prst="rect">
                            <a:avLst/>
                          </a:prstGeom>
                          <a:ln>
                            <a:noFill/>
                          </a:ln>
                        </wps:spPr>
                        <wps:txbx>
                          <w:txbxContent>
                            <w:p w:rsidR="003426A1" w:rsidRDefault="000C6F6C">
                              <w:pPr>
                                <w:spacing w:after="160" w:line="259" w:lineRule="auto"/>
                                <w:ind w:left="0" w:firstLine="0"/>
                              </w:pPr>
                              <w:r>
                                <w:rPr>
                                  <w:b/>
                                  <w:color w:val="504C4D"/>
                                  <w:w w:val="121"/>
                                  <w:sz w:val="21"/>
                                </w:rPr>
                                <w:t>2022</w:t>
                              </w:r>
                            </w:p>
                          </w:txbxContent>
                        </wps:txbx>
                        <wps:bodyPr horzOverflow="overflow" vert="horz" lIns="0" tIns="0" rIns="0" bIns="0" rtlCol="0">
                          <a:noAutofit/>
                        </wps:bodyPr>
                      </wps:wsp>
                      <wps:wsp>
                        <wps:cNvPr id="8713" name="Rectangle 8713"/>
                        <wps:cNvSpPr/>
                        <wps:spPr>
                          <a:xfrm>
                            <a:off x="683497" y="6379083"/>
                            <a:ext cx="2531652" cy="176108"/>
                          </a:xfrm>
                          <a:prstGeom prst="rect">
                            <a:avLst/>
                          </a:prstGeom>
                          <a:ln>
                            <a:noFill/>
                          </a:ln>
                        </wps:spPr>
                        <wps:txbx>
                          <w:txbxContent>
                            <w:p w:rsidR="003426A1" w:rsidRDefault="000C6F6C">
                              <w:pPr>
                                <w:spacing w:after="160" w:line="259" w:lineRule="auto"/>
                                <w:ind w:left="0" w:firstLine="0"/>
                              </w:pPr>
                              <w:r>
                                <w:rPr>
                                  <w:b/>
                                  <w:color w:val="504C4D"/>
                                  <w:w w:val="126"/>
                                  <w:sz w:val="21"/>
                                </w:rPr>
                                <w:t>South</w:t>
                              </w:r>
                              <w:r>
                                <w:rPr>
                                  <w:b/>
                                  <w:color w:val="504C4D"/>
                                  <w:spacing w:val="17"/>
                                  <w:w w:val="126"/>
                                  <w:sz w:val="21"/>
                                </w:rPr>
                                <w:t xml:space="preserve"> </w:t>
                              </w:r>
                              <w:r>
                                <w:rPr>
                                  <w:b/>
                                  <w:color w:val="504C4D"/>
                                  <w:w w:val="126"/>
                                  <w:sz w:val="21"/>
                                </w:rPr>
                                <w:t>London</w:t>
                              </w:r>
                              <w:r>
                                <w:rPr>
                                  <w:b/>
                                  <w:color w:val="504C4D"/>
                                  <w:spacing w:val="17"/>
                                  <w:w w:val="126"/>
                                  <w:sz w:val="21"/>
                                </w:rPr>
                                <w:t xml:space="preserve"> </w:t>
                              </w:r>
                              <w:r>
                                <w:rPr>
                                  <w:b/>
                                  <w:color w:val="504C4D"/>
                                  <w:w w:val="126"/>
                                  <w:sz w:val="21"/>
                                </w:rPr>
                                <w:t>and</w:t>
                              </w:r>
                              <w:r>
                                <w:rPr>
                                  <w:b/>
                                  <w:color w:val="504C4D"/>
                                  <w:spacing w:val="17"/>
                                  <w:w w:val="126"/>
                                  <w:sz w:val="21"/>
                                </w:rPr>
                                <w:t xml:space="preserve"> </w:t>
                              </w:r>
                              <w:proofErr w:type="spellStart"/>
                              <w:r>
                                <w:rPr>
                                  <w:b/>
                                  <w:color w:val="504C4D"/>
                                  <w:w w:val="126"/>
                                  <w:sz w:val="21"/>
                                </w:rPr>
                                <w:t>Maudsley</w:t>
                              </w:r>
                              <w:proofErr w:type="spellEnd"/>
                            </w:p>
                          </w:txbxContent>
                        </wps:txbx>
                        <wps:bodyPr horzOverflow="overflow" vert="horz" lIns="0" tIns="0" rIns="0" bIns="0" rtlCol="0">
                          <a:noAutofit/>
                        </wps:bodyPr>
                      </wps:wsp>
                      <wps:wsp>
                        <wps:cNvPr id="1103" name="Rectangle 1103"/>
                        <wps:cNvSpPr/>
                        <wps:spPr>
                          <a:xfrm>
                            <a:off x="319227" y="6544843"/>
                            <a:ext cx="1883031" cy="176108"/>
                          </a:xfrm>
                          <a:prstGeom prst="rect">
                            <a:avLst/>
                          </a:prstGeom>
                          <a:ln>
                            <a:noFill/>
                          </a:ln>
                        </wps:spPr>
                        <wps:txbx>
                          <w:txbxContent>
                            <w:p w:rsidR="003426A1" w:rsidRDefault="000C6F6C">
                              <w:pPr>
                                <w:spacing w:after="160" w:line="259" w:lineRule="auto"/>
                                <w:ind w:left="0" w:firstLine="0"/>
                              </w:pPr>
                              <w:r>
                                <w:rPr>
                                  <w:b/>
                                  <w:color w:val="504C4D"/>
                                  <w:w w:val="121"/>
                                  <w:sz w:val="21"/>
                                </w:rPr>
                                <w:t>NHS</w:t>
                              </w:r>
                              <w:r>
                                <w:rPr>
                                  <w:b/>
                                  <w:color w:val="504C4D"/>
                                  <w:spacing w:val="17"/>
                                  <w:w w:val="121"/>
                                  <w:sz w:val="21"/>
                                </w:rPr>
                                <w:t xml:space="preserve"> </w:t>
                              </w:r>
                              <w:r>
                                <w:rPr>
                                  <w:b/>
                                  <w:color w:val="504C4D"/>
                                  <w:w w:val="121"/>
                                  <w:sz w:val="21"/>
                                </w:rPr>
                                <w:t>Foundation</w:t>
                              </w:r>
                              <w:r>
                                <w:rPr>
                                  <w:b/>
                                  <w:color w:val="504C4D"/>
                                  <w:spacing w:val="12"/>
                                  <w:w w:val="121"/>
                                  <w:sz w:val="21"/>
                                </w:rPr>
                                <w:t xml:space="preserve"> </w:t>
                              </w:r>
                              <w:r>
                                <w:rPr>
                                  <w:b/>
                                  <w:color w:val="504C4D"/>
                                  <w:w w:val="121"/>
                                  <w:sz w:val="21"/>
                                </w:rPr>
                                <w:t>Trust</w:t>
                              </w:r>
                            </w:p>
                          </w:txbxContent>
                        </wps:txbx>
                        <wps:bodyPr horzOverflow="overflow" vert="horz" lIns="0" tIns="0" rIns="0" bIns="0" rtlCol="0">
                          <a:noAutofit/>
                        </wps:bodyPr>
                      </wps:wsp>
                      <pic:pic xmlns:pic="http://schemas.openxmlformats.org/drawingml/2006/picture">
                        <pic:nvPicPr>
                          <pic:cNvPr id="1105" name="Picture 1105"/>
                          <pic:cNvPicPr/>
                        </pic:nvPicPr>
                        <pic:blipFill>
                          <a:blip r:embed="rId10"/>
                          <a:stretch>
                            <a:fillRect/>
                          </a:stretch>
                        </pic:blipFill>
                        <pic:spPr>
                          <a:xfrm>
                            <a:off x="3011932" y="6379068"/>
                            <a:ext cx="1730240" cy="1180917"/>
                          </a:xfrm>
                          <a:prstGeom prst="rect">
                            <a:avLst/>
                          </a:prstGeom>
                        </pic:spPr>
                      </pic:pic>
                    </wpg:wgp>
                  </a:graphicData>
                </a:graphic>
              </wp:anchor>
            </w:drawing>
          </mc:Choice>
          <mc:Fallback xmlns:a="http://schemas.openxmlformats.org/drawingml/2006/main">
            <w:pict>
              <v:group id="Group 8741" style="width:419.527pt;height:595.276pt;position:absolute;mso-position-horizontal-relative:page;mso-position-horizontal:absolute;margin-left:419.528pt;mso-position-vertical-relative:page;margin-top:0pt;" coordsize="53279,75600">
                <v:shape id="Shape 1098" style="position:absolute;width:34010;height:56288;left:0;top:0;" coordsize="3401086,5628843" path="m0,0l2317585,0c2497366,257480,3401086,1129449,3252102,1709229c3004680,2672106,1956346,2269172,1453159,3029839c1089266,3579953,1202842,4342867,592480,4792282c161544,5109591,0,5628843,0,5628843c0,5628843,12560,600799,0,0x">
                  <v:stroke weight="0pt" endcap="flat" joinstyle="miter" miterlimit="10" on="false" color="#000000" opacity="0"/>
                  <v:fill on="true" color="#f8d5d1"/>
                </v:shape>
                <v:shape id="Shape 1099" style="position:absolute;width:23328;height:59358;left:29951;top:0;" coordsize="2332825,5935841" path="m0,0l2332825,0l2332825,5935841c2332825,5935841,346952,5903100,314402,4077919c289078,2657577,1256526,2926194,1377480,2230019c1462990,1737881,1058393,1587983,526123,1145489c16764,722033,0,124599,0,0x">
                  <v:stroke weight="0pt" endcap="flat" joinstyle="miter" miterlimit="10" on="false" color="#000000" opacity="0"/>
                  <v:fill on="true" color="#fff0cf"/>
                </v:shape>
                <v:shape id="Shape 1100" style="position:absolute;width:17590;height:22117;left:15673;top:29593;" coordsize="1759090,2211753" path="m643786,9300c890287,21257,1181562,184577,1437094,501431c1759090,900694,427177,2211753,182804,1634969c57137,1338387,0,580603,187757,255076c287424,82266,452062,0,643786,9300x">
                  <v:stroke weight="0pt" endcap="flat" joinstyle="miter" miterlimit="10" on="false" color="#000000" opacity="0"/>
                  <v:fill on="true" color="#cceef7"/>
                </v:shape>
                <v:shape id="Shape 1101" style="position:absolute;width:53279;height:24751;left:0;top:50848;" coordsize="5327993,2475187" path="m1492591,1746c1572009,0,1658526,4025,1753362,14694c2325789,79083,2839250,781457,3097835,925119c3688626,1253338,5327993,1094499,5327993,1094499l5327993,2475187l0,2475187l0,925119c0,925119,388137,649453,451243,586359c728689,308913,936671,13965,1492591,1746x">
                  <v:stroke weight="0pt" endcap="flat" joinstyle="miter" miterlimit="10" on="false" color="#000000" opacity="0"/>
                  <v:fill on="true" color="#d1fdea"/>
                </v:shape>
                <v:rect id="Rectangle 8712" style="position:absolute;width:4306;height:1761;left:3192;top:63790;" filled="f" stroked="f">
                  <v:textbox inset="0,0,0,0">
                    <w:txbxContent>
                      <w:p>
                        <w:pPr>
                          <w:spacing w:before="0" w:after="160" w:line="259" w:lineRule="auto"/>
                          <w:ind w:left="0" w:firstLine="0"/>
                        </w:pPr>
                        <w:r>
                          <w:rPr>
                            <w:rFonts w:cs="Calibri" w:hAnsi="Calibri" w:eastAsia="Calibri" w:ascii="Calibri"/>
                            <w:b w:val="1"/>
                            <w:color w:val="504c4d"/>
                            <w:w w:val="121"/>
                            <w:sz w:val="21"/>
                          </w:rPr>
                          <w:t xml:space="preserve">2022</w:t>
                        </w:r>
                      </w:p>
                    </w:txbxContent>
                  </v:textbox>
                </v:rect>
                <v:rect id="Rectangle 8713" style="position:absolute;width:25316;height:1761;left:6834;top:63790;" filled="f" stroked="f">
                  <v:textbox inset="0,0,0,0">
                    <w:txbxContent>
                      <w:p>
                        <w:pPr>
                          <w:spacing w:before="0" w:after="160" w:line="259" w:lineRule="auto"/>
                          <w:ind w:left="0" w:firstLine="0"/>
                        </w:pPr>
                        <w:r>
                          <w:rPr>
                            <w:rFonts w:cs="Calibri" w:hAnsi="Calibri" w:eastAsia="Calibri" w:ascii="Calibri"/>
                            <w:b w:val="1"/>
                            <w:color w:val="504c4d"/>
                            <w:w w:val="126"/>
                            <w:sz w:val="21"/>
                          </w:rPr>
                          <w:t xml:space="preserve">South</w:t>
                        </w:r>
                        <w:r>
                          <w:rPr>
                            <w:rFonts w:cs="Calibri" w:hAnsi="Calibri" w:eastAsia="Calibri" w:ascii="Calibri"/>
                            <w:b w:val="1"/>
                            <w:color w:val="504c4d"/>
                            <w:spacing w:val="17"/>
                            <w:w w:val="126"/>
                            <w:sz w:val="21"/>
                          </w:rPr>
                          <w:t xml:space="preserve"> </w:t>
                        </w:r>
                        <w:r>
                          <w:rPr>
                            <w:rFonts w:cs="Calibri" w:hAnsi="Calibri" w:eastAsia="Calibri" w:ascii="Calibri"/>
                            <w:b w:val="1"/>
                            <w:color w:val="504c4d"/>
                            <w:w w:val="126"/>
                            <w:sz w:val="21"/>
                          </w:rPr>
                          <w:t xml:space="preserve">London</w:t>
                        </w:r>
                        <w:r>
                          <w:rPr>
                            <w:rFonts w:cs="Calibri" w:hAnsi="Calibri" w:eastAsia="Calibri" w:ascii="Calibri"/>
                            <w:b w:val="1"/>
                            <w:color w:val="504c4d"/>
                            <w:spacing w:val="17"/>
                            <w:w w:val="126"/>
                            <w:sz w:val="21"/>
                          </w:rPr>
                          <w:t xml:space="preserve"> </w:t>
                        </w:r>
                        <w:r>
                          <w:rPr>
                            <w:rFonts w:cs="Calibri" w:hAnsi="Calibri" w:eastAsia="Calibri" w:ascii="Calibri"/>
                            <w:b w:val="1"/>
                            <w:color w:val="504c4d"/>
                            <w:w w:val="126"/>
                            <w:sz w:val="21"/>
                          </w:rPr>
                          <w:t xml:space="preserve">and</w:t>
                        </w:r>
                        <w:r>
                          <w:rPr>
                            <w:rFonts w:cs="Calibri" w:hAnsi="Calibri" w:eastAsia="Calibri" w:ascii="Calibri"/>
                            <w:b w:val="1"/>
                            <w:color w:val="504c4d"/>
                            <w:spacing w:val="17"/>
                            <w:w w:val="126"/>
                            <w:sz w:val="21"/>
                          </w:rPr>
                          <w:t xml:space="preserve"> </w:t>
                        </w:r>
                        <w:r>
                          <w:rPr>
                            <w:rFonts w:cs="Calibri" w:hAnsi="Calibri" w:eastAsia="Calibri" w:ascii="Calibri"/>
                            <w:b w:val="1"/>
                            <w:color w:val="504c4d"/>
                            <w:w w:val="126"/>
                            <w:sz w:val="21"/>
                          </w:rPr>
                          <w:t xml:space="preserve">Maudsley</w:t>
                        </w:r>
                      </w:p>
                    </w:txbxContent>
                  </v:textbox>
                </v:rect>
                <v:rect id="Rectangle 1103" style="position:absolute;width:18830;height:1761;left:3192;top:65448;" filled="f" stroked="f">
                  <v:textbox inset="0,0,0,0">
                    <w:txbxContent>
                      <w:p>
                        <w:pPr>
                          <w:spacing w:before="0" w:after="160" w:line="259" w:lineRule="auto"/>
                          <w:ind w:left="0" w:firstLine="0"/>
                        </w:pPr>
                        <w:r>
                          <w:rPr>
                            <w:rFonts w:cs="Calibri" w:hAnsi="Calibri" w:eastAsia="Calibri" w:ascii="Calibri"/>
                            <w:b w:val="1"/>
                            <w:color w:val="504c4d"/>
                            <w:w w:val="121"/>
                            <w:sz w:val="21"/>
                          </w:rPr>
                          <w:t xml:space="preserve">NHS</w:t>
                        </w:r>
                        <w:r>
                          <w:rPr>
                            <w:rFonts w:cs="Calibri" w:hAnsi="Calibri" w:eastAsia="Calibri" w:ascii="Calibri"/>
                            <w:b w:val="1"/>
                            <w:color w:val="504c4d"/>
                            <w:spacing w:val="17"/>
                            <w:w w:val="121"/>
                            <w:sz w:val="21"/>
                          </w:rPr>
                          <w:t xml:space="preserve"> </w:t>
                        </w:r>
                        <w:r>
                          <w:rPr>
                            <w:rFonts w:cs="Calibri" w:hAnsi="Calibri" w:eastAsia="Calibri" w:ascii="Calibri"/>
                            <w:b w:val="1"/>
                            <w:color w:val="504c4d"/>
                            <w:w w:val="121"/>
                            <w:sz w:val="21"/>
                          </w:rPr>
                          <w:t xml:space="preserve">Foundation</w:t>
                        </w:r>
                        <w:r>
                          <w:rPr>
                            <w:rFonts w:cs="Calibri" w:hAnsi="Calibri" w:eastAsia="Calibri" w:ascii="Calibri"/>
                            <w:b w:val="1"/>
                            <w:color w:val="504c4d"/>
                            <w:spacing w:val="12"/>
                            <w:w w:val="121"/>
                            <w:sz w:val="21"/>
                          </w:rPr>
                          <w:t xml:space="preserve"> </w:t>
                        </w:r>
                        <w:r>
                          <w:rPr>
                            <w:rFonts w:cs="Calibri" w:hAnsi="Calibri" w:eastAsia="Calibri" w:ascii="Calibri"/>
                            <w:b w:val="1"/>
                            <w:color w:val="504c4d"/>
                            <w:w w:val="121"/>
                            <w:sz w:val="21"/>
                          </w:rPr>
                          <w:t xml:space="preserve">Trust</w:t>
                        </w:r>
                      </w:p>
                    </w:txbxContent>
                  </v:textbox>
                </v:rect>
                <v:shape id="Picture 1105" style="position:absolute;width:17302;height:11809;left:30119;top:63790;" filled="f">
                  <v:imagedata r:id="rId14"/>
                </v:shape>
                <w10:wrap type="square"/>
              </v:group>
            </w:pict>
          </mc:Fallback>
        </mc:AlternateContent>
      </w:r>
      <w:r>
        <w:t>Lewisham local offer</w:t>
      </w:r>
    </w:p>
    <w:p w:rsidR="003426A1" w:rsidRDefault="000C6F6C">
      <w:pPr>
        <w:ind w:left="-5" w:right="13"/>
      </w:pPr>
      <w:r>
        <w:t xml:space="preserve">Activities, information and services for those with Special Educational Needs and Disability (SEND). </w:t>
      </w:r>
      <w:hyperlink r:id="rId116">
        <w:r>
          <w:rPr>
            <w:color w:val="01A2D4"/>
            <w:u w:val="single" w:color="01A2D4"/>
          </w:rPr>
          <w:t>https://lewisham.gov.uk/localoffer</w:t>
        </w:r>
      </w:hyperlink>
    </w:p>
    <w:p w:rsidR="003426A1" w:rsidRDefault="000C6F6C">
      <w:pPr>
        <w:pStyle w:val="Heading2"/>
        <w:ind w:left="-5"/>
      </w:pPr>
      <w:r>
        <w:t>Southwark local offer</w:t>
      </w:r>
    </w:p>
    <w:p w:rsidR="003426A1" w:rsidRDefault="000C6F6C">
      <w:pPr>
        <w:ind w:left="-5" w:right="13"/>
      </w:pPr>
      <w:r>
        <w:t>Activities, information and services for tho</w:t>
      </w:r>
      <w:r>
        <w:t xml:space="preserve">se with Special Educational Needs and Disability (SEND). </w:t>
      </w:r>
      <w:hyperlink r:id="rId117">
        <w:r>
          <w:rPr>
            <w:color w:val="01A2D4"/>
            <w:u w:val="single" w:color="01A2D4"/>
          </w:rPr>
          <w:t>https://localoffer.southwark.gov.uk/</w:t>
        </w:r>
      </w:hyperlink>
    </w:p>
    <w:sectPr w:rsidR="003426A1">
      <w:type w:val="continuous"/>
      <w:pgSz w:w="16786" w:h="11909" w:orient="landscape"/>
      <w:pgMar w:top="1440" w:right="1440" w:bottom="1440" w:left="5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C6F6C">
      <w:pPr>
        <w:spacing w:after="0" w:line="240" w:lineRule="auto"/>
      </w:pPr>
      <w:r>
        <w:separator/>
      </w:r>
    </w:p>
  </w:endnote>
  <w:endnote w:type="continuationSeparator" w:id="0">
    <w:p w:rsidR="00000000" w:rsidRDefault="000C6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1440" w:right="2101"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781" name="Group 9781"/>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782" name="Shape 9782"/>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83" name="Shape 9783"/>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84" name="Shape 9784"/>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85" name="Shape 9785"/>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86" name="Shape 9786"/>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87" name="Shape 9787"/>
                      <wps:cNvSpPr/>
                      <wps:spPr>
                        <a:xfrm>
                          <a:off x="46633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88" name="Shape 9788"/>
                      <wps:cNvSpPr/>
                      <wps:spPr>
                        <a:xfrm>
                          <a:off x="34737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89" name="Shape 9789"/>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0" name="Shape 9790"/>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1" name="Shape 9791"/>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2" name="Shape 9792"/>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3" name="Shape 9793"/>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781" style="width:65.902pt;height:2.38153pt;position:absolute;mso-position-horizontal-relative:page;mso-position-horizontal:absolute;margin-left:176.813pt;mso-position-vertical-relative:page;margin-top:563.613pt;" coordsize="8369,302">
              <v:shape id="Shape 9782"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83"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784"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785"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786"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787" style="position:absolute;width:333;height:302;left:46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788" style="position:absolute;width:333;height:302;left:3473;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9789"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90"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91"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792"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93"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794" name="Group 9794"/>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795" name="Shape 9795"/>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6" name="Shape 9796"/>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7" name="Shape 9797"/>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8" name="Shape 9798"/>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99" name="Shape 9799"/>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00" name="Shape 9800"/>
                      <wps:cNvSpPr/>
                      <wps:spPr>
                        <a:xfrm>
                          <a:off x="466331"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01" name="Shape 9801"/>
                      <wps:cNvSpPr/>
                      <wps:spPr>
                        <a:xfrm>
                          <a:off x="347383" y="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02" name="Shape 9802"/>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03" name="Shape 9803"/>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04" name="Shape 9804"/>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05" name="Shape 9805"/>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06" name="Shape 9806"/>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794" style="width:65.902pt;height:2.38153pt;position:absolute;mso-position-horizontal-relative:page;mso-position-horizontal:absolute;margin-left:596.34pt;mso-position-vertical-relative:page;margin-top:564.813pt;" coordsize="8369,302">
              <v:shape id="Shape 9795"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796"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797"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798"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799"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800" style="position:absolute;width:333;height:302;left:4663;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801" style="position:absolute;width:333;height:302;left:3473;top:0;" coordsize="33338,30245" path="m15125,0l18212,0c26568,0,33338,6777,33338,15123c33338,23470,26568,30245,18212,30245l15125,30245c6782,30245,0,23470,0,15123c0,6777,6782,0,15125,0x">
                <v:stroke weight="0pt" endcap="flat" joinstyle="miter" miterlimit="10" on="false" color="#000000" opacity="0"/>
                <v:fill on="true" color="#e82991"/>
              </v:shape>
              <v:shape id="Shape 9802"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803"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804"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805"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806"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510" w:right="11288" w:firstLine="0"/>
    </w:pP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928" name="Group 9928"/>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929" name="Shape 9929"/>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0" name="Shape 9930"/>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1" name="Shape 9931"/>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2" name="Shape 9932"/>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3" name="Shape 9933"/>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4" name="Shape 9934"/>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5" name="Shape 9935"/>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6" name="Shape 9936"/>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7" name="Shape 9937"/>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38" name="Shape 9938"/>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928" style="width:65.902pt;height:2.38153pt;position:absolute;mso-position-horizontal-relative:page;mso-position-horizontal:absolute;margin-left:176.813pt;mso-position-vertical-relative:page;margin-top:563.613pt;" coordsize="8369,302">
              <v:shape id="Shape 9929"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30"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931"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932"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933"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934"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35"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36"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937"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38"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3426A1">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510" w:right="11288" w:firstLine="0"/>
    </w:pPr>
    <w:r>
      <w:rPr>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912" name="Group 9912"/>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913" name="Shape 9913"/>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14" name="Shape 9914"/>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15" name="Shape 9915"/>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16" name="Shape 9916"/>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17" name="Shape 9917"/>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18" name="Shape 9918"/>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19" name="Shape 9919"/>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20" name="Shape 9920"/>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21" name="Shape 9921"/>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22" name="Shape 9922"/>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912" style="width:65.902pt;height:2.38153pt;position:absolute;mso-position-horizontal-relative:page;mso-position-horizontal:absolute;margin-left:176.813pt;mso-position-vertical-relative:page;margin-top:563.613pt;" coordsize="8369,302">
              <v:shape id="Shape 9913"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14"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915"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916"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917"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918"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19"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20"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921"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22"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1440" w:right="2101"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751" name="Group 9751"/>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752" name="Shape 9752"/>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53" name="Shape 9753"/>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54" name="Shape 9754"/>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55" name="Shape 9755"/>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56" name="Shape 9756"/>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57" name="Shape 9757"/>
                      <wps:cNvSpPr/>
                      <wps:spPr>
                        <a:xfrm>
                          <a:off x="46633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58" name="Shape 9758"/>
                      <wps:cNvSpPr/>
                      <wps:spPr>
                        <a:xfrm>
                          <a:off x="34737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59" name="Shape 9759"/>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0" name="Shape 9760"/>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1" name="Shape 9761"/>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2" name="Shape 9762"/>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3" name="Shape 9763"/>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751" style="width:65.902pt;height:2.38153pt;position:absolute;mso-position-horizontal-relative:page;mso-position-horizontal:absolute;margin-left:176.813pt;mso-position-vertical-relative:page;margin-top:563.613pt;" coordsize="8369,302">
              <v:shape id="Shape 9752"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53"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754"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755"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756"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757" style="position:absolute;width:333;height:302;left:46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758" style="position:absolute;width:333;height:302;left:3473;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9759"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60"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61"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762"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763"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764" name="Group 9764"/>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765" name="Shape 9765"/>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6" name="Shape 9766"/>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7" name="Shape 9767"/>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8" name="Shape 9768"/>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69" name="Shape 9769"/>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70" name="Shape 9770"/>
                      <wps:cNvSpPr/>
                      <wps:spPr>
                        <a:xfrm>
                          <a:off x="466331"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71" name="Shape 9771"/>
                      <wps:cNvSpPr/>
                      <wps:spPr>
                        <a:xfrm>
                          <a:off x="347383" y="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72" name="Shape 9772"/>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73" name="Shape 9773"/>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74" name="Shape 9774"/>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75" name="Shape 9775"/>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76" name="Shape 9776"/>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764" style="width:65.902pt;height:2.38153pt;position:absolute;mso-position-horizontal-relative:page;mso-position-horizontal:absolute;margin-left:596.34pt;mso-position-vertical-relative:page;margin-top:564.813pt;" coordsize="8369,302">
              <v:shape id="Shape 9765"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766"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767"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768"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769"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770" style="position:absolute;width:333;height:302;left:4663;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771" style="position:absolute;width:333;height:302;left:3473;top:0;" coordsize="33338,30245" path="m15125,0l18212,0c26568,0,33338,6777,33338,15123c33338,23470,26568,30245,18212,30245l15125,30245c6782,30245,0,23470,0,15123c0,6777,6782,0,15125,0x">
                <v:stroke weight="0pt" endcap="flat" joinstyle="miter" miterlimit="10" on="false" color="#000000" opacity="0"/>
                <v:fill on="true" color="#e82991"/>
              </v:shape>
              <v:shape id="Shape 9772"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773"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774"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775"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776"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1440" w:right="2101"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734" name="Group 9734"/>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735" name="Shape 9735"/>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36" name="Shape 9736"/>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37" name="Shape 9737"/>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38" name="Shape 9738"/>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39" name="Shape 9739"/>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40" name="Shape 9740"/>
                      <wps:cNvSpPr/>
                      <wps:spPr>
                        <a:xfrm>
                          <a:off x="466331"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41" name="Shape 9741"/>
                      <wps:cNvSpPr/>
                      <wps:spPr>
                        <a:xfrm>
                          <a:off x="347383" y="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42" name="Shape 9742"/>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43" name="Shape 9743"/>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44" name="Shape 9744"/>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45" name="Shape 9745"/>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746" name="Shape 9746"/>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734" style="width:65.902pt;height:2.38153pt;position:absolute;mso-position-horizontal-relative:page;mso-position-horizontal:absolute;margin-left:596.34pt;mso-position-vertical-relative:page;margin-top:564.813pt;" coordsize="8369,302">
              <v:shape id="Shape 9735"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736"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737"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738"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739"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740" style="position:absolute;width:333;height:302;left:4663;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741" style="position:absolute;width:333;height:302;left:3473;top:0;" coordsize="33338,30245" path="m15125,0l18212,0c26568,0,33338,6777,33338,15123c33338,23470,26568,30245,18212,30245l15125,30245c6782,30245,0,23470,0,15123c0,6777,6782,0,15125,0x">
                <v:stroke weight="0pt" endcap="flat" joinstyle="miter" miterlimit="10" on="false" color="#000000" opacity="0"/>
                <v:fill on="true" color="#e82991"/>
              </v:shape>
              <v:shape id="Shape 9742"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743"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744"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745"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746"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478" w:right="2924"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999" name="Group 9999"/>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10000" name="Shape 10000"/>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1" name="Shape 10001"/>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2" name="Shape 10002"/>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3" name="Shape 10003"/>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4" name="Shape 10004"/>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5" name="Shape 10005"/>
                      <wps:cNvSpPr/>
                      <wps:spPr>
                        <a:xfrm>
                          <a:off x="46633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6" name="Shape 10006"/>
                      <wps:cNvSpPr/>
                      <wps:spPr>
                        <a:xfrm>
                          <a:off x="34737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7" name="Shape 10007"/>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8" name="Shape 10008"/>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09" name="Shape 10009"/>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0" name="Shape 10010"/>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1" name="Shape 10011"/>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999" style="width:65.902pt;height:2.38153pt;position:absolute;mso-position-horizontal-relative:page;mso-position-horizontal:absolute;margin-left:176.813pt;mso-position-vertical-relative:page;margin-top:563.613pt;" coordsize="8369,302">
              <v:shape id="Shape 10000"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10001"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10002"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10003"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10004"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10005" style="position:absolute;width:333;height:302;left:46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10006" style="position:absolute;width:333;height:302;left:3473;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10007"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10008"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10009"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10010"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10011"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10012" name="Group 10012"/>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10013" name="Shape 10013"/>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4" name="Shape 10014"/>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5" name="Shape 10015"/>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6" name="Shape 10016"/>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7" name="Shape 10017"/>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8" name="Shape 10018"/>
                      <wps:cNvSpPr/>
                      <wps:spPr>
                        <a:xfrm>
                          <a:off x="466331"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19" name="Shape 10019"/>
                      <wps:cNvSpPr/>
                      <wps:spPr>
                        <a:xfrm>
                          <a:off x="347383" y="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20" name="Shape 10020"/>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21" name="Shape 10021"/>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22" name="Shape 10022"/>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23" name="Shape 10023"/>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10024" name="Shape 10024"/>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10012" style="width:65.902pt;height:2.38153pt;position:absolute;mso-position-horizontal-relative:page;mso-position-horizontal:absolute;margin-left:596.34pt;mso-position-vertical-relative:page;margin-top:564.813pt;" coordsize="8369,302">
              <v:shape id="Shape 10013"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10014"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10015"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10016"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10017"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10018" style="position:absolute;width:333;height:302;left:4663;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10019" style="position:absolute;width:333;height:302;left:3473;top:0;" coordsize="33338,30245" path="m15125,0l18212,0c26568,0,33338,6777,33338,15123c33338,23470,26568,30245,18212,30245l15125,30245c6782,30245,0,23470,0,15123c0,6777,6782,0,15125,0x">
                <v:stroke weight="0pt" endcap="flat" joinstyle="miter" miterlimit="10" on="false" color="#000000" opacity="0"/>
                <v:fill on="true" color="#e82991"/>
              </v:shape>
              <v:shape id="Shape 10020"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10021"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10022"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10023"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10024"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478" w:right="2924"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969" name="Group 9969"/>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970" name="Shape 9970"/>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1" name="Shape 9971"/>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2" name="Shape 9972"/>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3" name="Shape 9973"/>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4" name="Shape 9974"/>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5" name="Shape 9975"/>
                      <wps:cNvSpPr/>
                      <wps:spPr>
                        <a:xfrm>
                          <a:off x="466331"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6" name="Shape 9976"/>
                      <wps:cNvSpPr/>
                      <wps:spPr>
                        <a:xfrm>
                          <a:off x="347370" y="0"/>
                          <a:ext cx="33350" cy="30245"/>
                        </a:xfrm>
                        <a:custGeom>
                          <a:avLst/>
                          <a:gdLst/>
                          <a:ahLst/>
                          <a:cxnLst/>
                          <a:rect l="0" t="0" r="0" b="0"/>
                          <a:pathLst>
                            <a:path w="33350" h="30245">
                              <a:moveTo>
                                <a:pt x="15126" y="0"/>
                              </a:moveTo>
                              <a:lnTo>
                                <a:pt x="18225" y="0"/>
                              </a:lnTo>
                              <a:cubicBezTo>
                                <a:pt x="26569" y="0"/>
                                <a:pt x="33350" y="6777"/>
                                <a:pt x="33350" y="15124"/>
                              </a:cubicBezTo>
                              <a:cubicBezTo>
                                <a:pt x="33350" y="23470"/>
                                <a:pt x="26569" y="30245"/>
                                <a:pt x="18225"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7" name="Shape 9977"/>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8" name="Shape 9978"/>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79" name="Shape 9979"/>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0" name="Shape 9980"/>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1" name="Shape 9981"/>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969" style="width:65.902pt;height:2.38153pt;position:absolute;mso-position-horizontal-relative:page;mso-position-horizontal:absolute;margin-left:176.813pt;mso-position-vertical-relative:page;margin-top:563.613pt;" coordsize="8369,302">
              <v:shape id="Shape 9970"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71"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972"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973"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974"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975" style="position:absolute;width:333;height:302;left:46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976" style="position:absolute;width:333;height:302;left:3473;top:0;" coordsize="33350,30245" path="m15126,0l18225,0c26569,0,33350,6777,33350,15124c33350,23470,26569,30245,18225,30245l15126,30245c6782,30245,0,23470,0,15124c0,6777,6782,0,15126,0x">
                <v:stroke weight="0pt" endcap="flat" joinstyle="miter" miterlimit="10" on="false" color="#000000" opacity="0"/>
                <v:fill on="true" color="#e82991"/>
              </v:shape>
              <v:shape id="Shape 9977"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78"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79"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980"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981"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982" name="Group 9982"/>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983" name="Shape 9983"/>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4" name="Shape 9984"/>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5" name="Shape 9985"/>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6" name="Shape 9986"/>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7" name="Shape 9987"/>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8" name="Shape 9988"/>
                      <wps:cNvSpPr/>
                      <wps:spPr>
                        <a:xfrm>
                          <a:off x="466331"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89" name="Shape 9989"/>
                      <wps:cNvSpPr/>
                      <wps:spPr>
                        <a:xfrm>
                          <a:off x="347383" y="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90" name="Shape 9990"/>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91" name="Shape 9991"/>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92" name="Shape 9992"/>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93" name="Shape 9993"/>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94" name="Shape 9994"/>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982" style="width:65.902pt;height:2.38153pt;position:absolute;mso-position-horizontal-relative:page;mso-position-horizontal:absolute;margin-left:596.34pt;mso-position-vertical-relative:page;margin-top:564.813pt;" coordsize="8369,302">
              <v:shape id="Shape 9983"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984"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985"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986"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987"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88" style="position:absolute;width:333;height:302;left:4663;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89" style="position:absolute;width:333;height:302;left:3473;top:0;" coordsize="33338,30245" path="m15125,0l18212,0c26568,0,33338,6777,33338,15123c33338,23470,26568,30245,18212,30245l15125,30245c6782,30245,0,23470,0,15123c0,6777,6782,0,15125,0x">
                <v:stroke weight="0pt" endcap="flat" joinstyle="miter" miterlimit="10" on="false" color="#000000" opacity="0"/>
                <v:fill on="true" color="#e82991"/>
              </v:shape>
              <v:shape id="Shape 9990"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91"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992"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993"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994"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478" w:right="2924" w:firstLine="0"/>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952" name="Group 9952"/>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953" name="Shape 9953"/>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54" name="Shape 9954"/>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55" name="Shape 9955"/>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56" name="Shape 9956"/>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57" name="Shape 9957"/>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58" name="Shape 9958"/>
                      <wps:cNvSpPr/>
                      <wps:spPr>
                        <a:xfrm>
                          <a:off x="466331"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59" name="Shape 9959"/>
                      <wps:cNvSpPr/>
                      <wps:spPr>
                        <a:xfrm>
                          <a:off x="347383" y="0"/>
                          <a:ext cx="33338" cy="30245"/>
                        </a:xfrm>
                        <a:custGeom>
                          <a:avLst/>
                          <a:gdLst/>
                          <a:ahLst/>
                          <a:cxnLst/>
                          <a:rect l="0" t="0" r="0" b="0"/>
                          <a:pathLst>
                            <a:path w="33338" h="30245">
                              <a:moveTo>
                                <a:pt x="15125" y="0"/>
                              </a:moveTo>
                              <a:lnTo>
                                <a:pt x="18212" y="0"/>
                              </a:lnTo>
                              <a:cubicBezTo>
                                <a:pt x="26568" y="0"/>
                                <a:pt x="33338" y="6777"/>
                                <a:pt x="33338" y="15123"/>
                              </a:cubicBezTo>
                              <a:cubicBezTo>
                                <a:pt x="33338" y="23470"/>
                                <a:pt x="26568" y="30245"/>
                                <a:pt x="18212"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60" name="Shape 9960"/>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61" name="Shape 9961"/>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62" name="Shape 9962"/>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63" name="Shape 9963"/>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64" name="Shape 9964"/>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952" style="width:65.902pt;height:2.38153pt;position:absolute;mso-position-horizontal-relative:page;mso-position-horizontal:absolute;margin-left:596.34pt;mso-position-vertical-relative:page;margin-top:564.813pt;" coordsize="8369,302">
              <v:shape id="Shape 9953"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954"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955"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956"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957"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58" style="position:absolute;width:333;height:302;left:4663;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59" style="position:absolute;width:333;height:302;left:3473;top:0;" coordsize="33338,30245" path="m15125,0l18212,0c26568,0,33338,6777,33338,15123c33338,23470,26568,30245,18212,30245l15125,30245c6782,30245,0,23470,0,15123c0,6777,6782,0,15125,0x">
                <v:stroke weight="0pt" endcap="flat" joinstyle="miter" miterlimit="10" on="false" color="#000000" opacity="0"/>
                <v:fill on="true" color="#e82991"/>
              </v:shape>
              <v:shape id="Shape 9960"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61"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962"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963"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964"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510" w:right="2986" w:firstLine="0"/>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884" name="Group 9884"/>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885" name="Shape 9885"/>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86" name="Shape 9886"/>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87" name="Shape 9887"/>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88" name="Shape 9888"/>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89" name="Shape 9889"/>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0" name="Shape 9890"/>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1" name="Shape 9891"/>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2" name="Shape 9892"/>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3" name="Shape 9893"/>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4" name="Shape 9894"/>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884" style="width:65.902pt;height:2.38153pt;position:absolute;mso-position-horizontal-relative:page;mso-position-horizontal:absolute;margin-left:176.813pt;mso-position-vertical-relative:page;margin-top:563.613pt;" coordsize="8369,302">
              <v:shape id="Shape 9885"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86"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887"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888"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889"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890"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91"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92"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893"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94"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895" name="Group 9895"/>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896" name="Shape 9896"/>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7" name="Shape 9897"/>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8" name="Shape 9898"/>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99" name="Shape 9899"/>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00" name="Shape 9900"/>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01" name="Shape 9901"/>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02" name="Shape 9902"/>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03" name="Shape 9903"/>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04" name="Shape 9904"/>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905" name="Shape 9905"/>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895" style="width:65.902pt;height:2.38153pt;position:absolute;mso-position-horizontal-relative:page;mso-position-horizontal:absolute;margin-left:596.34pt;mso-position-vertical-relative:page;margin-top:564.813pt;" coordsize="8369,302">
              <v:shape id="Shape 9896"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897"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898"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899"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900"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01"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902"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903"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904"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905"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510" w:right="2986" w:firstLine="0"/>
    </w:pPr>
    <w:r>
      <w:rPr>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858" name="Group 9858"/>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859" name="Shape 9859"/>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0" name="Shape 9860"/>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1" name="Shape 9861"/>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2" name="Shape 9862"/>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3" name="Shape 9863"/>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4" name="Shape 9864"/>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5" name="Shape 9865"/>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6" name="Shape 9866"/>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7" name="Shape 9867"/>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68" name="Shape 9868"/>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858" style="width:65.902pt;height:2.38153pt;position:absolute;mso-position-horizontal-relative:page;mso-position-horizontal:absolute;margin-left:176.813pt;mso-position-vertical-relative:page;margin-top:563.613pt;" coordsize="8369,302">
              <v:shape id="Shape 9859"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60"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861"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862"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863"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864"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65"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66"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867"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68"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869" name="Group 9869"/>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870" name="Shape 9870"/>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1" name="Shape 9871"/>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2" name="Shape 9872"/>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3" name="Shape 9873"/>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4" name="Shape 9874"/>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5" name="Shape 9875"/>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6" name="Shape 9876"/>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7" name="Shape 9877"/>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8" name="Shape 9878"/>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79" name="Shape 9879"/>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869" style="width:65.902pt;height:2.38153pt;position:absolute;mso-position-horizontal-relative:page;mso-position-horizontal:absolute;margin-left:596.34pt;mso-position-vertical-relative:page;margin-top:564.813pt;" coordsize="8369,302">
              <v:shape id="Shape 9870"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871"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872"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873"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874"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875"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876"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877"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878"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879"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6A1" w:rsidRDefault="000C6F6C">
    <w:pPr>
      <w:spacing w:after="0" w:line="259" w:lineRule="auto"/>
      <w:ind w:left="-510" w:right="2986" w:firstLine="0"/>
    </w:pP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2245525</wp:posOffset>
              </wp:positionH>
              <wp:positionV relativeFrom="page">
                <wp:posOffset>7157885</wp:posOffset>
              </wp:positionV>
              <wp:extent cx="836955" cy="30245"/>
              <wp:effectExtent l="0" t="0" r="0" b="0"/>
              <wp:wrapSquare wrapText="bothSides"/>
              <wp:docPr id="9832" name="Group 9832"/>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833" name="Shape 9833"/>
                      <wps:cNvSpPr/>
                      <wps:spPr>
                        <a:xfrm>
                          <a:off x="803618"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34" name="Shape 9834"/>
                      <wps:cNvSpPr/>
                      <wps:spPr>
                        <a:xfrm>
                          <a:off x="728370" y="0"/>
                          <a:ext cx="63005" cy="30245"/>
                        </a:xfrm>
                        <a:custGeom>
                          <a:avLst/>
                          <a:gdLst/>
                          <a:ahLst/>
                          <a:cxnLst/>
                          <a:rect l="0" t="0" r="0" b="0"/>
                          <a:pathLst>
                            <a:path w="63005" h="30245">
                              <a:moveTo>
                                <a:pt x="15126" y="0"/>
                              </a:moveTo>
                              <a:lnTo>
                                <a:pt x="47879" y="0"/>
                              </a:lnTo>
                              <a:cubicBezTo>
                                <a:pt x="56223" y="0"/>
                                <a:pt x="63005" y="6777"/>
                                <a:pt x="63005" y="15124"/>
                              </a:cubicBezTo>
                              <a:cubicBezTo>
                                <a:pt x="63005" y="23470"/>
                                <a:pt x="56223" y="30245"/>
                                <a:pt x="47879"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35" name="Shape 9835"/>
                      <wps:cNvSpPr/>
                      <wps:spPr>
                        <a:xfrm>
                          <a:off x="652107" y="0"/>
                          <a:ext cx="62992" cy="30245"/>
                        </a:xfrm>
                        <a:custGeom>
                          <a:avLst/>
                          <a:gdLst/>
                          <a:ahLst/>
                          <a:cxnLst/>
                          <a:rect l="0" t="0" r="0" b="0"/>
                          <a:pathLst>
                            <a:path w="62992" h="30245">
                              <a:moveTo>
                                <a:pt x="15113" y="0"/>
                              </a:moveTo>
                              <a:lnTo>
                                <a:pt x="47879" y="0"/>
                              </a:lnTo>
                              <a:cubicBezTo>
                                <a:pt x="56223" y="0"/>
                                <a:pt x="62992" y="6777"/>
                                <a:pt x="62992" y="15124"/>
                              </a:cubicBezTo>
                              <a:cubicBezTo>
                                <a:pt x="62992" y="23470"/>
                                <a:pt x="56223" y="30245"/>
                                <a:pt x="47879"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36" name="Shape 9836"/>
                      <wps:cNvSpPr/>
                      <wps:spPr>
                        <a:xfrm>
                          <a:off x="606349" y="0"/>
                          <a:ext cx="33338" cy="30245"/>
                        </a:xfrm>
                        <a:custGeom>
                          <a:avLst/>
                          <a:gdLst/>
                          <a:ahLst/>
                          <a:cxnLst/>
                          <a:rect l="0" t="0" r="0" b="0"/>
                          <a:pathLst>
                            <a:path w="33338" h="30245">
                              <a:moveTo>
                                <a:pt x="15126" y="0"/>
                              </a:moveTo>
                              <a:lnTo>
                                <a:pt x="18212" y="0"/>
                              </a:lnTo>
                              <a:cubicBezTo>
                                <a:pt x="26568" y="0"/>
                                <a:pt x="33338" y="6777"/>
                                <a:pt x="33338" y="15124"/>
                              </a:cubicBezTo>
                              <a:cubicBezTo>
                                <a:pt x="33338" y="23470"/>
                                <a:pt x="26568"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37" name="Shape 9837"/>
                      <wps:cNvSpPr/>
                      <wps:spPr>
                        <a:xfrm>
                          <a:off x="507848"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38" name="Shape 9838"/>
                      <wps:cNvSpPr/>
                      <wps:spPr>
                        <a:xfrm>
                          <a:off x="250279"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39" name="Shape 9839"/>
                      <wps:cNvSpPr/>
                      <wps:spPr>
                        <a:xfrm>
                          <a:off x="150343"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0" name="Shape 9840"/>
                      <wps:cNvSpPr/>
                      <wps:spPr>
                        <a:xfrm>
                          <a:off x="99174" y="0"/>
                          <a:ext cx="33338" cy="30245"/>
                        </a:xfrm>
                        <a:custGeom>
                          <a:avLst/>
                          <a:gdLst/>
                          <a:ahLst/>
                          <a:cxnLst/>
                          <a:rect l="0" t="0" r="0" b="0"/>
                          <a:pathLst>
                            <a:path w="33338" h="30245">
                              <a:moveTo>
                                <a:pt x="15126" y="0"/>
                              </a:moveTo>
                              <a:lnTo>
                                <a:pt x="18212" y="0"/>
                              </a:lnTo>
                              <a:cubicBezTo>
                                <a:pt x="26569" y="0"/>
                                <a:pt x="33338" y="6777"/>
                                <a:pt x="33338" y="15124"/>
                              </a:cubicBezTo>
                              <a:cubicBezTo>
                                <a:pt x="33338" y="23470"/>
                                <a:pt x="26569" y="30245"/>
                                <a:pt x="18212" y="30245"/>
                              </a:cubicBezTo>
                              <a:lnTo>
                                <a:pt x="15126" y="30245"/>
                              </a:lnTo>
                              <a:cubicBezTo>
                                <a:pt x="6782" y="30245"/>
                                <a:pt x="0" y="23470"/>
                                <a:pt x="0" y="15124"/>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1" name="Shape 9841"/>
                      <wps:cNvSpPr/>
                      <wps:spPr>
                        <a:xfrm>
                          <a:off x="48971" y="0"/>
                          <a:ext cx="33338" cy="30245"/>
                        </a:xfrm>
                        <a:custGeom>
                          <a:avLst/>
                          <a:gdLst/>
                          <a:ahLst/>
                          <a:cxnLst/>
                          <a:rect l="0" t="0" r="0" b="0"/>
                          <a:pathLst>
                            <a:path w="33338" h="30245">
                              <a:moveTo>
                                <a:pt x="15113" y="0"/>
                              </a:moveTo>
                              <a:lnTo>
                                <a:pt x="18212" y="0"/>
                              </a:lnTo>
                              <a:cubicBezTo>
                                <a:pt x="26556" y="0"/>
                                <a:pt x="33338" y="6777"/>
                                <a:pt x="33338" y="15124"/>
                              </a:cubicBezTo>
                              <a:cubicBezTo>
                                <a:pt x="33338" y="23470"/>
                                <a:pt x="26556" y="30245"/>
                                <a:pt x="18212" y="30245"/>
                              </a:cubicBezTo>
                              <a:lnTo>
                                <a:pt x="15113" y="30245"/>
                              </a:lnTo>
                              <a:cubicBezTo>
                                <a:pt x="6769" y="30245"/>
                                <a:pt x="0" y="23470"/>
                                <a:pt x="0" y="15124"/>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2" name="Shape 9842"/>
                      <wps:cNvSpPr/>
                      <wps:spPr>
                        <a:xfrm>
                          <a:off x="0" y="0"/>
                          <a:ext cx="33338" cy="30245"/>
                        </a:xfrm>
                        <a:custGeom>
                          <a:avLst/>
                          <a:gdLst/>
                          <a:ahLst/>
                          <a:cxnLst/>
                          <a:rect l="0" t="0" r="0" b="0"/>
                          <a:pathLst>
                            <a:path w="33338" h="30245">
                              <a:moveTo>
                                <a:pt x="15126" y="0"/>
                              </a:moveTo>
                              <a:lnTo>
                                <a:pt x="18212" y="0"/>
                              </a:lnTo>
                              <a:cubicBezTo>
                                <a:pt x="26556" y="0"/>
                                <a:pt x="33338" y="6777"/>
                                <a:pt x="33338" y="15124"/>
                              </a:cubicBezTo>
                              <a:cubicBezTo>
                                <a:pt x="33338" y="23470"/>
                                <a:pt x="26556" y="30245"/>
                                <a:pt x="18212" y="30245"/>
                              </a:cubicBezTo>
                              <a:lnTo>
                                <a:pt x="15126" y="30245"/>
                              </a:lnTo>
                              <a:cubicBezTo>
                                <a:pt x="6769" y="30245"/>
                                <a:pt x="0" y="23470"/>
                                <a:pt x="0" y="15124"/>
                              </a:cubicBezTo>
                              <a:cubicBezTo>
                                <a:pt x="0" y="6777"/>
                                <a:pt x="6769"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832" style="width:65.902pt;height:2.38153pt;position:absolute;mso-position-horizontal-relative:page;mso-position-horizontal:absolute;margin-left:176.813pt;mso-position-vertical-relative:page;margin-top:563.613pt;" coordsize="8369,302">
              <v:shape id="Shape 9833" style="position:absolute;width:333;height:302;left:8036;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34" style="position:absolute;width:630;height:302;left:7283;top:0;" coordsize="63005,30245" path="m15126,0l47879,0c56223,0,63005,6777,63005,15124c63005,23470,56223,30245,47879,30245l15126,30245c6782,30245,0,23470,0,15124c0,6777,6782,0,15126,0x">
                <v:stroke weight="0pt" endcap="flat" joinstyle="miter" miterlimit="10" on="false" color="#000000" opacity="0"/>
                <v:fill on="true" color="#e82991"/>
              </v:shape>
              <v:shape id="Shape 9835" style="position:absolute;width:629;height:302;left:6521;top:0;" coordsize="62992,30245" path="m15113,0l47879,0c56223,0,62992,6777,62992,15124c62992,23470,56223,30245,47879,30245l15113,30245c6769,30245,0,23470,0,15124c0,6777,6769,0,15113,0x">
                <v:stroke weight="0pt" endcap="flat" joinstyle="miter" miterlimit="10" on="false" color="#000000" opacity="0"/>
                <v:fill on="true" color="#e82991"/>
              </v:shape>
              <v:shape id="Shape 9836" style="position:absolute;width:333;height:302;left:6063;top:0;" coordsize="33338,30245" path="m15126,0l18212,0c26568,0,33338,6777,33338,15124c33338,23470,26568,30245,18212,30245l15126,30245c6769,30245,0,23470,0,15124c0,6777,6769,0,15126,0x">
                <v:stroke weight="0pt" endcap="flat" joinstyle="miter" miterlimit="10" on="false" color="#000000" opacity="0"/>
                <v:fill on="true" color="#e82991"/>
              </v:shape>
              <v:shape id="Shape 9837" style="position:absolute;width:333;height:302;left:5078;top:0;" coordsize="33338,30245" path="m15126,0l18212,0c26556,0,33338,6777,33338,15124c33338,23470,26556,30245,18212,30245l15126,30245c6769,30245,0,23470,0,15124c0,6777,6769,0,15126,0x">
                <v:stroke weight="0pt" endcap="flat" joinstyle="miter" miterlimit="10" on="false" color="#000000" opacity="0"/>
                <v:fill on="true" color="#e82991"/>
              </v:shape>
              <v:shape id="Shape 9838" style="position:absolute;width:333;height:302;left:2502;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39" style="position:absolute;width:333;height:302;left:1503;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40" style="position:absolute;width:333;height:302;left:991;top:0;" coordsize="33338,30245" path="m15126,0l18212,0c26569,0,33338,6777,33338,15124c33338,23470,26569,30245,18212,30245l15126,30245c6782,30245,0,23470,0,15124c0,6777,6782,0,15126,0x">
                <v:stroke weight="0pt" endcap="flat" joinstyle="miter" miterlimit="10" on="false" color="#000000" opacity="0"/>
                <v:fill on="true" color="#e82991"/>
              </v:shape>
              <v:shape id="Shape 9841" style="position:absolute;width:333;height:302;left:489;top:0;" coordsize="33338,30245" path="m15113,0l18212,0c26556,0,33338,6777,33338,15124c33338,23470,26556,30245,18212,30245l15113,30245c6769,30245,0,23470,0,15124c0,6777,6769,0,15113,0x">
                <v:stroke weight="0pt" endcap="flat" joinstyle="miter" miterlimit="10" on="false" color="#000000" opacity="0"/>
                <v:fill on="true" color="#e82991"/>
              </v:shape>
              <v:shape id="Shape 9842" style="position:absolute;width:333;height:302;left:0;top:0;" coordsize="33338,30245" path="m15126,0l18212,0c26556,0,33338,6777,33338,15124c33338,23470,26556,30245,18212,30245l15126,30245c6769,30245,0,23470,0,15124c0,6777,6769,0,15126,0x">
                <v:stroke weight="0pt" endcap="flat" joinstyle="miter" miterlimit="10" on="false" color="#000000" opacity="0"/>
                <v:fill on="true" color="#e82991"/>
              </v:shape>
              <w10:wrap type="square"/>
            </v:group>
          </w:pict>
        </mc:Fallback>
      </mc:AlternateContent>
    </w: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7573519</wp:posOffset>
              </wp:positionH>
              <wp:positionV relativeFrom="page">
                <wp:posOffset>7173125</wp:posOffset>
              </wp:positionV>
              <wp:extent cx="836955" cy="30245"/>
              <wp:effectExtent l="0" t="0" r="0" b="0"/>
              <wp:wrapSquare wrapText="bothSides"/>
              <wp:docPr id="9843" name="Group 9843"/>
              <wp:cNvGraphicFramePr/>
              <a:graphic xmlns:a="http://schemas.openxmlformats.org/drawingml/2006/main">
                <a:graphicData uri="http://schemas.microsoft.com/office/word/2010/wordprocessingGroup">
                  <wpg:wgp>
                    <wpg:cNvGrpSpPr/>
                    <wpg:grpSpPr>
                      <a:xfrm>
                        <a:off x="0" y="0"/>
                        <a:ext cx="836955" cy="30245"/>
                        <a:chOff x="0" y="0"/>
                        <a:chExt cx="836955" cy="30245"/>
                      </a:xfrm>
                    </wpg:grpSpPr>
                    <wps:wsp>
                      <wps:cNvPr id="9844" name="Shape 9844"/>
                      <wps:cNvSpPr/>
                      <wps:spPr>
                        <a:xfrm>
                          <a:off x="803618" y="0"/>
                          <a:ext cx="33338" cy="30245"/>
                        </a:xfrm>
                        <a:custGeom>
                          <a:avLst/>
                          <a:gdLst/>
                          <a:ahLst/>
                          <a:cxnLst/>
                          <a:rect l="0" t="0" r="0" b="0"/>
                          <a:pathLst>
                            <a:path w="33338" h="30245">
                              <a:moveTo>
                                <a:pt x="15125" y="0"/>
                              </a:moveTo>
                              <a:lnTo>
                                <a:pt x="18224" y="0"/>
                              </a:lnTo>
                              <a:cubicBezTo>
                                <a:pt x="26568" y="0"/>
                                <a:pt x="33338" y="6777"/>
                                <a:pt x="33338" y="15123"/>
                              </a:cubicBezTo>
                              <a:cubicBezTo>
                                <a:pt x="33338"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5" name="Shape 9845"/>
                      <wps:cNvSpPr/>
                      <wps:spPr>
                        <a:xfrm>
                          <a:off x="728383" y="0"/>
                          <a:ext cx="62992" cy="30245"/>
                        </a:xfrm>
                        <a:custGeom>
                          <a:avLst/>
                          <a:gdLst/>
                          <a:ahLst/>
                          <a:cxnLst/>
                          <a:rect l="0" t="0" r="0" b="0"/>
                          <a:pathLst>
                            <a:path w="62992" h="30245">
                              <a:moveTo>
                                <a:pt x="15125" y="0"/>
                              </a:moveTo>
                              <a:lnTo>
                                <a:pt x="47879" y="0"/>
                              </a:lnTo>
                              <a:cubicBezTo>
                                <a:pt x="56223" y="0"/>
                                <a:pt x="62992" y="6777"/>
                                <a:pt x="62992" y="15123"/>
                              </a:cubicBezTo>
                              <a:cubicBezTo>
                                <a:pt x="62992" y="23470"/>
                                <a:pt x="56223" y="30245"/>
                                <a:pt x="47879" y="30245"/>
                              </a:cubicBezTo>
                              <a:lnTo>
                                <a:pt x="15125" y="30245"/>
                              </a:lnTo>
                              <a:cubicBezTo>
                                <a:pt x="6769" y="30245"/>
                                <a:pt x="0" y="23470"/>
                                <a:pt x="0" y="15123"/>
                              </a:cubicBezTo>
                              <a:cubicBezTo>
                                <a:pt x="0" y="6777"/>
                                <a:pt x="6769"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6" name="Shape 9846"/>
                      <wps:cNvSpPr/>
                      <wps:spPr>
                        <a:xfrm>
                          <a:off x="652107" y="0"/>
                          <a:ext cx="63005" cy="30245"/>
                        </a:xfrm>
                        <a:custGeom>
                          <a:avLst/>
                          <a:gdLst/>
                          <a:ahLst/>
                          <a:cxnLst/>
                          <a:rect l="0" t="0" r="0" b="0"/>
                          <a:pathLst>
                            <a:path w="63005" h="30245">
                              <a:moveTo>
                                <a:pt x="15125" y="0"/>
                              </a:moveTo>
                              <a:lnTo>
                                <a:pt x="47878" y="0"/>
                              </a:lnTo>
                              <a:cubicBezTo>
                                <a:pt x="56223" y="0"/>
                                <a:pt x="63005" y="6777"/>
                                <a:pt x="63005" y="15123"/>
                              </a:cubicBezTo>
                              <a:cubicBezTo>
                                <a:pt x="63005" y="23470"/>
                                <a:pt x="56223" y="30245"/>
                                <a:pt x="47878"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7" name="Shape 9847"/>
                      <wps:cNvSpPr/>
                      <wps:spPr>
                        <a:xfrm>
                          <a:off x="606348" y="0"/>
                          <a:ext cx="33351" cy="30245"/>
                        </a:xfrm>
                        <a:custGeom>
                          <a:avLst/>
                          <a:gdLst/>
                          <a:ahLst/>
                          <a:cxnLst/>
                          <a:rect l="0" t="0" r="0" b="0"/>
                          <a:pathLst>
                            <a:path w="33351" h="30245">
                              <a:moveTo>
                                <a:pt x="15126" y="0"/>
                              </a:moveTo>
                              <a:lnTo>
                                <a:pt x="18224" y="0"/>
                              </a:lnTo>
                              <a:cubicBezTo>
                                <a:pt x="26569" y="0"/>
                                <a:pt x="33351" y="6777"/>
                                <a:pt x="33351" y="15123"/>
                              </a:cubicBezTo>
                              <a:cubicBezTo>
                                <a:pt x="33351"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8" name="Shape 9848"/>
                      <wps:cNvSpPr/>
                      <wps:spPr>
                        <a:xfrm>
                          <a:off x="507847"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49" name="Shape 9849"/>
                      <wps:cNvSpPr/>
                      <wps:spPr>
                        <a:xfrm>
                          <a:off x="250279"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50" name="Shape 9850"/>
                      <wps:cNvSpPr/>
                      <wps:spPr>
                        <a:xfrm>
                          <a:off x="150342"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51" name="Shape 9851"/>
                      <wps:cNvSpPr/>
                      <wps:spPr>
                        <a:xfrm>
                          <a:off x="99187" y="0"/>
                          <a:ext cx="33338" cy="30245"/>
                        </a:xfrm>
                        <a:custGeom>
                          <a:avLst/>
                          <a:gdLst/>
                          <a:ahLst/>
                          <a:cxnLst/>
                          <a:rect l="0" t="0" r="0" b="0"/>
                          <a:pathLst>
                            <a:path w="33338" h="30245">
                              <a:moveTo>
                                <a:pt x="15113" y="0"/>
                              </a:moveTo>
                              <a:lnTo>
                                <a:pt x="18211" y="0"/>
                              </a:lnTo>
                              <a:cubicBezTo>
                                <a:pt x="26556" y="0"/>
                                <a:pt x="33338" y="6777"/>
                                <a:pt x="33338" y="15123"/>
                              </a:cubicBezTo>
                              <a:cubicBezTo>
                                <a:pt x="33338" y="23470"/>
                                <a:pt x="26556" y="30245"/>
                                <a:pt x="18211" y="30245"/>
                              </a:cubicBezTo>
                              <a:lnTo>
                                <a:pt x="15113" y="30245"/>
                              </a:lnTo>
                              <a:cubicBezTo>
                                <a:pt x="6769" y="30245"/>
                                <a:pt x="0" y="23470"/>
                                <a:pt x="0" y="15123"/>
                              </a:cubicBezTo>
                              <a:cubicBezTo>
                                <a:pt x="0" y="6777"/>
                                <a:pt x="6769" y="0"/>
                                <a:pt x="15113"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52" name="Shape 9852"/>
                      <wps:cNvSpPr/>
                      <wps:spPr>
                        <a:xfrm>
                          <a:off x="48971" y="0"/>
                          <a:ext cx="33338" cy="30245"/>
                        </a:xfrm>
                        <a:custGeom>
                          <a:avLst/>
                          <a:gdLst/>
                          <a:ahLst/>
                          <a:cxnLst/>
                          <a:rect l="0" t="0" r="0" b="0"/>
                          <a:pathLst>
                            <a:path w="33338" h="30245">
                              <a:moveTo>
                                <a:pt x="15126" y="0"/>
                              </a:moveTo>
                              <a:lnTo>
                                <a:pt x="18224" y="0"/>
                              </a:lnTo>
                              <a:cubicBezTo>
                                <a:pt x="26569" y="0"/>
                                <a:pt x="33338" y="6777"/>
                                <a:pt x="33338" y="15123"/>
                              </a:cubicBezTo>
                              <a:cubicBezTo>
                                <a:pt x="33338" y="23470"/>
                                <a:pt x="26569" y="30245"/>
                                <a:pt x="18224" y="30245"/>
                              </a:cubicBezTo>
                              <a:lnTo>
                                <a:pt x="15126" y="30245"/>
                              </a:lnTo>
                              <a:cubicBezTo>
                                <a:pt x="6782" y="30245"/>
                                <a:pt x="0" y="23470"/>
                                <a:pt x="0" y="15123"/>
                              </a:cubicBezTo>
                              <a:cubicBezTo>
                                <a:pt x="0" y="6777"/>
                                <a:pt x="6782" y="0"/>
                                <a:pt x="15126"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s:wsp>
                      <wps:cNvPr id="9853" name="Shape 9853"/>
                      <wps:cNvSpPr/>
                      <wps:spPr>
                        <a:xfrm>
                          <a:off x="0" y="0"/>
                          <a:ext cx="33350" cy="30245"/>
                        </a:xfrm>
                        <a:custGeom>
                          <a:avLst/>
                          <a:gdLst/>
                          <a:ahLst/>
                          <a:cxnLst/>
                          <a:rect l="0" t="0" r="0" b="0"/>
                          <a:pathLst>
                            <a:path w="33350" h="30245">
                              <a:moveTo>
                                <a:pt x="15125" y="0"/>
                              </a:moveTo>
                              <a:lnTo>
                                <a:pt x="18224" y="0"/>
                              </a:lnTo>
                              <a:cubicBezTo>
                                <a:pt x="26568" y="0"/>
                                <a:pt x="33350" y="6777"/>
                                <a:pt x="33350" y="15123"/>
                              </a:cubicBezTo>
                              <a:cubicBezTo>
                                <a:pt x="33350" y="23470"/>
                                <a:pt x="26568" y="30245"/>
                                <a:pt x="18224" y="30245"/>
                              </a:cubicBezTo>
                              <a:lnTo>
                                <a:pt x="15125" y="30245"/>
                              </a:lnTo>
                              <a:cubicBezTo>
                                <a:pt x="6782" y="30245"/>
                                <a:pt x="0" y="23470"/>
                                <a:pt x="0" y="15123"/>
                              </a:cubicBezTo>
                              <a:cubicBezTo>
                                <a:pt x="0" y="6777"/>
                                <a:pt x="6782" y="0"/>
                                <a:pt x="15125" y="0"/>
                              </a:cubicBezTo>
                              <a:close/>
                            </a:path>
                          </a:pathLst>
                        </a:custGeom>
                        <a:ln w="0" cap="flat">
                          <a:miter lim="127000"/>
                        </a:ln>
                      </wps:spPr>
                      <wps:style>
                        <a:lnRef idx="0">
                          <a:srgbClr val="000000">
                            <a:alpha val="0"/>
                          </a:srgbClr>
                        </a:lnRef>
                        <a:fillRef idx="1">
                          <a:srgbClr val="E82991"/>
                        </a:fillRef>
                        <a:effectRef idx="0">
                          <a:scrgbClr r="0" g="0" b="0"/>
                        </a:effectRef>
                        <a:fontRef idx="none"/>
                      </wps:style>
                      <wps:bodyPr/>
                    </wps:wsp>
                  </wpg:wgp>
                </a:graphicData>
              </a:graphic>
            </wp:anchor>
          </w:drawing>
        </mc:Choice>
        <mc:Fallback xmlns:a="http://schemas.openxmlformats.org/drawingml/2006/main">
          <w:pict>
            <v:group id="Group 9843" style="width:65.902pt;height:2.38153pt;position:absolute;mso-position-horizontal-relative:page;mso-position-horizontal:absolute;margin-left:596.34pt;mso-position-vertical-relative:page;margin-top:564.813pt;" coordsize="8369,302">
              <v:shape id="Shape 9844" style="position:absolute;width:333;height:302;left:8036;top:0;" coordsize="33338,30245" path="m15125,0l18224,0c26568,0,33338,6777,33338,15123c33338,23470,26568,30245,18224,30245l15125,30245c6782,30245,0,23470,0,15123c0,6777,6782,0,15125,0x">
                <v:stroke weight="0pt" endcap="flat" joinstyle="miter" miterlimit="10" on="false" color="#000000" opacity="0"/>
                <v:fill on="true" color="#e82991"/>
              </v:shape>
              <v:shape id="Shape 9845" style="position:absolute;width:629;height:302;left:7283;top:0;" coordsize="62992,30245" path="m15125,0l47879,0c56223,0,62992,6777,62992,15123c62992,23470,56223,30245,47879,30245l15125,30245c6769,30245,0,23470,0,15123c0,6777,6769,0,15125,0x">
                <v:stroke weight="0pt" endcap="flat" joinstyle="miter" miterlimit="10" on="false" color="#000000" opacity="0"/>
                <v:fill on="true" color="#e82991"/>
              </v:shape>
              <v:shape id="Shape 9846" style="position:absolute;width:630;height:302;left:6521;top:0;" coordsize="63005,30245" path="m15125,0l47878,0c56223,0,63005,6777,63005,15123c63005,23470,56223,30245,47878,30245l15125,30245c6782,30245,0,23470,0,15123c0,6777,6782,0,15125,0x">
                <v:stroke weight="0pt" endcap="flat" joinstyle="miter" miterlimit="10" on="false" color="#000000" opacity="0"/>
                <v:fill on="true" color="#e82991"/>
              </v:shape>
              <v:shape id="Shape 9847" style="position:absolute;width:333;height:302;left:6063;top:0;" coordsize="33351,30245" path="m15126,0l18224,0c26569,0,33351,6777,33351,15123c33351,23470,26569,30245,18224,30245l15126,30245c6782,30245,0,23470,0,15123c0,6777,6782,0,15126,0x">
                <v:stroke weight="0pt" endcap="flat" joinstyle="miter" miterlimit="10" on="false" color="#000000" opacity="0"/>
                <v:fill on="true" color="#e82991"/>
              </v:shape>
              <v:shape id="Shape 9848" style="position:absolute;width:333;height:302;left:5078;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849" style="position:absolute;width:333;height:302;left:2502;top:0;" coordsize="33350,30245" path="m15125,0l18224,0c26568,0,33350,6777,33350,15123c33350,23470,26568,30245,18224,30245l15125,30245c6782,30245,0,23470,0,15123c0,6777,6782,0,15125,0x">
                <v:stroke weight="0pt" endcap="flat" joinstyle="miter" miterlimit="10" on="false" color="#000000" opacity="0"/>
                <v:fill on="true" color="#e82991"/>
              </v:shape>
              <v:shape id="Shape 9850" style="position:absolute;width:333;height:302;left:1503;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851" style="position:absolute;width:333;height:302;left:991;top:0;" coordsize="33338,30245" path="m15113,0l18211,0c26556,0,33338,6777,33338,15123c33338,23470,26556,30245,18211,30245l15113,30245c6769,30245,0,23470,0,15123c0,6777,6769,0,15113,0x">
                <v:stroke weight="0pt" endcap="flat" joinstyle="miter" miterlimit="10" on="false" color="#000000" opacity="0"/>
                <v:fill on="true" color="#e82991"/>
              </v:shape>
              <v:shape id="Shape 9852" style="position:absolute;width:333;height:302;left:489;top:0;" coordsize="33338,30245" path="m15126,0l18224,0c26569,0,33338,6777,33338,15123c33338,23470,26569,30245,18224,30245l15126,30245c6782,30245,0,23470,0,15123c0,6777,6782,0,15126,0x">
                <v:stroke weight="0pt" endcap="flat" joinstyle="miter" miterlimit="10" on="false" color="#000000" opacity="0"/>
                <v:fill on="true" color="#e82991"/>
              </v:shape>
              <v:shape id="Shape 9853" style="position:absolute;width:333;height:302;left:0;top:0;" coordsize="33350,30245" path="m15125,0l18224,0c26568,0,33350,6777,33350,15123c33350,23470,26568,30245,18224,30245l15125,30245c6782,30245,0,23470,0,15123c0,6777,6782,0,15125,0x">
                <v:stroke weight="0pt" endcap="flat" joinstyle="miter" miterlimit="10" on="false" color="#000000" opacity="0"/>
                <v:fill on="true" color="#e82991"/>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C6F6C">
      <w:pPr>
        <w:spacing w:after="0" w:line="240" w:lineRule="auto"/>
      </w:pPr>
      <w:r>
        <w:separator/>
      </w:r>
    </w:p>
  </w:footnote>
  <w:footnote w:type="continuationSeparator" w:id="0">
    <w:p w:rsidR="00000000" w:rsidRDefault="000C6F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6A1"/>
    <w:rsid w:val="000C6F6C"/>
    <w:rsid w:val="00342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0B818-5FCA-497B-8387-EE06BAB9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8" w:line="290" w:lineRule="auto"/>
      <w:ind w:left="10" w:hanging="10"/>
    </w:pPr>
    <w:rPr>
      <w:rFonts w:ascii="Calibri" w:eastAsia="Calibri" w:hAnsi="Calibri" w:cs="Calibri"/>
      <w:color w:val="231F20"/>
      <w:sz w:val="24"/>
    </w:rPr>
  </w:style>
  <w:style w:type="paragraph" w:styleId="Heading1">
    <w:name w:val="heading 1"/>
    <w:next w:val="Normal"/>
    <w:link w:val="Heading1Char"/>
    <w:uiPriority w:val="9"/>
    <w:unhideWhenUsed/>
    <w:qFormat/>
    <w:pPr>
      <w:keepNext/>
      <w:keepLines/>
      <w:spacing w:after="0"/>
      <w:ind w:left="270" w:hanging="10"/>
      <w:outlineLvl w:val="0"/>
    </w:pPr>
    <w:rPr>
      <w:rFonts w:ascii="Calibri" w:eastAsia="Calibri" w:hAnsi="Calibri" w:cs="Calibri"/>
      <w:b/>
      <w:color w:val="FFFFFF"/>
      <w:sz w:val="60"/>
    </w:rPr>
  </w:style>
  <w:style w:type="paragraph" w:styleId="Heading2">
    <w:name w:val="heading 2"/>
    <w:next w:val="Normal"/>
    <w:link w:val="Heading2Char"/>
    <w:uiPriority w:val="9"/>
    <w:unhideWhenUsed/>
    <w:qFormat/>
    <w:pPr>
      <w:keepNext/>
      <w:keepLines/>
      <w:spacing w:after="107"/>
      <w:ind w:left="10" w:hanging="10"/>
      <w:jc w:val="both"/>
      <w:outlineLvl w:val="1"/>
    </w:pPr>
    <w:rPr>
      <w:rFonts w:ascii="Calibri" w:eastAsia="Calibri" w:hAnsi="Calibri" w:cs="Calibri"/>
      <w:b/>
      <w:color w:val="11C54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60"/>
    </w:rPr>
  </w:style>
  <w:style w:type="character" w:customStyle="1" w:styleId="Heading2Char">
    <w:name w:val="Heading 2 Char"/>
    <w:link w:val="Heading2"/>
    <w:rPr>
      <w:rFonts w:ascii="Calibri" w:eastAsia="Calibri" w:hAnsi="Calibri" w:cs="Calibri"/>
      <w:b/>
      <w:color w:val="11C54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C6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F6C"/>
    <w:rPr>
      <w:rFonts w:ascii="Segoe UI" w:eastAsia="Calibri" w:hAnsi="Segoe UI" w:cs="Segoe UI"/>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sustainablefoodplaces.org/coronavirus/" TargetMode="External"/><Relationship Id="rId117" Type="http://schemas.openxmlformats.org/officeDocument/2006/relationships/hyperlink" Target="https://localoffer.southwark.gov.uk/" TargetMode="External"/><Relationship Id="hyperlink126" Type="http://schemas.openxmlformats.org/officeDocument/2006/relationships/hyperlink" Target="https://www.foodaidnetwork.org.uk/" TargetMode="External"/><Relationship Id="rId21" Type="http://schemas.openxmlformats.org/officeDocument/2006/relationships/hyperlink" Target="https://www.covidmutualaid.org/" TargetMode="External"/><Relationship Id="rId42" Type="http://schemas.openxmlformats.org/officeDocument/2006/relationships/hyperlink" Target="https://talktofrank.com/" TargetMode="External"/><Relationship Id="rId47" Type="http://schemas.openxmlformats.org/officeDocument/2006/relationships/hyperlink" Target="https://www.nationaldebtline.org/" TargetMode="External"/><Relationship Id="rId63" Type="http://schemas.openxmlformats.org/officeDocument/2006/relationships/hyperlink" Target="https://fareshare.org.uk/wp-content/uploads/2020/09/Here-to-Help-Individuals-Leaflet.pdf" TargetMode="External"/><Relationship Id="rId68" Type="http://schemas.openxmlformats.org/officeDocument/2006/relationships/hyperlink" Target="https://www.lionesstamar.com/" TargetMode="External"/><Relationship Id="rId84" Type="http://schemas.openxmlformats.org/officeDocument/2006/relationships/hyperlink" Target="https://www.eventbrite.co.uk/d/united-kingdom--london/free-family-events-in-london/" TargetMode="External"/><Relationship Id="rId89" Type="http://schemas.openxmlformats.org/officeDocument/2006/relationships/hyperlink" Target="https://www.croydon.gov.uk/libraries-leisure-and-culture/parks-and-open-spaces/parks-and-playgrounds" TargetMode="External"/><Relationship Id="rId112" Type="http://schemas.openxmlformats.org/officeDocument/2006/relationships/footer" Target="footer11.xml"/><Relationship Id="rId16" Type="http://schemas.openxmlformats.org/officeDocument/2006/relationships/footer" Target="footer2.xml"/><Relationship Id="rId107" Type="http://schemas.openxmlformats.org/officeDocument/2006/relationships/hyperlink" Target="https://www.tidewaysailability.org.uk/" TargetMode="External"/><Relationship Id="rId32" Type="http://schemas.openxmlformats.org/officeDocument/2006/relationships/hyperlink" Target="https://www.time-to-change.org/" TargetMode="External"/><Relationship Id="rId37" Type="http://schemas.openxmlformats.org/officeDocument/2006/relationships/hyperlink" Target="https://www.uksobs.org/" TargetMode="External"/><Relationship Id="rId53" Type="http://schemas.openxmlformats.org/officeDocument/2006/relationships/hyperlink" Target="https://www.homeless.org.uk/" TargetMode="External"/><Relationship Id="rId58" Type="http://schemas.openxmlformats.org/officeDocument/2006/relationships/hyperlink" Target="https://scotland.shelter.org.uk/get_advice" TargetMode="External"/><Relationship Id="rId74" Type="http://schemas.openxmlformats.org/officeDocument/2006/relationships/hyperlink" Target="https://olioex.com/" TargetMode="External"/><Relationship Id="rId79" Type="http://schemas.openxmlformats.org/officeDocument/2006/relationships/hyperlink" Target="https://www.youngplanet.com/" TargetMode="External"/><Relationship Id="rId102" Type="http://schemas.openxmlformats.org/officeDocument/2006/relationships/hyperlink" Target="https://www.coramsfields.org/" TargetMode="External"/><Relationship Id="rId5" Type="http://schemas.openxmlformats.org/officeDocument/2006/relationships/endnotes" Target="endnotes.xml"/><Relationship Id="rId90" Type="http://schemas.openxmlformats.org/officeDocument/2006/relationships/hyperlink" Target="https://lewisham.gov.uk/myservices/young-people/adventure-playgrounds" TargetMode="External"/><Relationship Id="rId95" Type="http://schemas.openxmlformats.org/officeDocument/2006/relationships/hyperlink" Target="https://oasisplay.org.uk/" TargetMode="External"/><Relationship Id="hyperlink127" Type="http://schemas.openxmlformats.org/officeDocument/2006/relationships/hyperlink" Target="https://www.endchildfoodpoverty.org/help" TargetMode="External"/><Relationship Id="rId22" Type="http://schemas.openxmlformats.org/officeDocument/2006/relationships/hyperlink" Target="https://www.covidmutualaid.org/" TargetMode="External"/><Relationship Id="rId27" Type="http://schemas.openxmlformats.org/officeDocument/2006/relationships/hyperlink" Target="https://nhsvolunteerresponders.org.uk/" TargetMode="External"/><Relationship Id="rId43" Type="http://schemas.openxmlformats.org/officeDocument/2006/relationships/image" Target="media/image4.png"/><Relationship Id="rId48" Type="http://schemas.openxmlformats.org/officeDocument/2006/relationships/hyperlink" Target="https://www.parentclub.scot/articles/who-are-money-talk-team" TargetMode="External"/><Relationship Id="rId64" Type="http://schemas.openxmlformats.org/officeDocument/2006/relationships/hyperlink" Target="https://fareshare.org.uk/wp-content/uploads/2020/09/Here-to-Help-Campaign-Poster.pdf" TargetMode="External"/><Relationship Id="rId69" Type="http://schemas.openxmlformats.org/officeDocument/2006/relationships/image" Target="media/image7.png"/><Relationship Id="rId113" Type="http://schemas.openxmlformats.org/officeDocument/2006/relationships/footer" Target="footer12.xml"/><Relationship Id="rId118" Type="http://schemas.openxmlformats.org/officeDocument/2006/relationships/fontTable" Target="fontTable.xml"/><Relationship Id="rId80" Type="http://schemas.openxmlformats.org/officeDocument/2006/relationships/image" Target="media/image11.png"/><Relationship Id="rId85" Type="http://schemas.openxmlformats.org/officeDocument/2006/relationships/hyperlink" Target="https://www.eventbrite.co.uk/d/united-kingdom--london/free-family-events-in-london/" TargetMode="External"/><Relationship Id="rId17" Type="http://schemas.openxmlformats.org/officeDocument/2006/relationships/footer" Target="footer3.xml"/><Relationship Id="rId33" Type="http://schemas.openxmlformats.org/officeDocument/2006/relationships/hyperlink" Target="https://www.samaritans.org/" TargetMode="External"/><Relationship Id="rId38" Type="http://schemas.openxmlformats.org/officeDocument/2006/relationships/hyperlink" Target="https://www.papyrus-uk.org/" TargetMode="External"/><Relationship Id="rId59" Type="http://schemas.openxmlformats.org/officeDocument/2006/relationships/hyperlink" Target="https://www.caysh.org/" TargetMode="External"/><Relationship Id="rId103" Type="http://schemas.openxmlformats.org/officeDocument/2006/relationships/hyperlink" Target="https://www.gowildwithusuk.com/" TargetMode="External"/><Relationship Id="rId108" Type="http://schemas.openxmlformats.org/officeDocument/2006/relationships/hyperlink" Target="https://sfactoracademy.co.uk/" TargetMode="External"/><Relationship Id="rId54" Type="http://schemas.openxmlformats.org/officeDocument/2006/relationships/hyperlink" Target="https://www.england.shelter.org.uk/" TargetMode="External"/><Relationship Id="rId70" Type="http://schemas.openxmlformats.org/officeDocument/2006/relationships/hyperlink" Target="https://ediblelondon.org/" TargetMode="External"/><Relationship Id="rId75" Type="http://schemas.openxmlformats.org/officeDocument/2006/relationships/hyperlink" Target="https://uk.freecycle.org/" TargetMode="External"/><Relationship Id="rId91" Type="http://schemas.openxmlformats.org/officeDocument/2006/relationships/hyperlink" Target="https://lewisham.gov.uk/myservices/young-people/adventure-playgrounds" TargetMode="External"/><Relationship Id="rId96" Type="http://schemas.openxmlformats.org/officeDocument/2006/relationships/hyperlink" Target="https://beta.lambeth.gov.uk/children-young-people-and-families/Young-peoples-support/activities-young-people"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s://feedingbritain.org/" TargetMode="External"/><Relationship Id="rId28" Type="http://schemas.openxmlformats.org/officeDocument/2006/relationships/image" Target="media/image3.png"/><Relationship Id="rId49" Type="http://schemas.openxmlformats.org/officeDocument/2006/relationships/footer" Target="footer4.xml"/><Relationship Id="rId114" Type="http://schemas.openxmlformats.org/officeDocument/2006/relationships/hyperlink" Target="https://localoffer.croydon.gov.uk/" TargetMode="External"/><Relationship Id="rId119"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https://www.turn2me.org/" TargetMode="External"/><Relationship Id="rId44" Type="http://schemas.openxmlformats.org/officeDocument/2006/relationships/hyperlink" Target="https://www.moneyadviceservice.org.uk/" TargetMode="External"/><Relationship Id="rId52" Type="http://schemas.openxmlformats.org/officeDocument/2006/relationships/image" Target="media/image5.png"/><Relationship Id="rId60" Type="http://schemas.openxmlformats.org/officeDocument/2006/relationships/hyperlink" Target="https://centrepoint.org.uk/" TargetMode="External"/><Relationship Id="rId65" Type="http://schemas.openxmlformats.org/officeDocument/2006/relationships/hyperlink" Target="https://fareshare.org.uk/wp-content/uploads/2020/09/Here-to-Help-Campaign-Poster.pdf" TargetMode="External"/><Relationship Id="rId73" Type="http://schemas.openxmlformats.org/officeDocument/2006/relationships/image" Target="media/image9.png"/><Relationship Id="rId78" Type="http://schemas.openxmlformats.org/officeDocument/2006/relationships/hyperlink" Target="https://www.thesmallproject.org.uk/" TargetMode="External"/><Relationship Id="rId81" Type="http://schemas.openxmlformats.org/officeDocument/2006/relationships/hyperlink" Target="https://visitlondon.com/things-to-do/budget-london/101-free-things-to-do-in-london" TargetMode="External"/><Relationship Id="rId86" Type="http://schemas.openxmlformats.org/officeDocument/2006/relationships/hyperlink" Target="https://www.timeout.com/london/kids/101-things-to-do-in-london-with-kids" TargetMode="External"/><Relationship Id="rId94" Type="http://schemas.openxmlformats.org/officeDocument/2006/relationships/hyperlink" Target="https://www.sladeadventure.co.uk/" TargetMode="External"/><Relationship Id="rId99" Type="http://schemas.openxmlformats.org/officeDocument/2006/relationships/footer" Target="footer8.xml"/><Relationship Id="rId101" Type="http://schemas.openxmlformats.org/officeDocument/2006/relationships/hyperlink" Target="https://londonadventureplaygrounds.org.uk/" TargetMode="External"/><Relationship Id="rId4" Type="http://schemas.openxmlformats.org/officeDocument/2006/relationships/footnotes" Target="footnotes.xml"/><Relationship Id="rId9" Type="http://schemas.openxmlformats.org/officeDocument/2006/relationships/hyperlink" Target="https://www.endchildfoodpoverty.org/help" TargetMode="External"/><Relationship Id="rId13" Type="http://schemas.openxmlformats.org/officeDocument/2006/relationships/image" Target="media/image0.png"/><Relationship Id="rId18" Type="http://schemas.openxmlformats.org/officeDocument/2006/relationships/hyperlink" Target="https://www.covidmutualaid.org/" TargetMode="External"/><Relationship Id="rId39" Type="http://schemas.openxmlformats.org/officeDocument/2006/relationships/hyperlink" Target="https://www.thecalmzone.net/" TargetMode="External"/><Relationship Id="rId109" Type="http://schemas.openxmlformats.org/officeDocument/2006/relationships/hyperlink" Target="https://lewishamyouththeatre.com/" TargetMode="External"/><Relationship Id="rId34" Type="http://schemas.openxmlformats.org/officeDocument/2006/relationships/hyperlink" Target="https://www.sane.org.uk/" TargetMode="External"/><Relationship Id="rId50" Type="http://schemas.openxmlformats.org/officeDocument/2006/relationships/footer" Target="footer5.xml"/><Relationship Id="rId55" Type="http://schemas.openxmlformats.org/officeDocument/2006/relationships/hyperlink" Target="https://www.nhas.org/" TargetMode="External"/><Relationship Id="rId76" Type="http://schemas.openxmlformats.org/officeDocument/2006/relationships/image" Target="media/image10.png"/><Relationship Id="rId97" Type="http://schemas.openxmlformats.org/officeDocument/2006/relationships/hyperlink" Target="https://beta.lambeth.gov.uk/children-young-people-and-families/Young-peoples-support/activities-young-people" TargetMode="External"/><Relationship Id="rId104" Type="http://schemas.openxmlformats.org/officeDocument/2006/relationships/hyperlink" Target="https://jarrettfoundation.org/" TargetMode="External"/><Relationship Id="rId7" Type="http://schemas.openxmlformats.org/officeDocument/2006/relationships/hyperlink" Target="https://www.trusselltrust.org/" TargetMode="External"/><Relationship Id="rId71" Type="http://schemas.openxmlformats.org/officeDocument/2006/relationships/image" Target="media/image8.png"/><Relationship Id="rId92" Type="http://schemas.openxmlformats.org/officeDocument/2006/relationships/hyperlink" Target="https://www.southwark.gov.uk/parks-and-open-spaces/adventure-playgrounds" TargetMode="External"/><Relationship Id="rId2" Type="http://schemas.openxmlformats.org/officeDocument/2006/relationships/settings" Target="settings.xml"/><Relationship Id="rId29" Type="http://schemas.openxmlformats.org/officeDocument/2006/relationships/hyperlink" Target="https://www.nhs.uk/every-mind-matters/" TargetMode="External"/><Relationship Id="rId24" Type="http://schemas.openxmlformats.org/officeDocument/2006/relationships/hyperlink" Target="http://www.olioex.com/" TargetMode="External"/><Relationship Id="rId40" Type="http://schemas.openxmlformats.org/officeDocument/2006/relationships/hyperlink" Target="https://www.sane.org.uk/" TargetMode="External"/><Relationship Id="rId45" Type="http://schemas.openxmlformats.org/officeDocument/2006/relationships/hyperlink" Target="https://www.citizensadvice.org.uk/" TargetMode="External"/><Relationship Id="rId66" Type="http://schemas.openxmlformats.org/officeDocument/2006/relationships/hyperlink" Target="https://www.gov.uk/government/publications/cost-of-living-support/cost-of-living-support-factsheet-26-may-2022" TargetMode="External"/><Relationship Id="rId87" Type="http://schemas.openxmlformats.org/officeDocument/2006/relationships/hyperlink" Target="https://www.timeout.com/london/kids/101-things-to-do-in-london-with-kids" TargetMode="External"/><Relationship Id="rId110" Type="http://schemas.openxmlformats.org/officeDocument/2006/relationships/hyperlink" Target="http://lewishamparentcarer.org.uk/" TargetMode="External"/><Relationship Id="rId115" Type="http://schemas.openxmlformats.org/officeDocument/2006/relationships/hyperlink" Target="https://beta.lambeth.gov.uk/lambeths-send-local-offer" TargetMode="External"/><Relationship Id="rId61" Type="http://schemas.openxmlformats.org/officeDocument/2006/relationships/image" Target="media/image6.png"/><Relationship Id="rId82" Type="http://schemas.openxmlformats.org/officeDocument/2006/relationships/hyperlink" Target="https://visitlondon.com/things-to-do/budget-london/101-free-things-to-do-in-london" TargetMode="External"/><Relationship Id="rId19" Type="http://schemas.openxmlformats.org/officeDocument/2006/relationships/hyperlink" Target="https://www.covidmutualaid.org/" TargetMode="External"/><Relationship Id="rId14" Type="http://schemas.openxmlformats.org/officeDocument/2006/relationships/image" Target="media/image1.jpg"/><Relationship Id="rId30" Type="http://schemas.openxmlformats.org/officeDocument/2006/relationships/hyperlink" Target="https://www.mind.org.uk/" TargetMode="External"/><Relationship Id="rId35" Type="http://schemas.openxmlformats.org/officeDocument/2006/relationships/hyperlink" Target="https://www.supportline.org.uk/" TargetMode="External"/><Relationship Id="rId56" Type="http://schemas.openxmlformats.org/officeDocument/2006/relationships/hyperlink" Target="https://www.housing-ombudsman.org.uk/" TargetMode="External"/><Relationship Id="rId77" Type="http://schemas.openxmlformats.org/officeDocument/2006/relationships/hyperlink" Target="https://www.littlevillagehq.org/" TargetMode="External"/><Relationship Id="rId100" Type="http://schemas.openxmlformats.org/officeDocument/2006/relationships/footer" Target="footer9.xml"/><Relationship Id="rId105" Type="http://schemas.openxmlformats.org/officeDocument/2006/relationships/hyperlink" Target="https://croydon.ac.uk/ftf" TargetMode="External"/><Relationship Id="rId8" Type="http://schemas.openxmlformats.org/officeDocument/2006/relationships/hyperlink" Target="https://www.foodaidnetwork.org.uk/" TargetMode="External"/><Relationship Id="rId51" Type="http://schemas.openxmlformats.org/officeDocument/2006/relationships/footer" Target="footer6.xml"/><Relationship Id="rId72" Type="http://schemas.openxmlformats.org/officeDocument/2006/relationships/hyperlink" Target="https://www.communitytechaid.org.uk/" TargetMode="External"/><Relationship Id="rId93" Type="http://schemas.openxmlformats.org/officeDocument/2006/relationships/hyperlink" Target="https://www.southwark.gov.uk/parks-and-open-spaces/adventure-playgrounds" TargetMode="External"/><Relationship Id="rId98" Type="http://schemas.openxmlformats.org/officeDocument/2006/relationships/footer" Target="footer7.xml"/><Relationship Id="rId3" Type="http://schemas.openxmlformats.org/officeDocument/2006/relationships/webSettings" Target="webSettings.xml"/><Relationship Id="rId25" Type="http://schemas.openxmlformats.org/officeDocument/2006/relationships/hyperlink" Target="https://quick.myfoodbankfinder.com/" TargetMode="External"/><Relationship Id="rId46" Type="http://schemas.openxmlformats.org/officeDocument/2006/relationships/hyperlink" Target="https://www.stepchange.org/" TargetMode="External"/><Relationship Id="rId67" Type="http://schemas.openxmlformats.org/officeDocument/2006/relationships/hyperlink" Target="https://www.gingerbread.org.uk/" TargetMode="External"/><Relationship Id="rId116" Type="http://schemas.openxmlformats.org/officeDocument/2006/relationships/hyperlink" Target="https://lewisham.gov.uk/localoffer" TargetMode="External"/><Relationship Id="hyperlink125" Type="http://schemas.openxmlformats.org/officeDocument/2006/relationships/hyperlink" Target="https://www.trusselltrust.org/" TargetMode="External"/><Relationship Id="rId20" Type="http://schemas.openxmlformats.org/officeDocument/2006/relationships/hyperlink" Target="https://www.covidmutualaid.org/" TargetMode="External"/><Relationship Id="rId41" Type="http://schemas.openxmlformats.org/officeDocument/2006/relationships/hyperlink" Target="https://nopanic.org.uk/" TargetMode="External"/><Relationship Id="rId62" Type="http://schemas.openxmlformats.org/officeDocument/2006/relationships/hyperlink" Target="https://www.aco.uk.net/" TargetMode="External"/><Relationship Id="rId83" Type="http://schemas.openxmlformats.org/officeDocument/2006/relationships/hyperlink" Target="https://www.visitlondon.com/" TargetMode="External"/><Relationship Id="rId88" Type="http://schemas.openxmlformats.org/officeDocument/2006/relationships/hyperlink" Target="https://www.croydon.gov.uk/libraries-leisure-and-culture/parks-and-open-spaces/parks-and-playgrounds" TargetMode="External"/><Relationship Id="rId111" Type="http://schemas.openxmlformats.org/officeDocument/2006/relationships/footer" Target="footer10.xml"/><Relationship Id="rId15" Type="http://schemas.openxmlformats.org/officeDocument/2006/relationships/footer" Target="footer1.xml"/><Relationship Id="rId36" Type="http://schemas.openxmlformats.org/officeDocument/2006/relationships/hyperlink" Target="https://www.depressionuk.org/" TargetMode="External"/><Relationship Id="rId57" Type="http://schemas.openxmlformats.org/officeDocument/2006/relationships/hyperlink" Target="https://www.housingadviceni.org/" TargetMode="External"/><Relationship Id="rId10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2954</Words>
  <Characters>16839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Cost of living booklet</vt:lpstr>
    </vt:vector>
  </TitlesOfParts>
  <Company>NEL CSU</Company>
  <LinksUpToDate>false</LinksUpToDate>
  <CharactersWithSpaces>19754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of living booklet</dc:title>
  <dc:subject/>
  <dc:creator>Corey Clarke</dc:creator>
  <cp:keywords/>
  <cp:lastModifiedBy>Pauline Copeman</cp:lastModifiedBy>
  <cp:revision>2</cp:revision>
  <cp:lastPrinted>2022-10-05T10:23:00Z</cp:lastPrinted>
  <dcterms:created xsi:type="dcterms:W3CDTF">2022-10-05T10:24:00Z</dcterms:created>
  <dcterms:modified xsi:type="dcterms:W3CDTF">2022-10-05T10:24:00Z</dcterms:modified>
</cp:coreProperties>
</file>