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F" w:rsidRPr="00DB585C" w:rsidRDefault="00DB585C" w:rsidP="00DB585C">
      <w:pPr>
        <w:jc w:val="center"/>
        <w:rPr>
          <w:rFonts w:eastAsia="Times New Roman"/>
          <w:b/>
          <w:sz w:val="52"/>
          <w:szCs w:val="52"/>
          <w:u w:val="single"/>
        </w:rPr>
      </w:pPr>
      <w:r w:rsidRPr="00DB585C">
        <w:rPr>
          <w:rFonts w:eastAsia="Times New Roman"/>
          <w:b/>
          <w:sz w:val="52"/>
          <w:szCs w:val="52"/>
          <w:u w:val="single"/>
        </w:rPr>
        <w:t xml:space="preserve">Warm Hubs in </w:t>
      </w:r>
      <w:proofErr w:type="spellStart"/>
      <w:r w:rsidRPr="00DB585C">
        <w:rPr>
          <w:rFonts w:eastAsia="Times New Roman"/>
          <w:b/>
          <w:sz w:val="52"/>
          <w:szCs w:val="52"/>
          <w:u w:val="single"/>
        </w:rPr>
        <w:t>Tandridge</w:t>
      </w:r>
      <w:proofErr w:type="spellEnd"/>
    </w:p>
    <w:p w:rsidR="00DB585C" w:rsidRDefault="00DB585C" w:rsidP="00DB585C">
      <w:pPr>
        <w:ind w:firstLine="720"/>
        <w:rPr>
          <w:rFonts w:eastAsia="Times New Roman"/>
          <w:sz w:val="24"/>
          <w:szCs w:val="24"/>
        </w:rPr>
      </w:pPr>
      <w:hyperlink r:id="rId5" w:anchor=":~:text=List%20of%20warm%20hubs%20in%20Surrey%201%20Elmbridge,Saints%20Address%3A%20High%20Street%2C%20Banstead%2C%20SM7%202NN%20" w:history="1">
        <w:r>
          <w:rPr>
            <w:rStyle w:val="Hyperlink"/>
          </w:rPr>
          <w:t>List of warm hubs in Surrey - Surrey County Council (surreycc.gov.uk)</w:t>
        </w:r>
      </w:hyperlink>
    </w:p>
    <w:p w:rsid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</w:p>
    <w:p w:rsid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5731510" cy="17430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on-wearing-red-gloves-holding-red-and-white-ceramic-mug-330966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Barley Mow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Address: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Tandridge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Lane,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Tandridge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RH8 9NJ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Monday to Sunday 8am to 5pm (no obligation to buy food or drink)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Bletchingly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Sports </w:t>
      </w: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Pavillion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Grange Meadow,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Godstone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RH1 4PE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</w:t>
      </w:r>
    </w:p>
    <w:p w:rsidR="00DB585C" w:rsidRPr="00DB585C" w:rsidRDefault="00DB585C" w:rsidP="00DB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Tuesday 11am to 6pm</w:t>
      </w:r>
    </w:p>
    <w:p w:rsidR="00DB585C" w:rsidRPr="00DB585C" w:rsidRDefault="00DB585C" w:rsidP="00DB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3pm to 7pm</w:t>
      </w:r>
    </w:p>
    <w:p w:rsidR="00DB585C" w:rsidRPr="00DB585C" w:rsidRDefault="00DB585C" w:rsidP="00DB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Saturday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Caterham Baptist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4 - 6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Beechwood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Caterham, CR3 6NA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Wednesday and Friday 12pm to 4pm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Caterham Barracks / </w:t>
      </w:r>
      <w:proofErr w:type="gram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The</w:t>
      </w:r>
      <w:proofErr w:type="gram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Arc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Officers Mess, Coldstream Road, Caterham, CR3 5QX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</w:t>
      </w:r>
    </w:p>
    <w:p w:rsidR="00DB585C" w:rsidRPr="00DB585C" w:rsidRDefault="00DB585C" w:rsidP="00DB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to Friday: 9.30am to 5pm (no charge)</w:t>
      </w:r>
    </w:p>
    <w:p w:rsidR="00DB585C" w:rsidRPr="00DB585C" w:rsidRDefault="00DB585C" w:rsidP="00DB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Thursday: 5.30pm to 8.30pm (£5 donation for pizza)</w:t>
      </w:r>
    </w:p>
    <w:p w:rsidR="00DB585C" w:rsidRPr="00DB585C" w:rsidRDefault="00DB585C" w:rsidP="00DB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Saturday and Sunday: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Softplay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9.30am to 5pm (no charge)</w:t>
      </w:r>
    </w:p>
    <w:p w:rsidR="00DB585C" w:rsidRPr="00DB585C" w:rsidRDefault="00DB585C" w:rsidP="00DB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Thursday: Youth pizza evening 5pm to 7pm (no charge)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8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Caterham Valley Library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Stafford Road, Caterham CR3 6JG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Tuesday to Saturday from 9:30am to 5pm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Claridge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House Retreat Centre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6QH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Wednesday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Baptist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7 High Street,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6PU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Friday 9am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War Memorial Hall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Plough Road,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RH7 6PS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TBC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Godstone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Baptist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Godstone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Hill,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Godstone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RH9 8AH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</w:t>
      </w:r>
    </w:p>
    <w:p w:rsidR="00DB585C" w:rsidRPr="00DB585C" w:rsidRDefault="00DB585C" w:rsidP="00DB5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16 December: 2pm to 4pm</w:t>
      </w:r>
    </w:p>
    <w:p w:rsidR="00DB585C" w:rsidRPr="00DB585C" w:rsidRDefault="00DB585C" w:rsidP="00DB5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13, 20 and 27 January: 2pm to 4pm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3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and </w:t>
      </w: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Community Centre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-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High Street,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RH7 6AB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Wednesday from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4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Lower Green Community Centre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-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Farm Road, Recreation Ground, Esher, KT10 8AU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Monday to Thursday 9.30am to 4pm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35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Oxted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Library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-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12 Gresham Road,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Oxted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RH8 0BQ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Tuesday to Saturday from 9.30am to 5pm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6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St Agatha's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Green Hurst Lane, </w:t>
      </w:r>
      <w:proofErr w:type="gram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proofErr w:type="gram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Green, RH8 9DU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Thursday from 1pm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7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St Bernard's Catholic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-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Vicarage Road,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6EZ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Saturday from 12.30pm lunch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8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St John's the Evangelist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-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83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High Street,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Dormansland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proofErr w:type="gram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proofErr w:type="gram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6RA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Tuesday from 9am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9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St Peters and St Pauls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Old Town,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6AH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Tuesday from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40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Victoria Sports Social Club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54 High Street,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Lingfield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RH7 6AA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Friday from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41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Westway</w:t>
      </w:r>
      <w:proofErr w:type="spellEnd"/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Centre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bookmarkStart w:id="0" w:name="_GoBack"/>
      <w:bookmarkEnd w:id="0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25 Chaldon Road, Caterham, CR3 5PG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Monday to Sunday from 10am to 3pm</w:t>
      </w:r>
    </w:p>
    <w:p w:rsidR="00DB585C" w:rsidRPr="00DB585C" w:rsidRDefault="00DB585C" w:rsidP="00D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85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42" style="width:0;height:1.5pt" o:hralign="center" o:hrstd="t" o:hrnoshade="t" o:hr="t" fillcolor="#222" stroked="f"/>
        </w:pic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Whyteleafe Free Church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 xml:space="preserve"> </w:t>
      </w: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157a </w:t>
      </w:r>
      <w:proofErr w:type="spellStart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Godstone</w:t>
      </w:r>
      <w:proofErr w:type="spellEnd"/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Whyteleafe</w:t>
      </w:r>
    </w:p>
    <w:p w:rsidR="00DB585C" w:rsidRPr="00DB585C" w:rsidRDefault="00DB585C" w:rsidP="00DB5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B58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Opening times: Saturday 2pm to 5pm</w:t>
      </w:r>
    </w:p>
    <w:p w:rsidR="00D338DF" w:rsidRDefault="00D338DF"/>
    <w:sectPr w:rsidR="00D3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A3D"/>
    <w:multiLevelType w:val="multilevel"/>
    <w:tmpl w:val="3C48E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7E54"/>
    <w:multiLevelType w:val="multilevel"/>
    <w:tmpl w:val="65CA7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062A2"/>
    <w:multiLevelType w:val="multilevel"/>
    <w:tmpl w:val="6A105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6"/>
    <w:rsid w:val="00041E70"/>
    <w:rsid w:val="00585886"/>
    <w:rsid w:val="00D338DF"/>
    <w:rsid w:val="00D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5A8B"/>
  <w15:chartTrackingRefBased/>
  <w15:docId w15:val="{BF2FAA9E-0108-4DA7-BD35-EFC2EFC4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5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B5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8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D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58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58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urreycc.gov.uk/health-and-welfare/support/welfare-support/everyday-living/warm-hubs/list-of-warm-hubs-in-surr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Copeman</dc:creator>
  <cp:keywords/>
  <dc:description/>
  <cp:lastModifiedBy>Pauline Copeman</cp:lastModifiedBy>
  <cp:revision>2</cp:revision>
  <cp:lastPrinted>2022-12-05T07:45:00Z</cp:lastPrinted>
  <dcterms:created xsi:type="dcterms:W3CDTF">2022-12-13T14:32:00Z</dcterms:created>
  <dcterms:modified xsi:type="dcterms:W3CDTF">2022-12-13T14:32:00Z</dcterms:modified>
</cp:coreProperties>
</file>